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1" w:rsidRDefault="00FE3B81" w:rsidP="00FE3B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Учас</w:t>
      </w:r>
      <w:r w:rsidR="00550220">
        <w:rPr>
          <w:rFonts w:ascii="Times New Roman" w:hAnsi="Times New Roman"/>
          <w:b/>
          <w:sz w:val="28"/>
          <w:szCs w:val="28"/>
        </w:rPr>
        <w:t>тие педагогических 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70D3">
        <w:rPr>
          <w:rFonts w:ascii="Times New Roman" w:hAnsi="Times New Roman"/>
          <w:b/>
          <w:sz w:val="28"/>
          <w:szCs w:val="28"/>
        </w:rPr>
        <w:t>ГАПОУ СО «Слободотуринский аграрно-экономический техникум»</w:t>
      </w:r>
      <w:r>
        <w:rPr>
          <w:rFonts w:ascii="Times New Roman" w:hAnsi="Times New Roman"/>
          <w:b/>
          <w:sz w:val="28"/>
          <w:szCs w:val="28"/>
        </w:rPr>
        <w:t xml:space="preserve">  в международных, всероссийских, межрегиональных, областных, окр</w:t>
      </w:r>
      <w:r w:rsidR="00986C3F">
        <w:rPr>
          <w:rFonts w:ascii="Times New Roman" w:hAnsi="Times New Roman"/>
          <w:b/>
          <w:sz w:val="28"/>
          <w:szCs w:val="28"/>
        </w:rPr>
        <w:t>ужных, ОУ олимпиадах, конкурсах,</w:t>
      </w:r>
      <w:r>
        <w:rPr>
          <w:rFonts w:ascii="Times New Roman" w:hAnsi="Times New Roman"/>
          <w:b/>
          <w:sz w:val="28"/>
          <w:szCs w:val="28"/>
        </w:rPr>
        <w:t xml:space="preserve"> проектах, выставках, фестивалях, научно-практических конференциях</w:t>
      </w:r>
      <w:r w:rsidR="00CF66F0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E3B81" w:rsidRDefault="00FE3B81" w:rsidP="00FE3B81">
      <w:pPr>
        <w:jc w:val="center"/>
        <w:rPr>
          <w:rFonts w:ascii="Times New Roman" w:hAnsi="Times New Roman"/>
          <w:b/>
          <w:sz w:val="28"/>
          <w:szCs w:val="28"/>
        </w:rPr>
      </w:pPr>
      <w:r w:rsidRPr="002C14A1">
        <w:rPr>
          <w:rFonts w:ascii="Times New Roman" w:hAnsi="Times New Roman"/>
          <w:b/>
          <w:sz w:val="28"/>
          <w:szCs w:val="28"/>
        </w:rPr>
        <w:t xml:space="preserve">Период: </w:t>
      </w:r>
      <w:r w:rsidR="00BC4CB5"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45"/>
        <w:gridCol w:w="3141"/>
        <w:gridCol w:w="3119"/>
        <w:gridCol w:w="1843"/>
        <w:gridCol w:w="1701"/>
        <w:gridCol w:w="3118"/>
        <w:gridCol w:w="2693"/>
      </w:tblGrid>
      <w:tr w:rsidR="00831636" w:rsidRPr="00550220" w:rsidTr="001D7E85">
        <w:tc>
          <w:tcPr>
            <w:tcW w:w="545" w:type="dxa"/>
          </w:tcPr>
          <w:p w:rsidR="00831636" w:rsidRPr="00550220" w:rsidRDefault="00831636" w:rsidP="0055022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2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1" w:type="dxa"/>
          </w:tcPr>
          <w:p w:rsidR="00831636" w:rsidRPr="00550220" w:rsidRDefault="00831636" w:rsidP="0055022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220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831636" w:rsidRPr="00550220" w:rsidRDefault="00831636" w:rsidP="0055022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22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31636" w:rsidRPr="00550220" w:rsidRDefault="00831636" w:rsidP="0055022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22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831636" w:rsidRPr="00550220" w:rsidRDefault="00831636" w:rsidP="0055022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220">
              <w:rPr>
                <w:rFonts w:ascii="Times New Roman" w:hAnsi="Times New Roman"/>
                <w:b/>
                <w:sz w:val="24"/>
                <w:szCs w:val="24"/>
              </w:rPr>
              <w:t>оч./</w:t>
            </w:r>
            <w:proofErr w:type="spellStart"/>
            <w:r w:rsidRPr="00550220">
              <w:rPr>
                <w:rFonts w:ascii="Times New Roman" w:hAnsi="Times New Roman"/>
                <w:b/>
                <w:sz w:val="24"/>
                <w:szCs w:val="24"/>
              </w:rPr>
              <w:t>заоч</w:t>
            </w:r>
            <w:proofErr w:type="spellEnd"/>
            <w:r w:rsidRPr="005502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1636" w:rsidRPr="00550220" w:rsidRDefault="00831636" w:rsidP="0055022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22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118" w:type="dxa"/>
          </w:tcPr>
          <w:p w:rsidR="00831636" w:rsidRPr="00550220" w:rsidRDefault="00831636" w:rsidP="0055022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220">
              <w:rPr>
                <w:rFonts w:ascii="Times New Roman" w:hAnsi="Times New Roman"/>
                <w:b/>
                <w:sz w:val="24"/>
                <w:szCs w:val="24"/>
              </w:rPr>
              <w:t>Электро</w:t>
            </w:r>
            <w:r w:rsidR="00E375F5">
              <w:rPr>
                <w:rFonts w:ascii="Times New Roman" w:hAnsi="Times New Roman"/>
                <w:b/>
                <w:sz w:val="24"/>
                <w:szCs w:val="24"/>
              </w:rPr>
              <w:t>нный адрес Положение мероприятия</w:t>
            </w:r>
            <w:r w:rsidRPr="00550220">
              <w:rPr>
                <w:rFonts w:ascii="Times New Roman" w:hAnsi="Times New Roman"/>
                <w:b/>
                <w:sz w:val="24"/>
                <w:szCs w:val="24"/>
              </w:rPr>
              <w:t xml:space="preserve"> или информационное письмо</w:t>
            </w:r>
          </w:p>
        </w:tc>
        <w:tc>
          <w:tcPr>
            <w:tcW w:w="2693" w:type="dxa"/>
          </w:tcPr>
          <w:p w:rsidR="00831636" w:rsidRPr="00550220" w:rsidRDefault="00E375F5" w:rsidP="0055022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Подтвержда</w:t>
            </w:r>
            <w:r w:rsidR="00831636" w:rsidRPr="00550220">
              <w:rPr>
                <w:rFonts w:ascii="Times New Roman" w:hAnsi="Times New Roman"/>
                <w:b/>
                <w:sz w:val="24"/>
                <w:szCs w:val="24"/>
              </w:rPr>
              <w:t>ющий документ</w:t>
            </w:r>
          </w:p>
        </w:tc>
      </w:tr>
    </w:tbl>
    <w:p w:rsidR="00204D69" w:rsidRDefault="00204D69" w:rsidP="00FE3B81"/>
    <w:p w:rsidR="00FE3B81" w:rsidRPr="00FE3B81" w:rsidRDefault="0048775C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3119"/>
        <w:gridCol w:w="1843"/>
        <w:gridCol w:w="1701"/>
        <w:gridCol w:w="3118"/>
        <w:gridCol w:w="2693"/>
      </w:tblGrid>
      <w:tr w:rsidR="00E375F5" w:rsidRPr="0046197F" w:rsidTr="00E375F5">
        <w:tc>
          <w:tcPr>
            <w:tcW w:w="567" w:type="dxa"/>
          </w:tcPr>
          <w:p w:rsidR="00E375F5" w:rsidRPr="0046197F" w:rsidRDefault="00E375F5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:rsidR="00E375F5" w:rsidRPr="0046197F" w:rsidRDefault="009C2D31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Бабенкова Татьяна Ивановна</w:t>
            </w:r>
          </w:p>
        </w:tc>
        <w:tc>
          <w:tcPr>
            <w:tcW w:w="3119" w:type="dxa"/>
          </w:tcPr>
          <w:p w:rsidR="00E375F5" w:rsidRPr="0046197F" w:rsidRDefault="009C2D31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Областной онлайн Фотоконкурс «Волонтерство. Начни с себя…»</w:t>
            </w:r>
          </w:p>
        </w:tc>
        <w:tc>
          <w:tcPr>
            <w:tcW w:w="1843" w:type="dxa"/>
          </w:tcPr>
          <w:p w:rsidR="00E375F5" w:rsidRPr="0046197F" w:rsidRDefault="00E375F5" w:rsidP="00683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5F5" w:rsidRPr="0046197F" w:rsidRDefault="009C2D31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18" w:type="dxa"/>
          </w:tcPr>
          <w:p w:rsidR="00E375F5" w:rsidRPr="0046197F" w:rsidRDefault="009C2D31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ГАПОУ СО «</w:t>
            </w:r>
            <w:proofErr w:type="spellStart"/>
            <w:r w:rsidRPr="0046197F">
              <w:rPr>
                <w:rFonts w:ascii="Times New Roman" w:hAnsi="Times New Roman"/>
              </w:rPr>
              <w:t>Верхнетуринский</w:t>
            </w:r>
            <w:proofErr w:type="spellEnd"/>
            <w:r w:rsidRPr="0046197F">
              <w:rPr>
                <w:rFonts w:ascii="Times New Roman" w:hAnsi="Times New Roman"/>
              </w:rPr>
              <w:t xml:space="preserve"> механический техникум»</w:t>
            </w:r>
          </w:p>
        </w:tc>
        <w:tc>
          <w:tcPr>
            <w:tcW w:w="2693" w:type="dxa"/>
          </w:tcPr>
          <w:p w:rsidR="00E375F5" w:rsidRPr="0046197F" w:rsidRDefault="00391E5D" w:rsidP="00683D34">
            <w:pPr>
              <w:rPr>
                <w:rFonts w:ascii="Times New Roman" w:hAnsi="Times New Roman"/>
              </w:rPr>
            </w:pPr>
            <w:hyperlink r:id="rId5" w:history="1">
              <w:r w:rsidR="009C2D31" w:rsidRPr="0046197F">
                <w:rPr>
                  <w:rStyle w:val="a5"/>
                </w:rPr>
                <w:t>Сертификат</w:t>
              </w:r>
            </w:hyperlink>
          </w:p>
        </w:tc>
      </w:tr>
      <w:tr w:rsidR="00E375F5" w:rsidRPr="0046197F" w:rsidTr="00E375F5">
        <w:tc>
          <w:tcPr>
            <w:tcW w:w="567" w:type="dxa"/>
          </w:tcPr>
          <w:p w:rsidR="00E375F5" w:rsidRPr="0046197F" w:rsidRDefault="00E375F5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</w:tcPr>
          <w:p w:rsidR="00E375F5" w:rsidRPr="0046197F" w:rsidRDefault="002D36D2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Сабурова Вера Павловна</w:t>
            </w:r>
          </w:p>
        </w:tc>
        <w:tc>
          <w:tcPr>
            <w:tcW w:w="3119" w:type="dxa"/>
          </w:tcPr>
          <w:p w:rsidR="00E375F5" w:rsidRPr="0046197F" w:rsidRDefault="002D36D2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XV Всероссийской научно-практической конференции «СПО – новое качество: проблемы и практические решения</w:t>
            </w:r>
          </w:p>
        </w:tc>
        <w:tc>
          <w:tcPr>
            <w:tcW w:w="1843" w:type="dxa"/>
          </w:tcPr>
          <w:p w:rsidR="00E375F5" w:rsidRPr="0046197F" w:rsidRDefault="00E375F5" w:rsidP="00683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5F5" w:rsidRPr="0046197F" w:rsidRDefault="002D36D2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18" w:type="dxa"/>
          </w:tcPr>
          <w:p w:rsidR="00E375F5" w:rsidRPr="0046197F" w:rsidRDefault="002D36D2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 xml:space="preserve">ГАПОУ </w:t>
            </w:r>
            <w:proofErr w:type="gramStart"/>
            <w:r w:rsidRPr="0046197F">
              <w:rPr>
                <w:rFonts w:ascii="Times New Roman" w:hAnsi="Times New Roman"/>
              </w:rPr>
              <w:t>СО</w:t>
            </w:r>
            <w:proofErr w:type="gramEnd"/>
            <w:r w:rsidRPr="0046197F">
              <w:rPr>
                <w:rFonts w:ascii="Times New Roman" w:hAnsi="Times New Roman"/>
              </w:rPr>
              <w:t xml:space="preserve"> «Екатеринбургский автомобильно-дорожный колледж»</w:t>
            </w:r>
          </w:p>
        </w:tc>
        <w:tc>
          <w:tcPr>
            <w:tcW w:w="2693" w:type="dxa"/>
          </w:tcPr>
          <w:p w:rsidR="00E375F5" w:rsidRPr="0046197F" w:rsidRDefault="00391E5D" w:rsidP="00683D34">
            <w:pPr>
              <w:rPr>
                <w:rFonts w:ascii="Times New Roman" w:hAnsi="Times New Roman"/>
              </w:rPr>
            </w:pPr>
            <w:hyperlink r:id="rId6" w:history="1">
              <w:r w:rsidR="00663A20" w:rsidRPr="0046197F">
                <w:rPr>
                  <w:rStyle w:val="a5"/>
                </w:rPr>
                <w:t>Сертификат участника</w:t>
              </w:r>
            </w:hyperlink>
          </w:p>
        </w:tc>
      </w:tr>
      <w:tr w:rsidR="002D36D2" w:rsidRPr="0046197F" w:rsidTr="00E375F5">
        <w:tc>
          <w:tcPr>
            <w:tcW w:w="567" w:type="dxa"/>
          </w:tcPr>
          <w:p w:rsidR="002D36D2" w:rsidRPr="0046197F" w:rsidRDefault="0046197F" w:rsidP="00683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</w:tcPr>
          <w:p w:rsidR="002D36D2" w:rsidRPr="0046197F" w:rsidRDefault="00B96972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Тарасов Сергей Николаевич</w:t>
            </w:r>
          </w:p>
        </w:tc>
        <w:tc>
          <w:tcPr>
            <w:tcW w:w="3119" w:type="dxa"/>
          </w:tcPr>
          <w:p w:rsidR="002D36D2" w:rsidRPr="0046197F" w:rsidRDefault="00B96972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Открытое первенство Сладковского сельского поселения по лыжным гонкам памяти И.А. Кайгородова</w:t>
            </w:r>
          </w:p>
        </w:tc>
        <w:tc>
          <w:tcPr>
            <w:tcW w:w="1843" w:type="dxa"/>
          </w:tcPr>
          <w:p w:rsidR="002D36D2" w:rsidRPr="0046197F" w:rsidRDefault="002D36D2" w:rsidP="00683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36D2" w:rsidRPr="0046197F" w:rsidRDefault="00B96972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118" w:type="dxa"/>
          </w:tcPr>
          <w:p w:rsidR="002D36D2" w:rsidRPr="0046197F" w:rsidRDefault="00B96972" w:rsidP="00683D34">
            <w:pPr>
              <w:rPr>
                <w:rFonts w:ascii="Times New Roman" w:hAnsi="Times New Roman"/>
              </w:rPr>
            </w:pPr>
            <w:r w:rsidRPr="0046197F">
              <w:rPr>
                <w:rFonts w:ascii="Times New Roman" w:hAnsi="Times New Roman"/>
              </w:rPr>
              <w:t>Администрация Сладковского сельского поселения</w:t>
            </w:r>
          </w:p>
        </w:tc>
        <w:tc>
          <w:tcPr>
            <w:tcW w:w="2693" w:type="dxa"/>
          </w:tcPr>
          <w:p w:rsidR="002D36D2" w:rsidRPr="0046197F" w:rsidRDefault="00391E5D" w:rsidP="00683D34">
            <w:pPr>
              <w:rPr>
                <w:rFonts w:ascii="Times New Roman" w:hAnsi="Times New Roman"/>
              </w:rPr>
            </w:pPr>
            <w:hyperlink r:id="rId7" w:history="1">
              <w:r w:rsidR="00B96972" w:rsidRPr="0046197F">
                <w:rPr>
                  <w:rStyle w:val="a5"/>
                </w:rPr>
                <w:t>Диплом 2 место</w:t>
              </w:r>
            </w:hyperlink>
          </w:p>
        </w:tc>
      </w:tr>
      <w:tr w:rsidR="004800FE" w:rsidRPr="0046197F" w:rsidTr="00E375F5">
        <w:tc>
          <w:tcPr>
            <w:tcW w:w="567" w:type="dxa"/>
          </w:tcPr>
          <w:p w:rsidR="004800FE" w:rsidRDefault="005D452B" w:rsidP="00683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19" w:type="dxa"/>
          </w:tcPr>
          <w:p w:rsidR="004800FE" w:rsidRPr="00BF50B9" w:rsidRDefault="004800FE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BF50B9">
              <w:rPr>
                <w:rFonts w:ascii="Times New Roman" w:hAnsi="Times New Roman"/>
                <w:highlight w:val="yellow"/>
              </w:rPr>
              <w:t>Занина Л.Л.</w:t>
            </w:r>
          </w:p>
        </w:tc>
        <w:tc>
          <w:tcPr>
            <w:tcW w:w="3119" w:type="dxa"/>
          </w:tcPr>
          <w:p w:rsidR="004800FE" w:rsidRPr="00BF50B9" w:rsidRDefault="004800FE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  <w:r w:rsidRPr="00BF50B9">
              <w:rPr>
                <w:rFonts w:ascii="Times New Roman" w:hAnsi="Times New Roman"/>
                <w:highlight w:val="yellow"/>
              </w:rPr>
              <w:t>Всероссийская олимпиада «Знаю все» в номинации Психолого-педагогическая компетентность современного педагога</w:t>
            </w:r>
          </w:p>
        </w:tc>
        <w:tc>
          <w:tcPr>
            <w:tcW w:w="1843" w:type="dxa"/>
          </w:tcPr>
          <w:p w:rsidR="004800FE" w:rsidRPr="00BF50B9" w:rsidRDefault="004800FE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BF50B9">
              <w:rPr>
                <w:rFonts w:ascii="Times New Roman" w:hAnsi="Times New Roman"/>
                <w:highlight w:val="yellow"/>
              </w:rPr>
              <w:t>заочное</w:t>
            </w:r>
          </w:p>
        </w:tc>
        <w:tc>
          <w:tcPr>
            <w:tcW w:w="1701" w:type="dxa"/>
          </w:tcPr>
          <w:p w:rsidR="004800FE" w:rsidRPr="00BF50B9" w:rsidRDefault="004800FE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BF50B9">
              <w:rPr>
                <w:rFonts w:ascii="Times New Roman" w:hAnsi="Times New Roman"/>
                <w:highlight w:val="yellow"/>
              </w:rPr>
              <w:t>Всероссийский</w:t>
            </w:r>
          </w:p>
        </w:tc>
        <w:tc>
          <w:tcPr>
            <w:tcW w:w="3118" w:type="dxa"/>
          </w:tcPr>
          <w:p w:rsidR="004800FE" w:rsidRPr="00BF50B9" w:rsidRDefault="004800FE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4800FE" w:rsidRPr="00BF50B9" w:rsidRDefault="004800FE" w:rsidP="0002234D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  <w:r w:rsidRPr="00BF50B9">
              <w:rPr>
                <w:rFonts w:ascii="Times New Roman" w:hAnsi="Times New Roman"/>
                <w:highlight w:val="yellow"/>
              </w:rPr>
              <w:t xml:space="preserve">Диплом 2 место </w:t>
            </w:r>
          </w:p>
        </w:tc>
      </w:tr>
      <w:tr w:rsidR="004800FE" w:rsidRPr="0046197F" w:rsidTr="00E375F5">
        <w:tc>
          <w:tcPr>
            <w:tcW w:w="567" w:type="dxa"/>
          </w:tcPr>
          <w:p w:rsidR="004800FE" w:rsidRDefault="005D452B" w:rsidP="00683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</w:tcPr>
          <w:p w:rsidR="004800FE" w:rsidRPr="0046197F" w:rsidRDefault="004800FE" w:rsidP="00683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Мозырев Дмитрий </w:t>
            </w:r>
            <w:r>
              <w:rPr>
                <w:rFonts w:ascii="Times New Roman" w:hAnsi="Times New Roman"/>
              </w:rPr>
              <w:lastRenderedPageBreak/>
              <w:t>Степанович</w:t>
            </w:r>
          </w:p>
        </w:tc>
        <w:tc>
          <w:tcPr>
            <w:tcW w:w="3119" w:type="dxa"/>
          </w:tcPr>
          <w:p w:rsidR="004800FE" w:rsidRPr="00C46AB6" w:rsidRDefault="004800FE" w:rsidP="00C46AB6">
            <w:pPr>
              <w:rPr>
                <w:rFonts w:ascii="Times New Roman" w:hAnsi="Times New Roman"/>
                <w:bCs/>
                <w:iCs/>
              </w:rPr>
            </w:pPr>
            <w:r w:rsidRPr="00C46AB6">
              <w:rPr>
                <w:rFonts w:ascii="Times New Roman" w:hAnsi="Times New Roman"/>
                <w:bCs/>
                <w:iCs/>
              </w:rPr>
              <w:lastRenderedPageBreak/>
              <w:t xml:space="preserve">Двадцать четвертая </w:t>
            </w:r>
            <w:r w:rsidRPr="00C46AB6">
              <w:rPr>
                <w:rFonts w:ascii="Times New Roman" w:hAnsi="Times New Roman"/>
                <w:bCs/>
                <w:iCs/>
              </w:rPr>
              <w:lastRenderedPageBreak/>
              <w:t>международная научно-практическая конференция</w:t>
            </w:r>
          </w:p>
          <w:p w:rsidR="004800FE" w:rsidRPr="00C46AB6" w:rsidRDefault="004800FE" w:rsidP="00C46AB6">
            <w:pPr>
              <w:rPr>
                <w:rFonts w:ascii="Times New Roman" w:hAnsi="Times New Roman"/>
                <w:bCs/>
                <w:iCs/>
              </w:rPr>
            </w:pPr>
            <w:r w:rsidRPr="00C46AB6">
              <w:rPr>
                <w:rFonts w:ascii="Times New Roman" w:hAnsi="Times New Roman"/>
                <w:bCs/>
                <w:iCs/>
              </w:rPr>
              <w:t>"Новые информационные технологии в образовании"</w:t>
            </w:r>
          </w:p>
          <w:p w:rsidR="004800FE" w:rsidRPr="00C46AB6" w:rsidRDefault="004800FE" w:rsidP="00C46AB6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C46AB6">
              <w:rPr>
                <w:rFonts w:ascii="Times New Roman" w:hAnsi="Times New Roman"/>
                <w:bCs/>
                <w:iCs/>
              </w:rPr>
              <w:t xml:space="preserve">(Технологии 1С для развития экономики данных и </w:t>
            </w:r>
            <w:proofErr w:type="spellStart"/>
            <w:r w:rsidRPr="00C46AB6">
              <w:rPr>
                <w:rFonts w:ascii="Times New Roman" w:hAnsi="Times New Roman"/>
                <w:bCs/>
                <w:iCs/>
              </w:rPr>
              <w:t>гиперавтоматизации</w:t>
            </w:r>
            <w:proofErr w:type="spellEnd"/>
            <w:proofErr w:type="gramEnd"/>
          </w:p>
          <w:p w:rsidR="004800FE" w:rsidRPr="0046197F" w:rsidRDefault="004800FE" w:rsidP="00C46AB6">
            <w:pPr>
              <w:rPr>
                <w:rFonts w:ascii="Times New Roman" w:hAnsi="Times New Roman"/>
              </w:rPr>
            </w:pPr>
            <w:r w:rsidRPr="00C46AB6">
              <w:rPr>
                <w:rFonts w:ascii="Times New Roman" w:hAnsi="Times New Roman"/>
                <w:bCs/>
                <w:iCs/>
              </w:rPr>
              <w:t>образования)</w:t>
            </w:r>
          </w:p>
        </w:tc>
        <w:tc>
          <w:tcPr>
            <w:tcW w:w="1843" w:type="dxa"/>
          </w:tcPr>
          <w:p w:rsidR="004800FE" w:rsidRPr="0046197F" w:rsidRDefault="004800FE" w:rsidP="00683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00FE" w:rsidRPr="0046197F" w:rsidRDefault="004800FE" w:rsidP="00683D3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4800FE" w:rsidRPr="0046197F" w:rsidRDefault="004800FE" w:rsidP="00683D3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800FE" w:rsidRDefault="00391E5D" w:rsidP="00683D34">
            <w:hyperlink r:id="rId8" w:history="1">
              <w:r w:rsidR="004800FE" w:rsidRPr="00C46AB6">
                <w:rPr>
                  <w:rStyle w:val="a5"/>
                  <w:rFonts w:ascii="Calibri" w:hAnsi="Calibri"/>
                </w:rPr>
                <w:t>Свидетельство</w:t>
              </w:r>
            </w:hyperlink>
          </w:p>
        </w:tc>
      </w:tr>
    </w:tbl>
    <w:p w:rsidR="00FE3B81" w:rsidRPr="0046197F" w:rsidRDefault="00FE3B81" w:rsidP="00FE3B81">
      <w:pPr>
        <w:rPr>
          <w:rFonts w:ascii="Times New Roman" w:hAnsi="Times New Roman"/>
        </w:rPr>
      </w:pPr>
    </w:p>
    <w:p w:rsidR="00FE3B81" w:rsidRPr="00FE3B81" w:rsidRDefault="0048775C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3119"/>
        <w:gridCol w:w="1843"/>
        <w:gridCol w:w="1701"/>
        <w:gridCol w:w="3118"/>
        <w:gridCol w:w="2693"/>
      </w:tblGrid>
      <w:tr w:rsidR="00E375F5" w:rsidTr="00E375F5">
        <w:tc>
          <w:tcPr>
            <w:tcW w:w="567" w:type="dxa"/>
          </w:tcPr>
          <w:p w:rsidR="00E375F5" w:rsidRPr="00405D3E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405D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375F5" w:rsidRPr="00405D3E" w:rsidRDefault="00B25E9A" w:rsidP="00683D34">
            <w:r w:rsidRPr="00405D3E">
              <w:t>Устюгова Нина Григорьевна</w:t>
            </w:r>
          </w:p>
        </w:tc>
        <w:tc>
          <w:tcPr>
            <w:tcW w:w="3119" w:type="dxa"/>
          </w:tcPr>
          <w:p w:rsidR="00E375F5" w:rsidRPr="00405D3E" w:rsidRDefault="00B25E9A" w:rsidP="00683D34">
            <w:r w:rsidRPr="00405D3E">
              <w:rPr>
                <w:lang w:val="en-US"/>
              </w:rPr>
              <w:t>V</w:t>
            </w:r>
            <w:r w:rsidRPr="00405D3E">
              <w:t xml:space="preserve"> Региональная научно-практическая конференция «Приоритетные образовательные направления: от теории к практике»</w:t>
            </w:r>
          </w:p>
        </w:tc>
        <w:tc>
          <w:tcPr>
            <w:tcW w:w="1843" w:type="dxa"/>
          </w:tcPr>
          <w:p w:rsidR="00E375F5" w:rsidRPr="00405D3E" w:rsidRDefault="00E375F5" w:rsidP="00683D34"/>
        </w:tc>
        <w:tc>
          <w:tcPr>
            <w:tcW w:w="1701" w:type="dxa"/>
          </w:tcPr>
          <w:p w:rsidR="00E375F5" w:rsidRPr="00405D3E" w:rsidRDefault="00B25E9A" w:rsidP="00683D34">
            <w:r w:rsidRPr="00405D3E">
              <w:t>Региональный</w:t>
            </w:r>
          </w:p>
        </w:tc>
        <w:tc>
          <w:tcPr>
            <w:tcW w:w="3118" w:type="dxa"/>
          </w:tcPr>
          <w:p w:rsidR="00E375F5" w:rsidRPr="00405D3E" w:rsidRDefault="00B25E9A" w:rsidP="00683D34">
            <w:r w:rsidRPr="00405D3E">
              <w:t xml:space="preserve">ГАПОУ </w:t>
            </w:r>
            <w:proofErr w:type="gramStart"/>
            <w:r w:rsidRPr="00405D3E">
              <w:t>СО</w:t>
            </w:r>
            <w:proofErr w:type="gramEnd"/>
            <w:r w:rsidRPr="00405D3E">
              <w:t xml:space="preserve"> «Туринский многопрофильный техникум»</w:t>
            </w:r>
          </w:p>
        </w:tc>
        <w:tc>
          <w:tcPr>
            <w:tcW w:w="2693" w:type="dxa"/>
          </w:tcPr>
          <w:p w:rsidR="00E375F5" w:rsidRPr="00BD4315" w:rsidRDefault="00391E5D" w:rsidP="00683D34">
            <w:pPr>
              <w:rPr>
                <w:highlight w:val="yellow"/>
              </w:rPr>
            </w:pPr>
            <w:hyperlink r:id="rId9" w:history="1">
              <w:r w:rsidR="00405D3E" w:rsidRPr="00405D3E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B25E9A" w:rsidTr="00E375F5">
        <w:tc>
          <w:tcPr>
            <w:tcW w:w="567" w:type="dxa"/>
          </w:tcPr>
          <w:p w:rsidR="00B25E9A" w:rsidRPr="0022466E" w:rsidRDefault="00B25E9A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2246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25E9A" w:rsidRPr="0022466E" w:rsidRDefault="00B25E9A" w:rsidP="00683D34">
            <w:r w:rsidRPr="0022466E">
              <w:t>Устюгова Ирина Николаевна</w:t>
            </w:r>
          </w:p>
        </w:tc>
        <w:tc>
          <w:tcPr>
            <w:tcW w:w="3119" w:type="dxa"/>
          </w:tcPr>
          <w:p w:rsidR="00B25E9A" w:rsidRPr="0022466E" w:rsidRDefault="00B25E9A" w:rsidP="00194BB7">
            <w:r w:rsidRPr="0022466E">
              <w:rPr>
                <w:lang w:val="en-US"/>
              </w:rPr>
              <w:t>V</w:t>
            </w:r>
            <w:r w:rsidRPr="0022466E">
              <w:t xml:space="preserve"> Региональная научно-практическая конференция «Приоритетные образовательные направления: от теории к практике»</w:t>
            </w:r>
          </w:p>
        </w:tc>
        <w:tc>
          <w:tcPr>
            <w:tcW w:w="1843" w:type="dxa"/>
          </w:tcPr>
          <w:p w:rsidR="00B25E9A" w:rsidRPr="0022466E" w:rsidRDefault="00B25E9A" w:rsidP="00194BB7"/>
        </w:tc>
        <w:tc>
          <w:tcPr>
            <w:tcW w:w="1701" w:type="dxa"/>
          </w:tcPr>
          <w:p w:rsidR="00B25E9A" w:rsidRPr="0022466E" w:rsidRDefault="00B25E9A" w:rsidP="00194BB7">
            <w:r w:rsidRPr="0022466E">
              <w:t>Региональный</w:t>
            </w:r>
          </w:p>
        </w:tc>
        <w:tc>
          <w:tcPr>
            <w:tcW w:w="3118" w:type="dxa"/>
          </w:tcPr>
          <w:p w:rsidR="00B25E9A" w:rsidRPr="0022466E" w:rsidRDefault="00B25E9A" w:rsidP="00194BB7">
            <w:r w:rsidRPr="0022466E">
              <w:t xml:space="preserve">ГАПОУ </w:t>
            </w:r>
            <w:proofErr w:type="gramStart"/>
            <w:r w:rsidRPr="0022466E">
              <w:t>СО</w:t>
            </w:r>
            <w:proofErr w:type="gramEnd"/>
            <w:r w:rsidRPr="0022466E">
              <w:t xml:space="preserve"> «Туринский многопрофильный техникум»</w:t>
            </w:r>
          </w:p>
        </w:tc>
        <w:tc>
          <w:tcPr>
            <w:tcW w:w="2693" w:type="dxa"/>
          </w:tcPr>
          <w:p w:rsidR="00B25E9A" w:rsidRPr="0022466E" w:rsidRDefault="00391E5D" w:rsidP="00683D34">
            <w:hyperlink r:id="rId10" w:history="1">
              <w:r w:rsidR="0022466E" w:rsidRPr="0022466E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B25E9A" w:rsidTr="00E375F5">
        <w:tc>
          <w:tcPr>
            <w:tcW w:w="567" w:type="dxa"/>
          </w:tcPr>
          <w:p w:rsidR="00B25E9A" w:rsidRPr="00FE3B81" w:rsidRDefault="00B25E9A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25E9A" w:rsidRDefault="008125F0" w:rsidP="00683D34">
            <w:r>
              <w:t>Тарасов Сергей Николаевич</w:t>
            </w:r>
          </w:p>
        </w:tc>
        <w:tc>
          <w:tcPr>
            <w:tcW w:w="3119" w:type="dxa"/>
          </w:tcPr>
          <w:p w:rsidR="00B25E9A" w:rsidRDefault="008125F0" w:rsidP="00683D34">
            <w:r>
              <w:t>Районные соревнования по лыжным гонкам посвященные памяти Героя СССР Прокопия Степановича Шанаурина</w:t>
            </w:r>
          </w:p>
        </w:tc>
        <w:tc>
          <w:tcPr>
            <w:tcW w:w="1843" w:type="dxa"/>
          </w:tcPr>
          <w:p w:rsidR="00B25E9A" w:rsidRDefault="00B25E9A" w:rsidP="00683D34"/>
        </w:tc>
        <w:tc>
          <w:tcPr>
            <w:tcW w:w="1701" w:type="dxa"/>
          </w:tcPr>
          <w:p w:rsidR="00B25E9A" w:rsidRDefault="008125F0" w:rsidP="00683D34">
            <w:r>
              <w:t>Районный</w:t>
            </w:r>
          </w:p>
        </w:tc>
        <w:tc>
          <w:tcPr>
            <w:tcW w:w="3118" w:type="dxa"/>
          </w:tcPr>
          <w:p w:rsidR="00B25E9A" w:rsidRDefault="008125F0" w:rsidP="00683D34">
            <w:r>
              <w:t>Администрация Усть-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 Слободо-Туринского МР</w:t>
            </w:r>
          </w:p>
        </w:tc>
        <w:tc>
          <w:tcPr>
            <w:tcW w:w="2693" w:type="dxa"/>
          </w:tcPr>
          <w:p w:rsidR="00B25E9A" w:rsidRDefault="00391E5D" w:rsidP="00683D34">
            <w:hyperlink r:id="rId11" w:history="1">
              <w:r w:rsidR="008125F0" w:rsidRPr="008125F0">
                <w:rPr>
                  <w:rStyle w:val="a5"/>
                  <w:rFonts w:ascii="Calibri" w:hAnsi="Calibri"/>
                </w:rPr>
                <w:t>Грамота 3 место</w:t>
              </w:r>
            </w:hyperlink>
          </w:p>
        </w:tc>
      </w:tr>
      <w:tr w:rsidR="00B25E9A" w:rsidTr="00E375F5">
        <w:tc>
          <w:tcPr>
            <w:tcW w:w="567" w:type="dxa"/>
          </w:tcPr>
          <w:p w:rsidR="00B25E9A" w:rsidRPr="00FE3B81" w:rsidRDefault="00B25E9A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25E9A" w:rsidRDefault="003E4AE1" w:rsidP="00683D34">
            <w:r w:rsidRPr="003E4AE1">
              <w:t>Тарасов Сергей Николаевич</w:t>
            </w:r>
          </w:p>
        </w:tc>
        <w:tc>
          <w:tcPr>
            <w:tcW w:w="3119" w:type="dxa"/>
          </w:tcPr>
          <w:p w:rsidR="00B25E9A" w:rsidRDefault="003E4AE1" w:rsidP="00683D34">
            <w:r w:rsidRPr="003E4AE1">
              <w:t xml:space="preserve">Районные соревнования по лыжным гонкам в рамках </w:t>
            </w:r>
            <w:r w:rsidRPr="003E4AE1">
              <w:rPr>
                <w:lang w:val="en-US"/>
              </w:rPr>
              <w:t>XLII</w:t>
            </w:r>
            <w:r w:rsidRPr="003E4AE1">
              <w:t xml:space="preserve"> Всероссийской массовой лыжной гонки «Лыжня России-2024»</w:t>
            </w:r>
          </w:p>
        </w:tc>
        <w:tc>
          <w:tcPr>
            <w:tcW w:w="1843" w:type="dxa"/>
          </w:tcPr>
          <w:p w:rsidR="00B25E9A" w:rsidRDefault="00B25E9A" w:rsidP="00683D34"/>
        </w:tc>
        <w:tc>
          <w:tcPr>
            <w:tcW w:w="1701" w:type="dxa"/>
          </w:tcPr>
          <w:p w:rsidR="00B25E9A" w:rsidRDefault="003E4AE1" w:rsidP="00683D34">
            <w:r>
              <w:t>Районный</w:t>
            </w:r>
          </w:p>
        </w:tc>
        <w:tc>
          <w:tcPr>
            <w:tcW w:w="3118" w:type="dxa"/>
          </w:tcPr>
          <w:p w:rsidR="00B25E9A" w:rsidRDefault="003E4AE1" w:rsidP="00683D34">
            <w:r w:rsidRPr="003E4AE1">
              <w:t>МКУК «Центр культурного развития» Слободо-Туринского муниципального района</w:t>
            </w:r>
          </w:p>
        </w:tc>
        <w:tc>
          <w:tcPr>
            <w:tcW w:w="2693" w:type="dxa"/>
          </w:tcPr>
          <w:p w:rsidR="00B25E9A" w:rsidRDefault="00391E5D" w:rsidP="00683D34">
            <w:hyperlink r:id="rId12" w:history="1">
              <w:r w:rsidR="003E4AE1" w:rsidRPr="00DE47F4">
                <w:rPr>
                  <w:rStyle w:val="a5"/>
                  <w:rFonts w:ascii="Calibri" w:hAnsi="Calibri"/>
                </w:rPr>
                <w:t>Грамота 3 место</w:t>
              </w:r>
            </w:hyperlink>
          </w:p>
        </w:tc>
      </w:tr>
      <w:tr w:rsidR="00B25E9A" w:rsidTr="00E375F5">
        <w:tc>
          <w:tcPr>
            <w:tcW w:w="567" w:type="dxa"/>
          </w:tcPr>
          <w:p w:rsidR="00B25E9A" w:rsidRPr="00FE3B81" w:rsidRDefault="00B25E9A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25E9A" w:rsidRDefault="003F12D3" w:rsidP="00683D34">
            <w:r>
              <w:t>Заблотских Виктория Викторовна</w:t>
            </w:r>
          </w:p>
        </w:tc>
        <w:tc>
          <w:tcPr>
            <w:tcW w:w="3119" w:type="dxa"/>
          </w:tcPr>
          <w:p w:rsidR="00B25E9A" w:rsidRDefault="003F12D3" w:rsidP="00683D34">
            <w:proofErr w:type="gramStart"/>
            <w:r w:rsidRPr="003F12D3">
              <w:t>Фото-конкурс</w:t>
            </w:r>
            <w:proofErr w:type="gramEnd"/>
            <w:r w:rsidRPr="003F12D3">
              <w:t xml:space="preserve"> «90 лет Свердловской области</w:t>
            </w:r>
          </w:p>
        </w:tc>
        <w:tc>
          <w:tcPr>
            <w:tcW w:w="1843" w:type="dxa"/>
          </w:tcPr>
          <w:p w:rsidR="00B25E9A" w:rsidRDefault="00B25E9A" w:rsidP="00683D34"/>
        </w:tc>
        <w:tc>
          <w:tcPr>
            <w:tcW w:w="1701" w:type="dxa"/>
          </w:tcPr>
          <w:p w:rsidR="00B25E9A" w:rsidRDefault="00B25E9A" w:rsidP="00683D34"/>
        </w:tc>
        <w:tc>
          <w:tcPr>
            <w:tcW w:w="3118" w:type="dxa"/>
          </w:tcPr>
          <w:p w:rsidR="00B25E9A" w:rsidRDefault="003F12D3" w:rsidP="00683D34">
            <w:r w:rsidRPr="003F12D3">
              <w:t>ГАПОУ СО «Ирбитский гуманитарный колледж»</w:t>
            </w:r>
          </w:p>
        </w:tc>
        <w:tc>
          <w:tcPr>
            <w:tcW w:w="2693" w:type="dxa"/>
          </w:tcPr>
          <w:p w:rsidR="00B25E9A" w:rsidRDefault="00391E5D" w:rsidP="00683D34">
            <w:hyperlink r:id="rId13" w:history="1">
              <w:r w:rsidR="003F12D3" w:rsidRPr="003F12D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567E33" w:rsidTr="00E375F5">
        <w:tc>
          <w:tcPr>
            <w:tcW w:w="567" w:type="dxa"/>
          </w:tcPr>
          <w:p w:rsidR="00567E33" w:rsidRPr="00FE3B81" w:rsidRDefault="005D452B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567E33" w:rsidRPr="005E1763" w:rsidRDefault="00567E3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E1763">
              <w:rPr>
                <w:rFonts w:ascii="Times New Roman" w:hAnsi="Times New Roman"/>
              </w:rPr>
              <w:t>Занина Л.Л.</w:t>
            </w:r>
          </w:p>
        </w:tc>
        <w:tc>
          <w:tcPr>
            <w:tcW w:w="3119" w:type="dxa"/>
          </w:tcPr>
          <w:p w:rsidR="00567E33" w:rsidRPr="005E1763" w:rsidRDefault="00567E33">
            <w:pPr>
              <w:spacing w:after="200" w:line="276" w:lineRule="auto"/>
              <w:rPr>
                <w:rFonts w:ascii="Times New Roman" w:hAnsi="Times New Roman"/>
              </w:rPr>
            </w:pPr>
            <w:r w:rsidRPr="005E1763">
              <w:rPr>
                <w:rFonts w:ascii="Times New Roman" w:hAnsi="Times New Roman"/>
              </w:rPr>
              <w:t xml:space="preserve">Всероссийская интернет </w:t>
            </w:r>
            <w:proofErr w:type="gramStart"/>
            <w:r w:rsidRPr="005E1763">
              <w:rPr>
                <w:rFonts w:ascii="Times New Roman" w:hAnsi="Times New Roman"/>
              </w:rPr>
              <w:t>-о</w:t>
            </w:r>
            <w:proofErr w:type="gramEnd"/>
            <w:r w:rsidRPr="005E1763">
              <w:rPr>
                <w:rFonts w:ascii="Times New Roman" w:hAnsi="Times New Roman"/>
              </w:rPr>
              <w:t xml:space="preserve">лимпиада Теория и методика обучения информатике </w:t>
            </w:r>
          </w:p>
        </w:tc>
        <w:tc>
          <w:tcPr>
            <w:tcW w:w="1843" w:type="dxa"/>
          </w:tcPr>
          <w:p w:rsidR="00567E33" w:rsidRPr="005E1763" w:rsidRDefault="00567E3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E1763">
              <w:rPr>
                <w:rFonts w:ascii="Times New Roman" w:hAnsi="Times New Roman"/>
              </w:rPr>
              <w:t>заочное</w:t>
            </w:r>
          </w:p>
        </w:tc>
        <w:tc>
          <w:tcPr>
            <w:tcW w:w="1701" w:type="dxa"/>
          </w:tcPr>
          <w:p w:rsidR="00567E33" w:rsidRPr="005E1763" w:rsidRDefault="00567E3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E176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18" w:type="dxa"/>
          </w:tcPr>
          <w:p w:rsidR="00567E33" w:rsidRPr="005E1763" w:rsidRDefault="00567E3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67E33" w:rsidRPr="005E1763" w:rsidRDefault="00391E5D" w:rsidP="005E1763">
            <w:pPr>
              <w:spacing w:after="200" w:line="276" w:lineRule="auto"/>
              <w:rPr>
                <w:rFonts w:ascii="Times New Roman" w:hAnsi="Times New Roman"/>
              </w:rPr>
            </w:pPr>
            <w:hyperlink r:id="rId14" w:history="1">
              <w:r w:rsidR="00567E33" w:rsidRPr="005E1763">
                <w:rPr>
                  <w:rStyle w:val="a5"/>
                </w:rPr>
                <w:t>Диплом победителя</w:t>
              </w:r>
            </w:hyperlink>
            <w:r w:rsidR="00567E33" w:rsidRPr="005E1763">
              <w:rPr>
                <w:rFonts w:ascii="Times New Roman" w:hAnsi="Times New Roman"/>
              </w:rPr>
              <w:t xml:space="preserve"> </w:t>
            </w:r>
          </w:p>
        </w:tc>
      </w:tr>
      <w:tr w:rsidR="005E73B5" w:rsidTr="00E375F5">
        <w:tc>
          <w:tcPr>
            <w:tcW w:w="567" w:type="dxa"/>
          </w:tcPr>
          <w:p w:rsidR="005E73B5" w:rsidRPr="00FE3B81" w:rsidRDefault="005D452B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E73B5" w:rsidRPr="00556414" w:rsidRDefault="005E73B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56414">
              <w:rPr>
                <w:rFonts w:ascii="Times New Roman" w:hAnsi="Times New Roman"/>
              </w:rPr>
              <w:t>Занина Л.Л.</w:t>
            </w:r>
          </w:p>
        </w:tc>
        <w:tc>
          <w:tcPr>
            <w:tcW w:w="3119" w:type="dxa"/>
          </w:tcPr>
          <w:p w:rsidR="005E73B5" w:rsidRPr="00556414" w:rsidRDefault="005E73B5">
            <w:pPr>
              <w:spacing w:after="200" w:line="276" w:lineRule="auto"/>
              <w:rPr>
                <w:rFonts w:ascii="Times New Roman" w:hAnsi="Times New Roman"/>
              </w:rPr>
            </w:pPr>
            <w:r w:rsidRPr="00556414">
              <w:rPr>
                <w:rFonts w:ascii="Times New Roman" w:hAnsi="Times New Roman"/>
              </w:rPr>
              <w:t xml:space="preserve">Международная олимпиада </w:t>
            </w:r>
            <w:proofErr w:type="spellStart"/>
            <w:r w:rsidRPr="00556414">
              <w:rPr>
                <w:rFonts w:ascii="Times New Roman" w:hAnsi="Times New Roman"/>
                <w:lang w:val="en-US"/>
              </w:rPr>
              <w:t>mir</w:t>
            </w:r>
            <w:proofErr w:type="spellEnd"/>
            <w:r w:rsidRPr="00556414">
              <w:rPr>
                <w:rFonts w:ascii="Times New Roman" w:hAnsi="Times New Roman"/>
              </w:rPr>
              <w:t>-</w:t>
            </w:r>
            <w:proofErr w:type="spellStart"/>
            <w:r w:rsidRPr="00556414">
              <w:rPr>
                <w:rFonts w:ascii="Times New Roman" w:hAnsi="Times New Roman"/>
                <w:lang w:val="en-US"/>
              </w:rPr>
              <w:t>Olimp</w:t>
            </w:r>
            <w:proofErr w:type="spellEnd"/>
            <w:r w:rsidRPr="00556414">
              <w:rPr>
                <w:rFonts w:ascii="Times New Roman" w:hAnsi="Times New Roman"/>
              </w:rPr>
              <w:t>.</w:t>
            </w:r>
            <w:r w:rsidRPr="00556414">
              <w:rPr>
                <w:rFonts w:ascii="Times New Roman" w:hAnsi="Times New Roman"/>
                <w:lang w:val="en-US"/>
              </w:rPr>
              <w:t>ru</w:t>
            </w:r>
            <w:r w:rsidRPr="00556414">
              <w:rPr>
                <w:rFonts w:ascii="Times New Roman" w:hAnsi="Times New Roman"/>
              </w:rPr>
              <w:t xml:space="preserve"> «Психолог</w:t>
            </w:r>
            <w:proofErr w:type="gramStart"/>
            <w:r w:rsidRPr="00556414">
              <w:rPr>
                <w:rFonts w:ascii="Times New Roman" w:hAnsi="Times New Roman"/>
              </w:rPr>
              <w:t>о-</w:t>
            </w:r>
            <w:proofErr w:type="gramEnd"/>
            <w:r w:rsidRPr="00556414">
              <w:rPr>
                <w:rFonts w:ascii="Times New Roman" w:hAnsi="Times New Roman"/>
              </w:rPr>
              <w:t xml:space="preserve"> педагогические аспекты в условиях реализации ФГОС</w:t>
            </w:r>
          </w:p>
        </w:tc>
        <w:tc>
          <w:tcPr>
            <w:tcW w:w="1843" w:type="dxa"/>
          </w:tcPr>
          <w:p w:rsidR="005E73B5" w:rsidRPr="00556414" w:rsidRDefault="005E73B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56414">
              <w:rPr>
                <w:rFonts w:ascii="Times New Roman" w:hAnsi="Times New Roman"/>
              </w:rPr>
              <w:t>заочное</w:t>
            </w:r>
          </w:p>
        </w:tc>
        <w:tc>
          <w:tcPr>
            <w:tcW w:w="1701" w:type="dxa"/>
          </w:tcPr>
          <w:p w:rsidR="005E73B5" w:rsidRPr="00556414" w:rsidRDefault="005E73B5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118" w:type="dxa"/>
          </w:tcPr>
          <w:p w:rsidR="005E73B5" w:rsidRPr="00556414" w:rsidRDefault="005E73B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E73B5" w:rsidRPr="00556414" w:rsidRDefault="00391E5D" w:rsidP="00556414">
            <w:pPr>
              <w:spacing w:after="200" w:line="276" w:lineRule="auto"/>
              <w:rPr>
                <w:rFonts w:ascii="Times New Roman" w:hAnsi="Times New Roman"/>
              </w:rPr>
            </w:pPr>
            <w:hyperlink r:id="rId15" w:history="1">
              <w:r w:rsidR="005E73B5" w:rsidRPr="00556414">
                <w:rPr>
                  <w:rStyle w:val="a5"/>
                </w:rPr>
                <w:t>Диплом победителя 1 степени</w:t>
              </w:r>
            </w:hyperlink>
            <w:r w:rsidR="005E73B5" w:rsidRPr="00556414">
              <w:rPr>
                <w:rFonts w:ascii="Times New Roman" w:hAnsi="Times New Roman"/>
              </w:rPr>
              <w:t xml:space="preserve"> </w:t>
            </w:r>
          </w:p>
        </w:tc>
      </w:tr>
      <w:tr w:rsidR="00424BFE" w:rsidTr="00E375F5">
        <w:tc>
          <w:tcPr>
            <w:tcW w:w="567" w:type="dxa"/>
          </w:tcPr>
          <w:p w:rsidR="00424BFE" w:rsidRDefault="00424B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424BFE" w:rsidRPr="00556414" w:rsidRDefault="00424BF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Швецова Марина Николаевна</w:t>
            </w:r>
          </w:p>
        </w:tc>
        <w:tc>
          <w:tcPr>
            <w:tcW w:w="3119" w:type="dxa"/>
          </w:tcPr>
          <w:p w:rsidR="00424BFE" w:rsidRPr="00424BFE" w:rsidRDefault="00424BFE" w:rsidP="00424BFE">
            <w:pPr>
              <w:rPr>
                <w:rFonts w:ascii="Times New Roman" w:hAnsi="Times New Roman"/>
                <w:bCs/>
              </w:rPr>
            </w:pPr>
            <w:proofErr w:type="gramStart"/>
            <w:r w:rsidRPr="00424BFE">
              <w:rPr>
                <w:rFonts w:ascii="Times New Roman" w:hAnsi="Times New Roman"/>
                <w:bCs/>
              </w:rPr>
              <w:t>Фото-конкурсе</w:t>
            </w:r>
            <w:proofErr w:type="gramEnd"/>
            <w:r w:rsidRPr="00424BFE">
              <w:rPr>
                <w:rFonts w:ascii="Times New Roman" w:hAnsi="Times New Roman"/>
                <w:bCs/>
              </w:rPr>
              <w:t xml:space="preserve"> «90 лет Свердловской области» среди детей и молодёжи</w:t>
            </w:r>
          </w:p>
          <w:p w:rsidR="00424BFE" w:rsidRPr="00556414" w:rsidRDefault="00424BFE" w:rsidP="00424BFE">
            <w:pPr>
              <w:rPr>
                <w:rFonts w:ascii="Times New Roman" w:hAnsi="Times New Roman"/>
              </w:rPr>
            </w:pPr>
            <w:r w:rsidRPr="00424BFE">
              <w:rPr>
                <w:rFonts w:ascii="Times New Roman" w:hAnsi="Times New Roman"/>
                <w:bCs/>
              </w:rPr>
              <w:t>Восточного округа Свердловской области.</w:t>
            </w:r>
          </w:p>
        </w:tc>
        <w:tc>
          <w:tcPr>
            <w:tcW w:w="1843" w:type="dxa"/>
          </w:tcPr>
          <w:p w:rsidR="00424BFE" w:rsidRPr="00556414" w:rsidRDefault="00424BF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4BFE" w:rsidRPr="00F27BCD" w:rsidRDefault="00424BFE" w:rsidP="00F81CF9">
            <w:pPr>
              <w:rPr>
                <w:highlight w:val="yellow"/>
              </w:rPr>
            </w:pPr>
            <w:r w:rsidRPr="001860E9">
              <w:t>Окружной</w:t>
            </w:r>
          </w:p>
        </w:tc>
        <w:tc>
          <w:tcPr>
            <w:tcW w:w="3118" w:type="dxa"/>
          </w:tcPr>
          <w:p w:rsidR="00424BFE" w:rsidRPr="00F27BCD" w:rsidRDefault="00424BFE" w:rsidP="00F81CF9">
            <w:pPr>
              <w:rPr>
                <w:bCs/>
                <w:highlight w:val="yellow"/>
              </w:rPr>
            </w:pPr>
            <w:r w:rsidRPr="00C04139">
              <w:rPr>
                <w:bCs/>
              </w:rPr>
              <w:t>ГАПОУ СО «Ирбитский гуманитарный колледж»</w:t>
            </w:r>
          </w:p>
        </w:tc>
        <w:tc>
          <w:tcPr>
            <w:tcW w:w="2693" w:type="dxa"/>
          </w:tcPr>
          <w:p w:rsidR="00424BFE" w:rsidRDefault="00391E5D" w:rsidP="00556414">
            <w:hyperlink r:id="rId16" w:history="1">
              <w:r w:rsidR="00424BFE" w:rsidRPr="00676002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</w:tbl>
    <w:p w:rsidR="00FE3B81" w:rsidRDefault="00FE3B81" w:rsidP="00FE3B81"/>
    <w:p w:rsidR="00FE3B81" w:rsidRPr="00FE3B81" w:rsidRDefault="0048775C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3119"/>
        <w:gridCol w:w="1843"/>
        <w:gridCol w:w="1701"/>
        <w:gridCol w:w="3118"/>
        <w:gridCol w:w="2693"/>
      </w:tblGrid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375F5" w:rsidRPr="008F7762" w:rsidRDefault="00366473" w:rsidP="00683D34">
            <w:r w:rsidRPr="008F7762">
              <w:t>Гладкова Екатерина Валерьевна</w:t>
            </w:r>
          </w:p>
        </w:tc>
        <w:tc>
          <w:tcPr>
            <w:tcW w:w="3119" w:type="dxa"/>
          </w:tcPr>
          <w:p w:rsidR="00E375F5" w:rsidRPr="008F7762" w:rsidRDefault="00E67412" w:rsidP="00683D34">
            <w:r w:rsidRPr="008F7762">
              <w:t>Всероссийский конкурс методических разработок по приобщению детей и молодежи к истории и культуре малой Родины</w:t>
            </w:r>
          </w:p>
        </w:tc>
        <w:tc>
          <w:tcPr>
            <w:tcW w:w="1843" w:type="dxa"/>
          </w:tcPr>
          <w:p w:rsidR="00E375F5" w:rsidRPr="008F7762" w:rsidRDefault="00E375F5" w:rsidP="00683D34"/>
        </w:tc>
        <w:tc>
          <w:tcPr>
            <w:tcW w:w="1701" w:type="dxa"/>
          </w:tcPr>
          <w:p w:rsidR="00E375F5" w:rsidRPr="008F7762" w:rsidRDefault="00E67412" w:rsidP="00683D34">
            <w:r w:rsidRPr="008F7762">
              <w:t>Всероссийский</w:t>
            </w:r>
          </w:p>
        </w:tc>
        <w:tc>
          <w:tcPr>
            <w:tcW w:w="3118" w:type="dxa"/>
          </w:tcPr>
          <w:p w:rsidR="00E375F5" w:rsidRPr="008F7762" w:rsidRDefault="00E67412" w:rsidP="00683D34">
            <w:r w:rsidRPr="008F7762">
              <w:t>ГАПОУ СО «Ирбитский гуманитарный колледж»</w:t>
            </w:r>
          </w:p>
        </w:tc>
        <w:tc>
          <w:tcPr>
            <w:tcW w:w="2693" w:type="dxa"/>
          </w:tcPr>
          <w:p w:rsidR="00E375F5" w:rsidRDefault="00391E5D" w:rsidP="00683D34">
            <w:hyperlink r:id="rId17" w:history="1">
              <w:r w:rsidR="008F7762" w:rsidRPr="008F7762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375F5" w:rsidRPr="00FB5E29" w:rsidRDefault="008831F0" w:rsidP="00683D34">
            <w:r w:rsidRPr="00FB5E29">
              <w:t>Устюгова Нина Григорьевна</w:t>
            </w:r>
          </w:p>
        </w:tc>
        <w:tc>
          <w:tcPr>
            <w:tcW w:w="3119" w:type="dxa"/>
          </w:tcPr>
          <w:p w:rsidR="00E375F5" w:rsidRPr="00FB5E29" w:rsidRDefault="00250749" w:rsidP="00683D34">
            <w:r w:rsidRPr="00FB5E29">
              <w:rPr>
                <w:lang w:val="en-US"/>
              </w:rPr>
              <w:t>VIII</w:t>
            </w:r>
            <w:r w:rsidRPr="00FB5E29">
              <w:t xml:space="preserve"> Всероссийская научно-практическая конференция «Экология и мы</w:t>
            </w:r>
            <w:proofErr w:type="gramStart"/>
            <w:r w:rsidRPr="00FB5E29">
              <w:t>!»</w:t>
            </w:r>
            <w:proofErr w:type="gramEnd"/>
          </w:p>
        </w:tc>
        <w:tc>
          <w:tcPr>
            <w:tcW w:w="1843" w:type="dxa"/>
          </w:tcPr>
          <w:p w:rsidR="00E375F5" w:rsidRPr="00FB5E29" w:rsidRDefault="00E375F5" w:rsidP="00683D34"/>
        </w:tc>
        <w:tc>
          <w:tcPr>
            <w:tcW w:w="1701" w:type="dxa"/>
          </w:tcPr>
          <w:p w:rsidR="00E375F5" w:rsidRPr="00FB5E29" w:rsidRDefault="00E375F5" w:rsidP="00683D34"/>
        </w:tc>
        <w:tc>
          <w:tcPr>
            <w:tcW w:w="3118" w:type="dxa"/>
          </w:tcPr>
          <w:p w:rsidR="00E375F5" w:rsidRPr="00FB5E29" w:rsidRDefault="00ED4A3B" w:rsidP="00683D34">
            <w:r w:rsidRPr="00FB5E29">
              <w:t xml:space="preserve">ГАПОУ </w:t>
            </w:r>
            <w:proofErr w:type="gramStart"/>
            <w:r w:rsidRPr="00FB5E29">
              <w:t>СО</w:t>
            </w:r>
            <w:proofErr w:type="gramEnd"/>
            <w:r w:rsidRPr="00FB5E29">
              <w:t xml:space="preserve"> Екатеринбургский энергетический техникум»</w:t>
            </w:r>
          </w:p>
        </w:tc>
        <w:tc>
          <w:tcPr>
            <w:tcW w:w="2693" w:type="dxa"/>
          </w:tcPr>
          <w:p w:rsidR="00E375F5" w:rsidRDefault="00391E5D" w:rsidP="00683D34">
            <w:hyperlink r:id="rId18" w:history="1">
              <w:r w:rsidR="00FB5E29" w:rsidRPr="00FB5E29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375F5" w:rsidRDefault="00E9098B" w:rsidP="00683D34">
            <w:r>
              <w:t>Мозырев Дмитрий Степанович</w:t>
            </w:r>
          </w:p>
        </w:tc>
        <w:tc>
          <w:tcPr>
            <w:tcW w:w="3119" w:type="dxa"/>
          </w:tcPr>
          <w:p w:rsidR="00E9098B" w:rsidRPr="00E9098B" w:rsidRDefault="00E9098B" w:rsidP="00E9098B">
            <w:pPr>
              <w:rPr>
                <w:bCs/>
              </w:rPr>
            </w:pPr>
            <w:r w:rsidRPr="00E9098B">
              <w:rPr>
                <w:bCs/>
              </w:rPr>
              <w:t>Чемпионат по профессиональному мастерству «Профессионалы»</w:t>
            </w:r>
          </w:p>
          <w:p w:rsidR="00E375F5" w:rsidRDefault="00E9098B" w:rsidP="00E9098B">
            <w:r w:rsidRPr="00E9098B">
              <w:rPr>
                <w:bCs/>
              </w:rPr>
              <w:t>Программные решения для бизнеса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391E5D" w:rsidP="00683D34">
            <w:hyperlink r:id="rId19" w:history="1">
              <w:r w:rsidR="00E9098B" w:rsidRPr="00E9098B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375F5" w:rsidRDefault="00E9098B" w:rsidP="00683D34">
            <w:r>
              <w:t>Заблотских Виктория Викторовна</w:t>
            </w:r>
          </w:p>
        </w:tc>
        <w:tc>
          <w:tcPr>
            <w:tcW w:w="3119" w:type="dxa"/>
          </w:tcPr>
          <w:p w:rsidR="00E9098B" w:rsidRPr="00E9098B" w:rsidRDefault="00E9098B" w:rsidP="00E9098B">
            <w:pPr>
              <w:rPr>
                <w:bCs/>
              </w:rPr>
            </w:pPr>
            <w:r w:rsidRPr="00E9098B">
              <w:rPr>
                <w:bCs/>
              </w:rPr>
              <w:t>Чемпионат по профессиональному мастерству «Профессионалы»</w:t>
            </w:r>
          </w:p>
          <w:p w:rsidR="00E375F5" w:rsidRDefault="00E9098B" w:rsidP="00E9098B">
            <w:r w:rsidRPr="00E9098B">
              <w:rPr>
                <w:bCs/>
              </w:rPr>
              <w:t xml:space="preserve">Программные решения для </w:t>
            </w:r>
            <w:r w:rsidRPr="00E9098B">
              <w:rPr>
                <w:bCs/>
              </w:rPr>
              <w:lastRenderedPageBreak/>
              <w:t>бизнеса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391E5D" w:rsidP="00683D34">
            <w:hyperlink r:id="rId20" w:history="1">
              <w:r w:rsidR="00C42543" w:rsidRPr="00C4254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013D3" w:rsidTr="00E375F5">
        <w:tc>
          <w:tcPr>
            <w:tcW w:w="567" w:type="dxa"/>
          </w:tcPr>
          <w:p w:rsidR="00E013D3" w:rsidRPr="00FE3B81" w:rsidRDefault="00E013D3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E013D3" w:rsidRDefault="00E013D3" w:rsidP="00683D34">
            <w:r>
              <w:t>Тарасов Сергей Николаевич</w:t>
            </w:r>
          </w:p>
        </w:tc>
        <w:tc>
          <w:tcPr>
            <w:tcW w:w="3119" w:type="dxa"/>
          </w:tcPr>
          <w:p w:rsidR="00E013D3" w:rsidRPr="00E9098B" w:rsidRDefault="00E013D3" w:rsidP="00E9098B">
            <w:pPr>
              <w:rPr>
                <w:bCs/>
              </w:rPr>
            </w:pPr>
            <w:r w:rsidRPr="00E013D3">
              <w:rPr>
                <w:bCs/>
              </w:rPr>
              <w:t>Муниципальный Фестиваль Всероссийского Физкультурно-спортивного комплекса «Готов к труду и обороне» среди трудовых коллективов</w:t>
            </w:r>
          </w:p>
        </w:tc>
        <w:tc>
          <w:tcPr>
            <w:tcW w:w="1843" w:type="dxa"/>
          </w:tcPr>
          <w:p w:rsidR="00E013D3" w:rsidRDefault="00E013D3" w:rsidP="00683D34"/>
        </w:tc>
        <w:tc>
          <w:tcPr>
            <w:tcW w:w="1701" w:type="dxa"/>
          </w:tcPr>
          <w:p w:rsidR="00E013D3" w:rsidRDefault="00E013D3" w:rsidP="00683D34"/>
        </w:tc>
        <w:tc>
          <w:tcPr>
            <w:tcW w:w="3118" w:type="dxa"/>
          </w:tcPr>
          <w:p w:rsidR="00E013D3" w:rsidRDefault="00E013D3" w:rsidP="00683D34"/>
        </w:tc>
        <w:tc>
          <w:tcPr>
            <w:tcW w:w="2693" w:type="dxa"/>
          </w:tcPr>
          <w:p w:rsidR="00E013D3" w:rsidRDefault="00391E5D" w:rsidP="00683D34">
            <w:hyperlink r:id="rId21" w:history="1">
              <w:r w:rsidR="00E013D3" w:rsidRPr="00E013D3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</w:tc>
      </w:tr>
      <w:tr w:rsidR="00E013D3" w:rsidTr="00E375F5">
        <w:tc>
          <w:tcPr>
            <w:tcW w:w="567" w:type="dxa"/>
          </w:tcPr>
          <w:p w:rsidR="00E013D3" w:rsidRPr="00FE3B81" w:rsidRDefault="00E013D3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013D3" w:rsidRDefault="00E013D3" w:rsidP="00683D34">
            <w:r>
              <w:t>Толкачев Александр Дмитриевич,</w:t>
            </w:r>
          </w:p>
          <w:p w:rsidR="00E013D3" w:rsidRDefault="00E013D3" w:rsidP="00683D34">
            <w:r>
              <w:t>Гладкова Екатерина Валерьевна,</w:t>
            </w:r>
          </w:p>
          <w:p w:rsidR="00E013D3" w:rsidRDefault="00E013D3" w:rsidP="00683D34">
            <w:r>
              <w:t>Юдин Виталий Валерьевич,</w:t>
            </w:r>
          </w:p>
          <w:p w:rsidR="00E013D3" w:rsidRDefault="00E013D3" w:rsidP="00683D34">
            <w:r>
              <w:t>Кайгородова Марина Леонидовна,</w:t>
            </w:r>
          </w:p>
          <w:p w:rsidR="00E013D3" w:rsidRDefault="00E013D3" w:rsidP="00683D34">
            <w:r>
              <w:t>Тарасов Сергей Николаевич,</w:t>
            </w:r>
          </w:p>
          <w:p w:rsidR="00E013D3" w:rsidRDefault="00E013D3" w:rsidP="00683D34">
            <w:r>
              <w:t>Судаков Игорь Николаевич,</w:t>
            </w:r>
          </w:p>
          <w:p w:rsidR="00E013D3" w:rsidRDefault="00E013D3" w:rsidP="00683D34">
            <w:r>
              <w:t>Шутова Светлана Николаевна,</w:t>
            </w:r>
          </w:p>
          <w:p w:rsidR="00E013D3" w:rsidRDefault="00E013D3" w:rsidP="00683D34">
            <w:r>
              <w:t>Дьяконова Людмила Яковлевна</w:t>
            </w:r>
          </w:p>
        </w:tc>
        <w:tc>
          <w:tcPr>
            <w:tcW w:w="3119" w:type="dxa"/>
          </w:tcPr>
          <w:p w:rsidR="00E013D3" w:rsidRPr="00E9098B" w:rsidRDefault="00E013D3" w:rsidP="00E9098B">
            <w:pPr>
              <w:rPr>
                <w:bCs/>
              </w:rPr>
            </w:pPr>
            <w:r>
              <w:rPr>
                <w:bCs/>
              </w:rPr>
              <w:t>Муниципальный Фестиваль Всероссийского Физкультурно-спортивного комплекса «Готов к труду и обороне» среди трудовых коллективов</w:t>
            </w:r>
          </w:p>
        </w:tc>
        <w:tc>
          <w:tcPr>
            <w:tcW w:w="1843" w:type="dxa"/>
          </w:tcPr>
          <w:p w:rsidR="00E013D3" w:rsidRDefault="00E013D3" w:rsidP="00683D34"/>
        </w:tc>
        <w:tc>
          <w:tcPr>
            <w:tcW w:w="1701" w:type="dxa"/>
          </w:tcPr>
          <w:p w:rsidR="00E013D3" w:rsidRDefault="00E013D3" w:rsidP="00683D34"/>
        </w:tc>
        <w:tc>
          <w:tcPr>
            <w:tcW w:w="3118" w:type="dxa"/>
          </w:tcPr>
          <w:p w:rsidR="00E013D3" w:rsidRDefault="00E013D3" w:rsidP="00683D34"/>
        </w:tc>
        <w:tc>
          <w:tcPr>
            <w:tcW w:w="2693" w:type="dxa"/>
          </w:tcPr>
          <w:p w:rsidR="00E013D3" w:rsidRDefault="00391E5D" w:rsidP="00683D34">
            <w:hyperlink r:id="rId22" w:history="1">
              <w:r w:rsidR="0020458C" w:rsidRPr="0020458C">
                <w:rPr>
                  <w:rStyle w:val="a5"/>
                  <w:rFonts w:ascii="Calibri" w:hAnsi="Calibri"/>
                </w:rPr>
                <w:t xml:space="preserve">Грамота </w:t>
              </w:r>
              <w:r w:rsidR="00E013D3" w:rsidRPr="0020458C">
                <w:rPr>
                  <w:rStyle w:val="a5"/>
                  <w:rFonts w:ascii="Calibri" w:hAnsi="Calibri"/>
                </w:rPr>
                <w:t>2 место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013D3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375F5" w:rsidRPr="00F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375F5" w:rsidRDefault="007C0A1D" w:rsidP="00683D34">
            <w:r>
              <w:t>Вялкова Людмила Яковлевна</w:t>
            </w:r>
          </w:p>
        </w:tc>
        <w:tc>
          <w:tcPr>
            <w:tcW w:w="3119" w:type="dxa"/>
          </w:tcPr>
          <w:p w:rsidR="00E375F5" w:rsidRDefault="007C0A1D" w:rsidP="00683D34">
            <w:r>
              <w:t>Региональный этап Чемпионата по профессиональному мастерству «Профессионалы»</w:t>
            </w:r>
          </w:p>
          <w:p w:rsidR="007C0A1D" w:rsidRDefault="007C0A1D" w:rsidP="00683D34">
            <w:r>
              <w:t>компетенция: кондитерское дело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7C0A1D" w:rsidP="00683D34">
            <w:r>
              <w:t>Екатеринбург</w:t>
            </w:r>
          </w:p>
        </w:tc>
        <w:tc>
          <w:tcPr>
            <w:tcW w:w="2693" w:type="dxa"/>
          </w:tcPr>
          <w:p w:rsidR="00E375F5" w:rsidRDefault="00391E5D" w:rsidP="00683D34">
            <w:hyperlink r:id="rId23" w:history="1">
              <w:r w:rsidR="007C0A1D" w:rsidRPr="007C0A1D">
                <w:rPr>
                  <w:rStyle w:val="a5"/>
                  <w:rFonts w:ascii="Calibri" w:hAnsi="Calibri"/>
                </w:rPr>
                <w:t>Диплом эксперта</w:t>
              </w:r>
            </w:hyperlink>
          </w:p>
        </w:tc>
      </w:tr>
      <w:tr w:rsidR="00E50A52" w:rsidTr="00E375F5">
        <w:tc>
          <w:tcPr>
            <w:tcW w:w="567" w:type="dxa"/>
          </w:tcPr>
          <w:p w:rsidR="00E50A52" w:rsidRDefault="00E50A52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50A52" w:rsidRDefault="00E50A52" w:rsidP="00683D34">
            <w:r>
              <w:t>Швецова Марина Николаевна</w:t>
            </w:r>
          </w:p>
        </w:tc>
        <w:tc>
          <w:tcPr>
            <w:tcW w:w="3119" w:type="dxa"/>
          </w:tcPr>
          <w:p w:rsidR="00E50A52" w:rsidRDefault="00E50A52" w:rsidP="00683D34">
            <w:r w:rsidRPr="00E50A52">
              <w:t>Конкурс рисунков «Афганистан моими глазами»</w:t>
            </w:r>
          </w:p>
        </w:tc>
        <w:tc>
          <w:tcPr>
            <w:tcW w:w="1843" w:type="dxa"/>
          </w:tcPr>
          <w:p w:rsidR="00E50A52" w:rsidRDefault="00E50A52" w:rsidP="00683D34"/>
        </w:tc>
        <w:tc>
          <w:tcPr>
            <w:tcW w:w="1701" w:type="dxa"/>
          </w:tcPr>
          <w:p w:rsidR="00E50A52" w:rsidRPr="00EA0008" w:rsidRDefault="00E50A52" w:rsidP="00F81CF9">
            <w:pPr>
              <w:rPr>
                <w:rFonts w:ascii="Times New Roman" w:eastAsiaTheme="minorHAnsi" w:hAnsi="Times New Roman"/>
              </w:rPr>
            </w:pPr>
            <w:r w:rsidRPr="00EA0008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3118" w:type="dxa"/>
          </w:tcPr>
          <w:p w:rsidR="00E50A52" w:rsidRPr="00EA0008" w:rsidRDefault="00E50A52" w:rsidP="00F81CF9">
            <w:pPr>
              <w:rPr>
                <w:rFonts w:ascii="Times New Roman" w:hAnsi="Times New Roman"/>
              </w:rPr>
            </w:pPr>
            <w:r w:rsidRPr="00EA0008">
              <w:rPr>
                <w:rFonts w:ascii="Times New Roman" w:hAnsi="Times New Roman"/>
              </w:rPr>
              <w:t>ГАПОУ СО «Ирбитский гуманитарный колледж»</w:t>
            </w:r>
          </w:p>
        </w:tc>
        <w:tc>
          <w:tcPr>
            <w:tcW w:w="2693" w:type="dxa"/>
          </w:tcPr>
          <w:p w:rsidR="00E50A52" w:rsidRDefault="00391E5D" w:rsidP="00683D34">
            <w:hyperlink r:id="rId24" w:history="1">
              <w:r w:rsidR="00E50A52" w:rsidRPr="00607ABC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461B3" w:rsidTr="00E375F5">
        <w:tc>
          <w:tcPr>
            <w:tcW w:w="567" w:type="dxa"/>
          </w:tcPr>
          <w:p w:rsidR="007461B3" w:rsidRDefault="007461B3" w:rsidP="00683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61B3" w:rsidRDefault="007461B3" w:rsidP="00683D34">
            <w:r w:rsidRPr="007461B3">
              <w:t>Рогачева Ольга Николаевна</w:t>
            </w:r>
          </w:p>
        </w:tc>
        <w:tc>
          <w:tcPr>
            <w:tcW w:w="3119" w:type="dxa"/>
          </w:tcPr>
          <w:p w:rsidR="007461B3" w:rsidRPr="00E50A52" w:rsidRDefault="007461B3" w:rsidP="00683D34">
            <w:r w:rsidRPr="007461B3">
              <w:rPr>
                <w:bCs/>
              </w:rPr>
              <w:t xml:space="preserve">Открытая олимпиада профессионального мастерства среди </w:t>
            </w:r>
            <w:proofErr w:type="gramStart"/>
            <w:r w:rsidRPr="007461B3">
              <w:rPr>
                <w:bCs/>
              </w:rPr>
              <w:t>обучающихся</w:t>
            </w:r>
            <w:proofErr w:type="gramEnd"/>
            <w:r w:rsidRPr="007461B3">
              <w:rPr>
                <w:bCs/>
              </w:rPr>
              <w:t xml:space="preserve"> ПОО с ОВЗ и инвалидностью. По профессии: «Повар»</w:t>
            </w:r>
          </w:p>
        </w:tc>
        <w:tc>
          <w:tcPr>
            <w:tcW w:w="1843" w:type="dxa"/>
          </w:tcPr>
          <w:p w:rsidR="007461B3" w:rsidRDefault="007461B3" w:rsidP="00683D34"/>
        </w:tc>
        <w:tc>
          <w:tcPr>
            <w:tcW w:w="1701" w:type="dxa"/>
          </w:tcPr>
          <w:p w:rsidR="007461B3" w:rsidRPr="00EA0008" w:rsidRDefault="007461B3" w:rsidP="00F81CF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118" w:type="dxa"/>
          </w:tcPr>
          <w:p w:rsidR="007461B3" w:rsidRPr="00EA0008" w:rsidRDefault="007461B3" w:rsidP="00F81CF9">
            <w:pPr>
              <w:rPr>
                <w:rFonts w:ascii="Times New Roman" w:hAnsi="Times New Roman"/>
              </w:rPr>
            </w:pPr>
            <w:r w:rsidRPr="007461B3">
              <w:rPr>
                <w:rFonts w:ascii="Times New Roman" w:hAnsi="Times New Roman"/>
                <w:bCs/>
              </w:rPr>
              <w:t>ГАПОУ СО «</w:t>
            </w:r>
            <w:proofErr w:type="spellStart"/>
            <w:r w:rsidRPr="007461B3">
              <w:rPr>
                <w:rFonts w:ascii="Times New Roman" w:hAnsi="Times New Roman"/>
                <w:bCs/>
              </w:rPr>
              <w:t>Сысертский</w:t>
            </w:r>
            <w:proofErr w:type="spellEnd"/>
            <w:r w:rsidRPr="007461B3">
              <w:rPr>
                <w:rFonts w:ascii="Times New Roman" w:hAnsi="Times New Roman"/>
                <w:bCs/>
              </w:rPr>
              <w:t xml:space="preserve"> социально-экономический техникум «Родник»</w:t>
            </w:r>
          </w:p>
        </w:tc>
        <w:tc>
          <w:tcPr>
            <w:tcW w:w="2693" w:type="dxa"/>
          </w:tcPr>
          <w:p w:rsidR="007461B3" w:rsidRDefault="007461B3" w:rsidP="00683D34">
            <w:r>
              <w:t>Сертификат</w:t>
            </w:r>
          </w:p>
        </w:tc>
      </w:tr>
    </w:tbl>
    <w:p w:rsidR="00FE3B81" w:rsidRDefault="00FE3B81" w:rsidP="00FE3B81"/>
    <w:p w:rsidR="00FE3B81" w:rsidRPr="00FE3B81" w:rsidRDefault="0048775C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5"/>
        <w:gridCol w:w="3094"/>
        <w:gridCol w:w="3105"/>
        <w:gridCol w:w="1820"/>
        <w:gridCol w:w="1797"/>
        <w:gridCol w:w="3102"/>
        <w:gridCol w:w="2677"/>
      </w:tblGrid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375F5" w:rsidRDefault="006428AF" w:rsidP="00683D34">
            <w:r>
              <w:t>Устюгова Ирина Николаевна</w:t>
            </w:r>
          </w:p>
        </w:tc>
        <w:tc>
          <w:tcPr>
            <w:tcW w:w="3119" w:type="dxa"/>
          </w:tcPr>
          <w:p w:rsidR="00E375F5" w:rsidRDefault="006428AF" w:rsidP="00683D34">
            <w:r>
              <w:t>Территориальный конкурс чтецов «Мы о войне стихами говорим»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6428AF" w:rsidP="00683D34">
            <w:r>
              <w:t>МБУК «</w:t>
            </w:r>
            <w:proofErr w:type="spellStart"/>
            <w:r>
              <w:t>Сладковский</w:t>
            </w:r>
            <w:proofErr w:type="spellEnd"/>
            <w:r>
              <w:t xml:space="preserve"> культурно-досуговый центр»</w:t>
            </w:r>
          </w:p>
        </w:tc>
        <w:tc>
          <w:tcPr>
            <w:tcW w:w="2693" w:type="dxa"/>
          </w:tcPr>
          <w:p w:rsidR="00E375F5" w:rsidRDefault="00391E5D" w:rsidP="00683D34">
            <w:hyperlink r:id="rId25" w:history="1">
              <w:r w:rsidR="0064286F" w:rsidRPr="009C7F21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375F5" w:rsidRDefault="009168C4" w:rsidP="00683D34">
            <w:r>
              <w:t>Боровикова Кристина Леонидовна</w:t>
            </w:r>
          </w:p>
        </w:tc>
        <w:tc>
          <w:tcPr>
            <w:tcW w:w="3119" w:type="dxa"/>
          </w:tcPr>
          <w:p w:rsidR="00E375F5" w:rsidRDefault="009168C4" w:rsidP="00683D34">
            <w:r>
              <w:t>Муниципальный конкурс по профессиональному мастерству среди советников директора по воспитанию и взаимодействию с детскими общественными объединениями в рамках реализации Федерального проекта «Навигаторы детства» «Вдохновляй и действуй-2024»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9168C4" w:rsidP="00683D34">
            <w:r>
              <w:t>Муниципальный</w:t>
            </w:r>
          </w:p>
        </w:tc>
        <w:tc>
          <w:tcPr>
            <w:tcW w:w="3118" w:type="dxa"/>
          </w:tcPr>
          <w:p w:rsidR="00E375F5" w:rsidRDefault="009168C4" w:rsidP="00683D34">
            <w:r>
              <w:t>Слободо-Туринский МОУО</w:t>
            </w:r>
          </w:p>
        </w:tc>
        <w:tc>
          <w:tcPr>
            <w:tcW w:w="2693" w:type="dxa"/>
          </w:tcPr>
          <w:p w:rsidR="00E375F5" w:rsidRDefault="00391E5D" w:rsidP="00683D34">
            <w:hyperlink r:id="rId26" w:history="1">
              <w:r w:rsidR="009168C4" w:rsidRPr="009168C4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4D4A51" w:rsidP="00683D34">
            <w:r>
              <w:t>За успешную организацию деятельности Движения Первых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4D4A51" w:rsidP="00683D34">
            <w:r>
              <w:t xml:space="preserve">Местное отделение Движения Первых </w:t>
            </w:r>
            <w:proofErr w:type="gramStart"/>
            <w:r>
              <w:t>СО</w:t>
            </w:r>
            <w:proofErr w:type="gramEnd"/>
          </w:p>
        </w:tc>
        <w:tc>
          <w:tcPr>
            <w:tcW w:w="2693" w:type="dxa"/>
          </w:tcPr>
          <w:p w:rsidR="00E375F5" w:rsidRDefault="00391E5D" w:rsidP="00683D34">
            <w:hyperlink r:id="rId27" w:history="1">
              <w:r w:rsidR="004D4A51" w:rsidRPr="000E7D5A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375F5" w:rsidRDefault="00022093" w:rsidP="00683D34">
            <w:r>
              <w:t>Сабурова Вера Павловна</w:t>
            </w:r>
          </w:p>
        </w:tc>
        <w:tc>
          <w:tcPr>
            <w:tcW w:w="3119" w:type="dxa"/>
          </w:tcPr>
          <w:p w:rsidR="00E375F5" w:rsidRPr="00022093" w:rsidRDefault="00022093" w:rsidP="00683D34">
            <w:r>
              <w:rPr>
                <w:lang w:val="en-US"/>
              </w:rPr>
              <w:t>II</w:t>
            </w:r>
            <w:r>
              <w:t xml:space="preserve"> Межрегиональная научно-практическая конференция «Инклюзивное профессиональное образование: опыт, поиск, развитие»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022093" w:rsidP="00683D34">
            <w:r>
              <w:t>ГБПОУ «Курганский педагогический колледж»</w:t>
            </w:r>
          </w:p>
        </w:tc>
        <w:tc>
          <w:tcPr>
            <w:tcW w:w="2693" w:type="dxa"/>
          </w:tcPr>
          <w:p w:rsidR="00E375F5" w:rsidRDefault="00391E5D" w:rsidP="00683D34">
            <w:hyperlink r:id="rId28" w:history="1">
              <w:r w:rsidR="00022093" w:rsidRPr="00342918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375F5" w:rsidRDefault="005037CB" w:rsidP="00683D34">
            <w:r>
              <w:t>Гладкова Екатерина Валерьевна</w:t>
            </w:r>
          </w:p>
        </w:tc>
        <w:tc>
          <w:tcPr>
            <w:tcW w:w="3119" w:type="dxa"/>
          </w:tcPr>
          <w:p w:rsidR="00E375F5" w:rsidRDefault="005037CB" w:rsidP="00683D34">
            <w:r>
              <w:t>Международный конкурс  методических разработок «Вектор инноваций»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5037CB" w:rsidP="00683D34">
            <w:r>
              <w:t>ГАПОУ СО «</w:t>
            </w:r>
            <w:proofErr w:type="spellStart"/>
            <w:r>
              <w:t>Красноуфимский</w:t>
            </w:r>
            <w:proofErr w:type="spellEnd"/>
            <w:r>
              <w:t xml:space="preserve"> многопрофильный техникум»</w:t>
            </w:r>
          </w:p>
        </w:tc>
        <w:tc>
          <w:tcPr>
            <w:tcW w:w="2693" w:type="dxa"/>
          </w:tcPr>
          <w:p w:rsidR="00E375F5" w:rsidRDefault="00391E5D" w:rsidP="00683D34">
            <w:hyperlink r:id="rId29" w:history="1">
              <w:r w:rsidR="005037CB" w:rsidRPr="00391E5D">
                <w:rPr>
                  <w:rStyle w:val="a5"/>
                  <w:rFonts w:ascii="Calibri" w:hAnsi="Calibri"/>
                </w:rPr>
                <w:t>Сертификат</w:t>
              </w:r>
            </w:hyperlink>
            <w:bookmarkStart w:id="0" w:name="_GoBack"/>
            <w:bookmarkEnd w:id="0"/>
          </w:p>
        </w:tc>
      </w:tr>
    </w:tbl>
    <w:p w:rsidR="00FE3B81" w:rsidRDefault="00FE3B81" w:rsidP="00FE3B81"/>
    <w:p w:rsidR="00FE3B81" w:rsidRPr="00FE3B81" w:rsidRDefault="0048775C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3119"/>
        <w:gridCol w:w="1843"/>
        <w:gridCol w:w="1701"/>
        <w:gridCol w:w="3118"/>
        <w:gridCol w:w="2693"/>
      </w:tblGrid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375F5" w:rsidRDefault="00652A5B" w:rsidP="00683D34">
            <w:r>
              <w:t>Сабурова Вера Павловна</w:t>
            </w:r>
          </w:p>
        </w:tc>
        <w:tc>
          <w:tcPr>
            <w:tcW w:w="3119" w:type="dxa"/>
          </w:tcPr>
          <w:p w:rsidR="00E375F5" w:rsidRDefault="00652A5B" w:rsidP="00683D34">
            <w:r>
              <w:t>Межрегиональный историко-краеведческий форум «Кусочек дорогой моей России!»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652A5B" w:rsidRPr="00652A5B" w:rsidRDefault="00652A5B" w:rsidP="00652A5B">
            <w:r w:rsidRPr="00652A5B">
              <w:t xml:space="preserve">ГАПОУ </w:t>
            </w:r>
            <w:proofErr w:type="gramStart"/>
            <w:r w:rsidRPr="00652A5B">
              <w:t>СО</w:t>
            </w:r>
            <w:proofErr w:type="gramEnd"/>
            <w:r w:rsidRPr="00652A5B">
              <w:t xml:space="preserve"> «Баранчинский</w:t>
            </w:r>
          </w:p>
          <w:p w:rsidR="00E375F5" w:rsidRDefault="00652A5B" w:rsidP="00652A5B">
            <w:r w:rsidRPr="00652A5B">
              <w:t>электромеханический техникум»</w:t>
            </w:r>
          </w:p>
        </w:tc>
        <w:tc>
          <w:tcPr>
            <w:tcW w:w="2693" w:type="dxa"/>
          </w:tcPr>
          <w:p w:rsidR="00E375F5" w:rsidRDefault="00391E5D" w:rsidP="00683D34">
            <w:hyperlink r:id="rId30" w:history="1">
              <w:r w:rsidR="00652A5B" w:rsidRPr="0062659E">
                <w:rPr>
                  <w:rStyle w:val="a5"/>
                  <w:rFonts w:ascii="Calibri" w:hAnsi="Calibri"/>
                </w:rPr>
                <w:t>Диплом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E375F5" w:rsidRDefault="00013549" w:rsidP="00683D34">
            <w:r>
              <w:t>Чиникайло Михаил Иванович</w:t>
            </w:r>
          </w:p>
        </w:tc>
        <w:tc>
          <w:tcPr>
            <w:tcW w:w="3119" w:type="dxa"/>
          </w:tcPr>
          <w:p w:rsidR="00E375F5" w:rsidRDefault="00013549" w:rsidP="00683D34">
            <w:r>
              <w:t>Региональный этап Всероссийского конкурса «Мастер года»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391E5D" w:rsidP="00683D34">
            <w:hyperlink r:id="rId31" w:history="1">
              <w:r w:rsidR="00013549" w:rsidRPr="002B4210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375F5" w:rsidRDefault="0035297E" w:rsidP="00683D34">
            <w:r>
              <w:t>Толкачев Александр Дмитриевич</w:t>
            </w:r>
          </w:p>
        </w:tc>
        <w:tc>
          <w:tcPr>
            <w:tcW w:w="3119" w:type="dxa"/>
          </w:tcPr>
          <w:p w:rsidR="00E375F5" w:rsidRDefault="0035297E" w:rsidP="00683D34">
            <w:r w:rsidRPr="0035297E">
              <w:t xml:space="preserve">Региональный этап всероссийского марафона «Биатлон в школу, Биатлон в колледж, </w:t>
            </w:r>
            <w:proofErr w:type="spellStart"/>
            <w:r w:rsidRPr="0035297E">
              <w:t>аква</w:t>
            </w:r>
            <w:proofErr w:type="spellEnd"/>
            <w:r w:rsidRPr="0035297E">
              <w:t xml:space="preserve"> Биатлон, Биатлон в ГТО»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35297E" w:rsidP="00683D34">
            <w:r>
              <w:t>Региональный</w:t>
            </w:r>
          </w:p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391E5D" w:rsidP="00683D34">
            <w:hyperlink r:id="rId32" w:history="1">
              <w:r w:rsidR="0035297E" w:rsidRPr="002B4210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375F5" w:rsidRDefault="0035297E" w:rsidP="00683D34">
            <w:r>
              <w:t>Гладкова Екатерина Валерьевна</w:t>
            </w:r>
          </w:p>
        </w:tc>
        <w:tc>
          <w:tcPr>
            <w:tcW w:w="3119" w:type="dxa"/>
          </w:tcPr>
          <w:p w:rsidR="00E375F5" w:rsidRDefault="0035297E" w:rsidP="00683D34">
            <w:r w:rsidRPr="0035297E">
              <w:t xml:space="preserve">Региональный этап всероссийского марафона «Биатлон в школу, Биатлон в колледж, </w:t>
            </w:r>
            <w:proofErr w:type="spellStart"/>
            <w:r w:rsidRPr="0035297E">
              <w:t>аква</w:t>
            </w:r>
            <w:proofErr w:type="spellEnd"/>
            <w:r w:rsidRPr="0035297E">
              <w:t xml:space="preserve"> Биатлон, Биатлон в ГТО»</w:t>
            </w:r>
          </w:p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35297E" w:rsidP="00683D34">
            <w:r>
              <w:t>Региональный</w:t>
            </w:r>
          </w:p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391E5D" w:rsidP="00683D34">
            <w:hyperlink r:id="rId33" w:history="1">
              <w:r w:rsidR="0035297E" w:rsidRPr="00E72802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</w:tbl>
    <w:p w:rsidR="00FE3B81" w:rsidRDefault="00FE3B81" w:rsidP="00FE3B81"/>
    <w:p w:rsidR="00FE3B81" w:rsidRPr="00FE3B81" w:rsidRDefault="0048775C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3119"/>
        <w:gridCol w:w="1843"/>
        <w:gridCol w:w="1701"/>
        <w:gridCol w:w="3118"/>
        <w:gridCol w:w="2693"/>
      </w:tblGrid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</w:tbl>
    <w:p w:rsidR="00FE3B81" w:rsidRDefault="00FE3B81" w:rsidP="00FE3B81"/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3119"/>
        <w:gridCol w:w="1843"/>
        <w:gridCol w:w="1701"/>
        <w:gridCol w:w="3118"/>
        <w:gridCol w:w="2693"/>
      </w:tblGrid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  <w:tr w:rsidR="00E375F5" w:rsidTr="00E375F5">
        <w:tc>
          <w:tcPr>
            <w:tcW w:w="567" w:type="dxa"/>
          </w:tcPr>
          <w:p w:rsidR="00E375F5" w:rsidRPr="00FE3B81" w:rsidRDefault="00E375F5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375F5" w:rsidRDefault="00E375F5" w:rsidP="00683D34"/>
        </w:tc>
        <w:tc>
          <w:tcPr>
            <w:tcW w:w="3119" w:type="dxa"/>
          </w:tcPr>
          <w:p w:rsidR="00E375F5" w:rsidRDefault="00E375F5" w:rsidP="00683D34"/>
        </w:tc>
        <w:tc>
          <w:tcPr>
            <w:tcW w:w="1843" w:type="dxa"/>
          </w:tcPr>
          <w:p w:rsidR="00E375F5" w:rsidRDefault="00E375F5" w:rsidP="00683D34"/>
        </w:tc>
        <w:tc>
          <w:tcPr>
            <w:tcW w:w="1701" w:type="dxa"/>
          </w:tcPr>
          <w:p w:rsidR="00E375F5" w:rsidRDefault="00E375F5" w:rsidP="00683D34"/>
        </w:tc>
        <w:tc>
          <w:tcPr>
            <w:tcW w:w="3118" w:type="dxa"/>
          </w:tcPr>
          <w:p w:rsidR="00E375F5" w:rsidRDefault="00E375F5" w:rsidP="00683D34"/>
        </w:tc>
        <w:tc>
          <w:tcPr>
            <w:tcW w:w="2693" w:type="dxa"/>
          </w:tcPr>
          <w:p w:rsidR="00E375F5" w:rsidRDefault="00E375F5" w:rsidP="00683D34"/>
        </w:tc>
      </w:tr>
    </w:tbl>
    <w:p w:rsidR="00FE3B81" w:rsidRDefault="00FE3B81" w:rsidP="00FE3B81"/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3119"/>
        <w:gridCol w:w="1843"/>
        <w:gridCol w:w="1701"/>
        <w:gridCol w:w="3118"/>
        <w:gridCol w:w="2693"/>
      </w:tblGrid>
      <w:tr w:rsidR="000C5186" w:rsidTr="000C5186">
        <w:tc>
          <w:tcPr>
            <w:tcW w:w="567" w:type="dxa"/>
          </w:tcPr>
          <w:p w:rsidR="000C5186" w:rsidRPr="00FE3B81" w:rsidRDefault="000C518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C5186" w:rsidRDefault="000C5186" w:rsidP="00683D34"/>
        </w:tc>
        <w:tc>
          <w:tcPr>
            <w:tcW w:w="3119" w:type="dxa"/>
          </w:tcPr>
          <w:p w:rsidR="000C5186" w:rsidRDefault="000C5186" w:rsidP="00683D34"/>
        </w:tc>
        <w:tc>
          <w:tcPr>
            <w:tcW w:w="1843" w:type="dxa"/>
          </w:tcPr>
          <w:p w:rsidR="000C5186" w:rsidRDefault="000C5186" w:rsidP="00683D34"/>
        </w:tc>
        <w:tc>
          <w:tcPr>
            <w:tcW w:w="1701" w:type="dxa"/>
          </w:tcPr>
          <w:p w:rsidR="000C5186" w:rsidRDefault="000C5186" w:rsidP="00683D34"/>
        </w:tc>
        <w:tc>
          <w:tcPr>
            <w:tcW w:w="3118" w:type="dxa"/>
          </w:tcPr>
          <w:p w:rsidR="000C5186" w:rsidRDefault="000C5186" w:rsidP="00683D34"/>
        </w:tc>
        <w:tc>
          <w:tcPr>
            <w:tcW w:w="2693" w:type="dxa"/>
          </w:tcPr>
          <w:p w:rsidR="000C5186" w:rsidRDefault="000C5186" w:rsidP="00683D34"/>
        </w:tc>
      </w:tr>
      <w:tr w:rsidR="000C5186" w:rsidTr="000C5186">
        <w:tc>
          <w:tcPr>
            <w:tcW w:w="567" w:type="dxa"/>
          </w:tcPr>
          <w:p w:rsidR="000C5186" w:rsidRPr="00FE3B81" w:rsidRDefault="000C518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0C5186" w:rsidRDefault="000C5186" w:rsidP="00683D34"/>
        </w:tc>
        <w:tc>
          <w:tcPr>
            <w:tcW w:w="3119" w:type="dxa"/>
          </w:tcPr>
          <w:p w:rsidR="000C5186" w:rsidRDefault="000C5186" w:rsidP="00683D34"/>
        </w:tc>
        <w:tc>
          <w:tcPr>
            <w:tcW w:w="1843" w:type="dxa"/>
          </w:tcPr>
          <w:p w:rsidR="000C5186" w:rsidRDefault="000C5186" w:rsidP="00683D34"/>
        </w:tc>
        <w:tc>
          <w:tcPr>
            <w:tcW w:w="1701" w:type="dxa"/>
          </w:tcPr>
          <w:p w:rsidR="000C5186" w:rsidRDefault="000C5186" w:rsidP="00683D34"/>
        </w:tc>
        <w:tc>
          <w:tcPr>
            <w:tcW w:w="3118" w:type="dxa"/>
          </w:tcPr>
          <w:p w:rsidR="000C5186" w:rsidRDefault="000C5186" w:rsidP="00683D34"/>
        </w:tc>
        <w:tc>
          <w:tcPr>
            <w:tcW w:w="2693" w:type="dxa"/>
          </w:tcPr>
          <w:p w:rsidR="000C5186" w:rsidRDefault="000C5186" w:rsidP="00683D34"/>
        </w:tc>
      </w:tr>
      <w:tr w:rsidR="000C5186" w:rsidTr="000C5186">
        <w:tc>
          <w:tcPr>
            <w:tcW w:w="567" w:type="dxa"/>
          </w:tcPr>
          <w:p w:rsidR="000C5186" w:rsidRPr="00FE3B81" w:rsidRDefault="000C518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C5186" w:rsidRDefault="000C5186" w:rsidP="00683D34"/>
        </w:tc>
        <w:tc>
          <w:tcPr>
            <w:tcW w:w="3119" w:type="dxa"/>
          </w:tcPr>
          <w:p w:rsidR="000C5186" w:rsidRDefault="000C5186" w:rsidP="00683D34"/>
        </w:tc>
        <w:tc>
          <w:tcPr>
            <w:tcW w:w="1843" w:type="dxa"/>
          </w:tcPr>
          <w:p w:rsidR="000C5186" w:rsidRDefault="000C5186" w:rsidP="00683D34"/>
        </w:tc>
        <w:tc>
          <w:tcPr>
            <w:tcW w:w="1701" w:type="dxa"/>
          </w:tcPr>
          <w:p w:rsidR="000C5186" w:rsidRDefault="000C5186" w:rsidP="00683D34"/>
        </w:tc>
        <w:tc>
          <w:tcPr>
            <w:tcW w:w="3118" w:type="dxa"/>
          </w:tcPr>
          <w:p w:rsidR="000C5186" w:rsidRDefault="000C5186" w:rsidP="00683D34"/>
        </w:tc>
        <w:tc>
          <w:tcPr>
            <w:tcW w:w="2693" w:type="dxa"/>
          </w:tcPr>
          <w:p w:rsidR="000C5186" w:rsidRDefault="000C5186" w:rsidP="00683D34"/>
        </w:tc>
      </w:tr>
      <w:tr w:rsidR="000C5186" w:rsidTr="000C5186">
        <w:tc>
          <w:tcPr>
            <w:tcW w:w="567" w:type="dxa"/>
          </w:tcPr>
          <w:p w:rsidR="000C5186" w:rsidRPr="00FE3B81" w:rsidRDefault="000C518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C5186" w:rsidRDefault="000C5186" w:rsidP="00683D34"/>
        </w:tc>
        <w:tc>
          <w:tcPr>
            <w:tcW w:w="3119" w:type="dxa"/>
          </w:tcPr>
          <w:p w:rsidR="000C5186" w:rsidRDefault="000C5186" w:rsidP="00683D34"/>
        </w:tc>
        <w:tc>
          <w:tcPr>
            <w:tcW w:w="1843" w:type="dxa"/>
          </w:tcPr>
          <w:p w:rsidR="000C5186" w:rsidRDefault="000C5186" w:rsidP="00683D34"/>
        </w:tc>
        <w:tc>
          <w:tcPr>
            <w:tcW w:w="1701" w:type="dxa"/>
          </w:tcPr>
          <w:p w:rsidR="000C5186" w:rsidRDefault="000C5186" w:rsidP="00683D34"/>
        </w:tc>
        <w:tc>
          <w:tcPr>
            <w:tcW w:w="3118" w:type="dxa"/>
          </w:tcPr>
          <w:p w:rsidR="000C5186" w:rsidRDefault="000C5186" w:rsidP="00683D34"/>
        </w:tc>
        <w:tc>
          <w:tcPr>
            <w:tcW w:w="2693" w:type="dxa"/>
          </w:tcPr>
          <w:p w:rsidR="000C5186" w:rsidRDefault="000C5186" w:rsidP="00683D34"/>
        </w:tc>
      </w:tr>
      <w:tr w:rsidR="000C5186" w:rsidTr="000C5186">
        <w:tc>
          <w:tcPr>
            <w:tcW w:w="567" w:type="dxa"/>
          </w:tcPr>
          <w:p w:rsidR="000C5186" w:rsidRPr="00FE3B81" w:rsidRDefault="000C518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C5186" w:rsidRDefault="000C5186" w:rsidP="00683D34"/>
        </w:tc>
        <w:tc>
          <w:tcPr>
            <w:tcW w:w="3119" w:type="dxa"/>
          </w:tcPr>
          <w:p w:rsidR="000C5186" w:rsidRDefault="000C5186" w:rsidP="00683D34"/>
        </w:tc>
        <w:tc>
          <w:tcPr>
            <w:tcW w:w="1843" w:type="dxa"/>
          </w:tcPr>
          <w:p w:rsidR="000C5186" w:rsidRDefault="000C5186" w:rsidP="00683D34"/>
        </w:tc>
        <w:tc>
          <w:tcPr>
            <w:tcW w:w="1701" w:type="dxa"/>
          </w:tcPr>
          <w:p w:rsidR="000C5186" w:rsidRDefault="000C5186" w:rsidP="00683D34"/>
        </w:tc>
        <w:tc>
          <w:tcPr>
            <w:tcW w:w="3118" w:type="dxa"/>
          </w:tcPr>
          <w:p w:rsidR="000C5186" w:rsidRDefault="000C5186" w:rsidP="00683D34"/>
        </w:tc>
        <w:tc>
          <w:tcPr>
            <w:tcW w:w="2693" w:type="dxa"/>
          </w:tcPr>
          <w:p w:rsidR="000C5186" w:rsidRDefault="000C5186" w:rsidP="00683D34"/>
        </w:tc>
      </w:tr>
    </w:tbl>
    <w:p w:rsidR="00FE3B81" w:rsidRDefault="00FE3B81" w:rsidP="00FE3B81"/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3119"/>
        <w:gridCol w:w="1843"/>
        <w:gridCol w:w="1701"/>
        <w:gridCol w:w="3118"/>
        <w:gridCol w:w="2693"/>
      </w:tblGrid>
      <w:tr w:rsidR="000C5186" w:rsidTr="000C5186">
        <w:tc>
          <w:tcPr>
            <w:tcW w:w="567" w:type="dxa"/>
          </w:tcPr>
          <w:p w:rsidR="000C5186" w:rsidRPr="00FE3B81" w:rsidRDefault="000C518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C5186" w:rsidRDefault="000C5186" w:rsidP="00683D34"/>
        </w:tc>
        <w:tc>
          <w:tcPr>
            <w:tcW w:w="3119" w:type="dxa"/>
          </w:tcPr>
          <w:p w:rsidR="000C5186" w:rsidRDefault="000C5186" w:rsidP="00683D34"/>
        </w:tc>
        <w:tc>
          <w:tcPr>
            <w:tcW w:w="1843" w:type="dxa"/>
          </w:tcPr>
          <w:p w:rsidR="000C5186" w:rsidRDefault="000C5186" w:rsidP="00683D34"/>
        </w:tc>
        <w:tc>
          <w:tcPr>
            <w:tcW w:w="1701" w:type="dxa"/>
          </w:tcPr>
          <w:p w:rsidR="000C5186" w:rsidRDefault="000C5186" w:rsidP="00683D34"/>
        </w:tc>
        <w:tc>
          <w:tcPr>
            <w:tcW w:w="3118" w:type="dxa"/>
          </w:tcPr>
          <w:p w:rsidR="000C5186" w:rsidRDefault="000C5186" w:rsidP="00683D34"/>
        </w:tc>
        <w:tc>
          <w:tcPr>
            <w:tcW w:w="2693" w:type="dxa"/>
          </w:tcPr>
          <w:p w:rsidR="000C5186" w:rsidRDefault="000C5186" w:rsidP="00683D34"/>
        </w:tc>
      </w:tr>
      <w:tr w:rsidR="000C5186" w:rsidTr="000C5186">
        <w:tc>
          <w:tcPr>
            <w:tcW w:w="567" w:type="dxa"/>
          </w:tcPr>
          <w:p w:rsidR="000C5186" w:rsidRPr="00FE3B81" w:rsidRDefault="000C518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C5186" w:rsidRDefault="000C5186" w:rsidP="00683D34"/>
        </w:tc>
        <w:tc>
          <w:tcPr>
            <w:tcW w:w="3119" w:type="dxa"/>
          </w:tcPr>
          <w:p w:rsidR="000C5186" w:rsidRDefault="000C5186" w:rsidP="00683D34"/>
        </w:tc>
        <w:tc>
          <w:tcPr>
            <w:tcW w:w="1843" w:type="dxa"/>
          </w:tcPr>
          <w:p w:rsidR="000C5186" w:rsidRDefault="000C5186" w:rsidP="00683D34"/>
        </w:tc>
        <w:tc>
          <w:tcPr>
            <w:tcW w:w="1701" w:type="dxa"/>
          </w:tcPr>
          <w:p w:rsidR="000C5186" w:rsidRDefault="000C5186" w:rsidP="00683D34"/>
        </w:tc>
        <w:tc>
          <w:tcPr>
            <w:tcW w:w="3118" w:type="dxa"/>
          </w:tcPr>
          <w:p w:rsidR="000C5186" w:rsidRDefault="000C5186" w:rsidP="00683D34"/>
        </w:tc>
        <w:tc>
          <w:tcPr>
            <w:tcW w:w="2693" w:type="dxa"/>
          </w:tcPr>
          <w:p w:rsidR="000C5186" w:rsidRDefault="000C5186" w:rsidP="00683D34"/>
        </w:tc>
      </w:tr>
      <w:tr w:rsidR="000C5186" w:rsidTr="000C5186">
        <w:tc>
          <w:tcPr>
            <w:tcW w:w="567" w:type="dxa"/>
          </w:tcPr>
          <w:p w:rsidR="000C5186" w:rsidRPr="00FE3B81" w:rsidRDefault="000C518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C5186" w:rsidRDefault="000C5186" w:rsidP="00683D34"/>
        </w:tc>
        <w:tc>
          <w:tcPr>
            <w:tcW w:w="3119" w:type="dxa"/>
          </w:tcPr>
          <w:p w:rsidR="000C5186" w:rsidRDefault="000C5186" w:rsidP="00683D34"/>
        </w:tc>
        <w:tc>
          <w:tcPr>
            <w:tcW w:w="1843" w:type="dxa"/>
          </w:tcPr>
          <w:p w:rsidR="000C5186" w:rsidRDefault="000C5186" w:rsidP="00683D34"/>
        </w:tc>
        <w:tc>
          <w:tcPr>
            <w:tcW w:w="1701" w:type="dxa"/>
          </w:tcPr>
          <w:p w:rsidR="000C5186" w:rsidRDefault="000C5186" w:rsidP="00683D34"/>
        </w:tc>
        <w:tc>
          <w:tcPr>
            <w:tcW w:w="3118" w:type="dxa"/>
          </w:tcPr>
          <w:p w:rsidR="000C5186" w:rsidRDefault="000C5186" w:rsidP="00683D34"/>
        </w:tc>
        <w:tc>
          <w:tcPr>
            <w:tcW w:w="2693" w:type="dxa"/>
          </w:tcPr>
          <w:p w:rsidR="000C5186" w:rsidRDefault="000C5186" w:rsidP="00683D34"/>
        </w:tc>
      </w:tr>
      <w:tr w:rsidR="000C5186" w:rsidTr="000C5186">
        <w:tc>
          <w:tcPr>
            <w:tcW w:w="567" w:type="dxa"/>
          </w:tcPr>
          <w:p w:rsidR="000C5186" w:rsidRPr="00FE3B81" w:rsidRDefault="000C518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C5186" w:rsidRDefault="000C5186" w:rsidP="00683D34"/>
        </w:tc>
        <w:tc>
          <w:tcPr>
            <w:tcW w:w="3119" w:type="dxa"/>
          </w:tcPr>
          <w:p w:rsidR="000C5186" w:rsidRDefault="000C5186" w:rsidP="00683D34"/>
        </w:tc>
        <w:tc>
          <w:tcPr>
            <w:tcW w:w="1843" w:type="dxa"/>
          </w:tcPr>
          <w:p w:rsidR="000C5186" w:rsidRDefault="000C5186" w:rsidP="00683D34"/>
        </w:tc>
        <w:tc>
          <w:tcPr>
            <w:tcW w:w="1701" w:type="dxa"/>
          </w:tcPr>
          <w:p w:rsidR="000C5186" w:rsidRDefault="000C5186" w:rsidP="00683D34"/>
        </w:tc>
        <w:tc>
          <w:tcPr>
            <w:tcW w:w="3118" w:type="dxa"/>
          </w:tcPr>
          <w:p w:rsidR="000C5186" w:rsidRDefault="000C5186" w:rsidP="00683D34"/>
        </w:tc>
        <w:tc>
          <w:tcPr>
            <w:tcW w:w="2693" w:type="dxa"/>
          </w:tcPr>
          <w:p w:rsidR="000C5186" w:rsidRDefault="000C5186" w:rsidP="00683D34"/>
        </w:tc>
      </w:tr>
      <w:tr w:rsidR="000C5186" w:rsidTr="000C5186">
        <w:tc>
          <w:tcPr>
            <w:tcW w:w="567" w:type="dxa"/>
          </w:tcPr>
          <w:p w:rsidR="000C5186" w:rsidRPr="00FE3B81" w:rsidRDefault="000C518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C5186" w:rsidRDefault="000C5186" w:rsidP="00683D34"/>
        </w:tc>
        <w:tc>
          <w:tcPr>
            <w:tcW w:w="3119" w:type="dxa"/>
          </w:tcPr>
          <w:p w:rsidR="000C5186" w:rsidRDefault="000C5186" w:rsidP="00683D34"/>
        </w:tc>
        <w:tc>
          <w:tcPr>
            <w:tcW w:w="1843" w:type="dxa"/>
          </w:tcPr>
          <w:p w:rsidR="000C5186" w:rsidRDefault="000C5186" w:rsidP="00683D34"/>
        </w:tc>
        <w:tc>
          <w:tcPr>
            <w:tcW w:w="1701" w:type="dxa"/>
          </w:tcPr>
          <w:p w:rsidR="000C5186" w:rsidRDefault="000C5186" w:rsidP="00683D34"/>
        </w:tc>
        <w:tc>
          <w:tcPr>
            <w:tcW w:w="3118" w:type="dxa"/>
          </w:tcPr>
          <w:p w:rsidR="000C5186" w:rsidRDefault="000C5186" w:rsidP="00683D34"/>
        </w:tc>
        <w:tc>
          <w:tcPr>
            <w:tcW w:w="2693" w:type="dxa"/>
          </w:tcPr>
          <w:p w:rsidR="000C5186" w:rsidRDefault="000C5186" w:rsidP="00683D34"/>
        </w:tc>
      </w:tr>
    </w:tbl>
    <w:p w:rsidR="00FE3B81" w:rsidRDefault="00FE3B81" w:rsidP="00FE3B81"/>
    <w:p w:rsidR="00FE3B81" w:rsidRDefault="00FE3B81" w:rsidP="00FE3B81"/>
    <w:p w:rsidR="00FE3B81" w:rsidRDefault="00FE3B81"/>
    <w:sectPr w:rsidR="00FE3B81" w:rsidSect="00FE3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1"/>
    <w:rsid w:val="00013549"/>
    <w:rsid w:val="00022093"/>
    <w:rsid w:val="0002234D"/>
    <w:rsid w:val="0004430D"/>
    <w:rsid w:val="00055D44"/>
    <w:rsid w:val="00071DD9"/>
    <w:rsid w:val="000870EA"/>
    <w:rsid w:val="000C5186"/>
    <w:rsid w:val="000E7D5A"/>
    <w:rsid w:val="001D7D5A"/>
    <w:rsid w:val="001D7E85"/>
    <w:rsid w:val="0020458C"/>
    <w:rsid w:val="00204D69"/>
    <w:rsid w:val="0022466E"/>
    <w:rsid w:val="00250749"/>
    <w:rsid w:val="002B4210"/>
    <w:rsid w:val="002B4D53"/>
    <w:rsid w:val="002D36D2"/>
    <w:rsid w:val="002F29D0"/>
    <w:rsid w:val="00321D72"/>
    <w:rsid w:val="00342918"/>
    <w:rsid w:val="003467AF"/>
    <w:rsid w:val="0035297E"/>
    <w:rsid w:val="00366473"/>
    <w:rsid w:val="003665BC"/>
    <w:rsid w:val="00391E5D"/>
    <w:rsid w:val="003C0788"/>
    <w:rsid w:val="003D1328"/>
    <w:rsid w:val="003D687A"/>
    <w:rsid w:val="003E4AE1"/>
    <w:rsid w:val="003F12D3"/>
    <w:rsid w:val="00405D3E"/>
    <w:rsid w:val="00424BFE"/>
    <w:rsid w:val="0046197F"/>
    <w:rsid w:val="004800FE"/>
    <w:rsid w:val="0048775C"/>
    <w:rsid w:val="004D4A51"/>
    <w:rsid w:val="004E2B55"/>
    <w:rsid w:val="005037CB"/>
    <w:rsid w:val="00550220"/>
    <w:rsid w:val="00556414"/>
    <w:rsid w:val="00557D07"/>
    <w:rsid w:val="00564DB2"/>
    <w:rsid w:val="00567E33"/>
    <w:rsid w:val="005C4986"/>
    <w:rsid w:val="005D452B"/>
    <w:rsid w:val="005D5FA3"/>
    <w:rsid w:val="005E1763"/>
    <w:rsid w:val="005E73B5"/>
    <w:rsid w:val="00607ABC"/>
    <w:rsid w:val="0062659E"/>
    <w:rsid w:val="0064286F"/>
    <w:rsid w:val="006428AF"/>
    <w:rsid w:val="00652A5B"/>
    <w:rsid w:val="006639E1"/>
    <w:rsid w:val="00663A20"/>
    <w:rsid w:val="006662ED"/>
    <w:rsid w:val="00676002"/>
    <w:rsid w:val="00683D34"/>
    <w:rsid w:val="006C2D23"/>
    <w:rsid w:val="007461B3"/>
    <w:rsid w:val="007A1B39"/>
    <w:rsid w:val="007B6F07"/>
    <w:rsid w:val="007C0A1D"/>
    <w:rsid w:val="008125F0"/>
    <w:rsid w:val="00831636"/>
    <w:rsid w:val="0085379B"/>
    <w:rsid w:val="008831F0"/>
    <w:rsid w:val="008F7762"/>
    <w:rsid w:val="009168C4"/>
    <w:rsid w:val="00986C3F"/>
    <w:rsid w:val="009C2D31"/>
    <w:rsid w:val="009C7F21"/>
    <w:rsid w:val="00A6013B"/>
    <w:rsid w:val="00A749C1"/>
    <w:rsid w:val="00AC7C91"/>
    <w:rsid w:val="00AF1BB8"/>
    <w:rsid w:val="00B236E6"/>
    <w:rsid w:val="00B25E9A"/>
    <w:rsid w:val="00B4058A"/>
    <w:rsid w:val="00B90DDF"/>
    <w:rsid w:val="00B9562C"/>
    <w:rsid w:val="00B96972"/>
    <w:rsid w:val="00BC4CB5"/>
    <w:rsid w:val="00BD4315"/>
    <w:rsid w:val="00BF50B9"/>
    <w:rsid w:val="00C106DF"/>
    <w:rsid w:val="00C2090C"/>
    <w:rsid w:val="00C31F77"/>
    <w:rsid w:val="00C42543"/>
    <w:rsid w:val="00C46AB6"/>
    <w:rsid w:val="00C828AA"/>
    <w:rsid w:val="00C96A8A"/>
    <w:rsid w:val="00C97BE0"/>
    <w:rsid w:val="00CB564F"/>
    <w:rsid w:val="00CF66F0"/>
    <w:rsid w:val="00D1662A"/>
    <w:rsid w:val="00D371E2"/>
    <w:rsid w:val="00D549A0"/>
    <w:rsid w:val="00DE47F4"/>
    <w:rsid w:val="00DF2AD0"/>
    <w:rsid w:val="00E013D3"/>
    <w:rsid w:val="00E132B0"/>
    <w:rsid w:val="00E375F5"/>
    <w:rsid w:val="00E50A52"/>
    <w:rsid w:val="00E67412"/>
    <w:rsid w:val="00E72802"/>
    <w:rsid w:val="00E75A71"/>
    <w:rsid w:val="00E9098B"/>
    <w:rsid w:val="00EB0DDB"/>
    <w:rsid w:val="00ED30B0"/>
    <w:rsid w:val="00ED4A3B"/>
    <w:rsid w:val="00ED5CEA"/>
    <w:rsid w:val="00F53DC1"/>
    <w:rsid w:val="00FB5E29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8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E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4058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1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8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E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4058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1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sdH/cunpfqLE5" TargetMode="External"/><Relationship Id="rId13" Type="http://schemas.openxmlformats.org/officeDocument/2006/relationships/hyperlink" Target="https://cloud.mail.ru/public/US48/TLS2tsN2V" TargetMode="External"/><Relationship Id="rId18" Type="http://schemas.openxmlformats.org/officeDocument/2006/relationships/hyperlink" Target="https://cloud.mail.ru/public/xpod/j5Abc6Rqy" TargetMode="External"/><Relationship Id="rId26" Type="http://schemas.openxmlformats.org/officeDocument/2006/relationships/hyperlink" Target="https://cloud.mail.ru/public/LZ3E/AQGe9r3K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hFeG/9WE3EGeA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oud.mail.ru/public/3RaH/nTiYZkVzs" TargetMode="External"/><Relationship Id="rId12" Type="http://schemas.openxmlformats.org/officeDocument/2006/relationships/hyperlink" Target="https://cloud.mail.ru/public/n6Aw/4qd75mDkV" TargetMode="External"/><Relationship Id="rId17" Type="http://schemas.openxmlformats.org/officeDocument/2006/relationships/hyperlink" Target="https://cloud.mail.ru/public/7zv5/c1yMGV2oS" TargetMode="External"/><Relationship Id="rId25" Type="http://schemas.openxmlformats.org/officeDocument/2006/relationships/hyperlink" Target="https://cloud.mail.ru/public/C93e/mBBpps3QK" TargetMode="External"/><Relationship Id="rId33" Type="http://schemas.openxmlformats.org/officeDocument/2006/relationships/hyperlink" Target="https://cloud.mail.ru/public/yL8Y/LSANBEpA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zjTb/1t97Z52ti" TargetMode="External"/><Relationship Id="rId20" Type="http://schemas.openxmlformats.org/officeDocument/2006/relationships/hyperlink" Target="https://cloud.mail.ru/public/6Xbt/GX4r7zWJW" TargetMode="External"/><Relationship Id="rId29" Type="http://schemas.openxmlformats.org/officeDocument/2006/relationships/hyperlink" Target="https://cloud.mail.ru/public/QWD2/htf7ss6kh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LA5S/3kjF2TZSr" TargetMode="External"/><Relationship Id="rId11" Type="http://schemas.openxmlformats.org/officeDocument/2006/relationships/hyperlink" Target="https://cloud.mail.ru/public/5sEG/Fm4cVo7e9" TargetMode="External"/><Relationship Id="rId24" Type="http://schemas.openxmlformats.org/officeDocument/2006/relationships/hyperlink" Target="https://cloud.mail.ru/public/dfhr/VjsK1Njf2" TargetMode="External"/><Relationship Id="rId32" Type="http://schemas.openxmlformats.org/officeDocument/2006/relationships/hyperlink" Target="https://cloud.mail.ru/public/nMXg/Ey4dDWKmy" TargetMode="External"/><Relationship Id="rId5" Type="http://schemas.openxmlformats.org/officeDocument/2006/relationships/hyperlink" Target="https://cloud.mail.ru/public/xdoC/m1oiurCLR" TargetMode="External"/><Relationship Id="rId15" Type="http://schemas.openxmlformats.org/officeDocument/2006/relationships/hyperlink" Target="https://cloud.mail.ru/public/ZRg6/8Mss6AtuM" TargetMode="External"/><Relationship Id="rId23" Type="http://schemas.openxmlformats.org/officeDocument/2006/relationships/hyperlink" Target="https://cloud.mail.ru/public/UoHQ/AfTPHsoZr" TargetMode="External"/><Relationship Id="rId28" Type="http://schemas.openxmlformats.org/officeDocument/2006/relationships/hyperlink" Target="https://cloud.mail.ru/public/mKw6/jYqdwYF6N" TargetMode="External"/><Relationship Id="rId10" Type="http://schemas.openxmlformats.org/officeDocument/2006/relationships/hyperlink" Target="https://cloud.mail.ru/public/LSFL/3H6urYrit" TargetMode="External"/><Relationship Id="rId19" Type="http://schemas.openxmlformats.org/officeDocument/2006/relationships/hyperlink" Target="https://cloud.mail.ru/public/rbZL/KehSJHq9R" TargetMode="External"/><Relationship Id="rId31" Type="http://schemas.openxmlformats.org/officeDocument/2006/relationships/hyperlink" Target="https://cloud.mail.ru/public/6m4b/d7tPFmN7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idcH/tn1AYqKr7" TargetMode="External"/><Relationship Id="rId14" Type="http://schemas.openxmlformats.org/officeDocument/2006/relationships/hyperlink" Target="https://cloud.mail.ru/public/nEBX/zteCQPPyK" TargetMode="External"/><Relationship Id="rId22" Type="http://schemas.openxmlformats.org/officeDocument/2006/relationships/hyperlink" Target="https://cloud.mail.ru/public/C3Cf/aFnFXZu2G" TargetMode="External"/><Relationship Id="rId27" Type="http://schemas.openxmlformats.org/officeDocument/2006/relationships/hyperlink" Target="https://cloud.mail.ru/public/J9EW/wXehYWQGE" TargetMode="External"/><Relationship Id="rId30" Type="http://schemas.openxmlformats.org/officeDocument/2006/relationships/hyperlink" Target="https://cloud.mail.ru/public/UmqM/NPvjVJj7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МетодКабинед</dc:creator>
  <cp:lastModifiedBy>МетодКабинед</cp:lastModifiedBy>
  <cp:revision>101</cp:revision>
  <dcterms:created xsi:type="dcterms:W3CDTF">2023-03-09T11:23:00Z</dcterms:created>
  <dcterms:modified xsi:type="dcterms:W3CDTF">2024-06-27T08:47:00Z</dcterms:modified>
</cp:coreProperties>
</file>