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8CD2" w14:textId="412C0932" w:rsidR="0095445F" w:rsidRDefault="00744851">
      <w:pPr>
        <w:rPr>
          <w:rFonts w:ascii="Times New Roman" w:hAnsi="Times New Roman" w:cs="Times New Roman"/>
          <w:b/>
          <w:sz w:val="28"/>
          <w:szCs w:val="28"/>
        </w:rPr>
      </w:pPr>
      <w:r w:rsidRPr="00744851">
        <w:rPr>
          <w:rFonts w:ascii="Times New Roman" w:hAnsi="Times New Roman" w:cs="Times New Roman"/>
          <w:b/>
          <w:sz w:val="28"/>
          <w:szCs w:val="28"/>
        </w:rPr>
        <w:t>Результаты трудоустройства выпускников ГАПОУ СО «СТАЭТ» 2021 г.</w:t>
      </w:r>
      <w:r w:rsidR="00460253">
        <w:rPr>
          <w:rFonts w:ascii="Times New Roman" w:hAnsi="Times New Roman" w:cs="Times New Roman"/>
          <w:b/>
          <w:sz w:val="28"/>
          <w:szCs w:val="28"/>
        </w:rPr>
        <w:t xml:space="preserve"> (данные на 01.03.2022 г.)</w:t>
      </w:r>
    </w:p>
    <w:tbl>
      <w:tblPr>
        <w:tblStyle w:val="a3"/>
        <w:tblW w:w="15456" w:type="dxa"/>
        <w:tblLook w:val="04A0" w:firstRow="1" w:lastRow="0" w:firstColumn="1" w:lastColumn="0" w:noHBand="0" w:noVBand="1"/>
      </w:tblPr>
      <w:tblGrid>
        <w:gridCol w:w="3168"/>
        <w:gridCol w:w="761"/>
        <w:gridCol w:w="2977"/>
        <w:gridCol w:w="1980"/>
        <w:gridCol w:w="1509"/>
        <w:gridCol w:w="1596"/>
        <w:gridCol w:w="1888"/>
        <w:gridCol w:w="1577"/>
      </w:tblGrid>
      <w:tr w:rsidR="00460253" w14:paraId="3587866D" w14:textId="77777777" w:rsidTr="00460253">
        <w:trPr>
          <w:cantSplit/>
          <w:trHeight w:val="1134"/>
        </w:trPr>
        <w:tc>
          <w:tcPr>
            <w:tcW w:w="3168" w:type="dxa"/>
          </w:tcPr>
          <w:p w14:paraId="025CA938" w14:textId="0004DF1D" w:rsidR="00460253" w:rsidRPr="00744851" w:rsidRDefault="00460253" w:rsidP="00744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1">
              <w:rPr>
                <w:rFonts w:ascii="Times New Roman" w:hAnsi="Times New Roman" w:cs="Times New Roman"/>
                <w:b/>
              </w:rPr>
              <w:t>Код и наименование профессии / специальности</w:t>
            </w:r>
          </w:p>
        </w:tc>
        <w:tc>
          <w:tcPr>
            <w:tcW w:w="938" w:type="dxa"/>
            <w:textDirection w:val="btLr"/>
          </w:tcPr>
          <w:p w14:paraId="65E61967" w14:textId="5D066B0D" w:rsidR="00460253" w:rsidRPr="00744851" w:rsidRDefault="00460253" w:rsidP="0046025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выпускников</w:t>
            </w:r>
          </w:p>
        </w:tc>
        <w:tc>
          <w:tcPr>
            <w:tcW w:w="3484" w:type="dxa"/>
          </w:tcPr>
          <w:p w14:paraId="37D46BE3" w14:textId="596C115C" w:rsidR="00460253" w:rsidRPr="00744851" w:rsidRDefault="00460253" w:rsidP="00744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1">
              <w:rPr>
                <w:rFonts w:ascii="Times New Roman" w:hAnsi="Times New Roman" w:cs="Times New Roman"/>
                <w:b/>
              </w:rPr>
              <w:t xml:space="preserve">Количество выпускников, трудоустроившихся в течение одного года после окончания обучения </w:t>
            </w:r>
          </w:p>
        </w:tc>
        <w:tc>
          <w:tcPr>
            <w:tcW w:w="2211" w:type="dxa"/>
          </w:tcPr>
          <w:p w14:paraId="6B3BB330" w14:textId="625BF94C" w:rsidR="00460253" w:rsidRPr="00744851" w:rsidRDefault="00460253" w:rsidP="00744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1">
              <w:rPr>
                <w:rFonts w:ascii="Times New Roman" w:hAnsi="Times New Roman" w:cs="Times New Roman"/>
                <w:b/>
              </w:rPr>
              <w:t xml:space="preserve">Количество выпускников, </w:t>
            </w:r>
            <w:r>
              <w:rPr>
                <w:rFonts w:ascii="Times New Roman" w:hAnsi="Times New Roman" w:cs="Times New Roman"/>
                <w:b/>
              </w:rPr>
              <w:t xml:space="preserve">находящихся в </w:t>
            </w:r>
            <w:r w:rsidR="00670BFB">
              <w:rPr>
                <w:rFonts w:ascii="Times New Roman" w:hAnsi="Times New Roman" w:cs="Times New Roman"/>
                <w:b/>
              </w:rPr>
              <w:t>декретном</w:t>
            </w:r>
            <w:r>
              <w:rPr>
                <w:rFonts w:ascii="Times New Roman" w:hAnsi="Times New Roman" w:cs="Times New Roman"/>
                <w:b/>
              </w:rPr>
              <w:t xml:space="preserve"> отпуске</w:t>
            </w:r>
          </w:p>
        </w:tc>
        <w:tc>
          <w:tcPr>
            <w:tcW w:w="1699" w:type="dxa"/>
          </w:tcPr>
          <w:p w14:paraId="6C563378" w14:textId="15928371" w:rsidR="00460253" w:rsidRPr="00744851" w:rsidRDefault="00460253" w:rsidP="00744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851">
              <w:rPr>
                <w:rFonts w:ascii="Times New Roman" w:hAnsi="Times New Roman" w:cs="Times New Roman"/>
                <w:b/>
              </w:rPr>
              <w:t>Количест</w:t>
            </w:r>
            <w:proofErr w:type="spellEnd"/>
            <w:r w:rsidRPr="00744851">
              <w:rPr>
                <w:rFonts w:ascii="Times New Roman" w:hAnsi="Times New Roman" w:cs="Times New Roman"/>
                <w:b/>
              </w:rPr>
              <w:t xml:space="preserve"> во </w:t>
            </w:r>
            <w:proofErr w:type="spellStart"/>
            <w:r w:rsidRPr="00744851">
              <w:rPr>
                <w:rFonts w:ascii="Times New Roman" w:hAnsi="Times New Roman" w:cs="Times New Roman"/>
                <w:b/>
              </w:rPr>
              <w:t>выпускни</w:t>
            </w:r>
            <w:proofErr w:type="spellEnd"/>
            <w:r w:rsidRPr="00744851">
              <w:rPr>
                <w:rFonts w:ascii="Times New Roman" w:hAnsi="Times New Roman" w:cs="Times New Roman"/>
                <w:b/>
              </w:rPr>
              <w:t xml:space="preserve"> ков, </w:t>
            </w:r>
            <w:proofErr w:type="spellStart"/>
            <w:r w:rsidRPr="00744851">
              <w:rPr>
                <w:rFonts w:ascii="Times New Roman" w:hAnsi="Times New Roman" w:cs="Times New Roman"/>
                <w:b/>
              </w:rPr>
              <w:t>призванн</w:t>
            </w:r>
            <w:proofErr w:type="spellEnd"/>
            <w:r w:rsidRPr="00744851">
              <w:rPr>
                <w:rFonts w:ascii="Times New Roman" w:hAnsi="Times New Roman" w:cs="Times New Roman"/>
                <w:b/>
              </w:rPr>
              <w:t xml:space="preserve"> ых в армию</w:t>
            </w:r>
          </w:p>
        </w:tc>
        <w:tc>
          <w:tcPr>
            <w:tcW w:w="1759" w:type="dxa"/>
          </w:tcPr>
          <w:p w14:paraId="42016653" w14:textId="39F137F2" w:rsidR="00460253" w:rsidRPr="00744851" w:rsidRDefault="00460253" w:rsidP="00744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1">
              <w:rPr>
                <w:rFonts w:ascii="Times New Roman" w:hAnsi="Times New Roman" w:cs="Times New Roman"/>
                <w:b/>
              </w:rPr>
              <w:t xml:space="preserve">Количеств о выпускник </w:t>
            </w:r>
            <w:proofErr w:type="spellStart"/>
            <w:r w:rsidRPr="00744851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744851">
              <w:rPr>
                <w:rFonts w:ascii="Times New Roman" w:hAnsi="Times New Roman" w:cs="Times New Roman"/>
                <w:b/>
              </w:rPr>
              <w:t xml:space="preserve">, продолжив </w:t>
            </w:r>
            <w:proofErr w:type="spellStart"/>
            <w:r w:rsidRPr="00744851">
              <w:rPr>
                <w:rFonts w:ascii="Times New Roman" w:hAnsi="Times New Roman" w:cs="Times New Roman"/>
                <w:b/>
              </w:rPr>
              <w:t>ших</w:t>
            </w:r>
            <w:proofErr w:type="spellEnd"/>
            <w:r w:rsidRPr="00744851">
              <w:rPr>
                <w:rFonts w:ascii="Times New Roman" w:hAnsi="Times New Roman" w:cs="Times New Roman"/>
                <w:b/>
              </w:rPr>
              <w:t xml:space="preserve"> обучение по дневной форме обучения в СПО, ВУЗе</w:t>
            </w:r>
          </w:p>
        </w:tc>
        <w:tc>
          <w:tcPr>
            <w:tcW w:w="1961" w:type="dxa"/>
          </w:tcPr>
          <w:p w14:paraId="4ABF4F00" w14:textId="1AAFD7CB" w:rsidR="00460253" w:rsidRPr="00744851" w:rsidRDefault="00460253" w:rsidP="00744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1">
              <w:rPr>
                <w:rFonts w:ascii="Times New Roman" w:hAnsi="Times New Roman" w:cs="Times New Roman"/>
                <w:b/>
              </w:rPr>
              <w:t xml:space="preserve">Количество выпускников, </w:t>
            </w:r>
            <w:proofErr w:type="spellStart"/>
            <w:r w:rsidRPr="00744851">
              <w:rPr>
                <w:rFonts w:ascii="Times New Roman" w:hAnsi="Times New Roman" w:cs="Times New Roman"/>
                <w:b/>
              </w:rPr>
              <w:t>зарегистрирова</w:t>
            </w:r>
            <w:proofErr w:type="spellEnd"/>
            <w:r w:rsidRPr="007448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4851">
              <w:rPr>
                <w:rFonts w:ascii="Times New Roman" w:hAnsi="Times New Roman" w:cs="Times New Roman"/>
                <w:b/>
              </w:rPr>
              <w:t>нных</w:t>
            </w:r>
            <w:proofErr w:type="spellEnd"/>
            <w:r w:rsidRPr="00744851">
              <w:rPr>
                <w:rFonts w:ascii="Times New Roman" w:hAnsi="Times New Roman" w:cs="Times New Roman"/>
                <w:b/>
              </w:rPr>
              <w:t xml:space="preserve"> в центре занятости</w:t>
            </w:r>
          </w:p>
        </w:tc>
        <w:tc>
          <w:tcPr>
            <w:tcW w:w="236" w:type="dxa"/>
          </w:tcPr>
          <w:p w14:paraId="28468C77" w14:textId="2EB8B939" w:rsidR="00460253" w:rsidRPr="00744851" w:rsidRDefault="00460253" w:rsidP="00744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1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744851">
              <w:rPr>
                <w:rFonts w:ascii="Times New Roman" w:hAnsi="Times New Roman" w:cs="Times New Roman"/>
                <w:b/>
              </w:rPr>
              <w:t>выпускников</w:t>
            </w:r>
            <w:proofErr w:type="gramEnd"/>
            <w:r w:rsidRPr="00744851">
              <w:rPr>
                <w:rFonts w:ascii="Times New Roman" w:hAnsi="Times New Roman" w:cs="Times New Roman"/>
                <w:b/>
              </w:rPr>
              <w:t xml:space="preserve"> НЕ трудоустроив </w:t>
            </w:r>
            <w:proofErr w:type="spellStart"/>
            <w:r w:rsidRPr="00744851">
              <w:rPr>
                <w:rFonts w:ascii="Times New Roman" w:hAnsi="Times New Roman" w:cs="Times New Roman"/>
                <w:b/>
              </w:rPr>
              <w:t>шихся</w:t>
            </w:r>
            <w:proofErr w:type="spellEnd"/>
          </w:p>
        </w:tc>
      </w:tr>
      <w:tr w:rsidR="00460253" w14:paraId="19AF137C" w14:textId="77777777" w:rsidTr="00460253">
        <w:trPr>
          <w:trHeight w:val="331"/>
        </w:trPr>
        <w:tc>
          <w:tcPr>
            <w:tcW w:w="3168" w:type="dxa"/>
          </w:tcPr>
          <w:p w14:paraId="2B3CCB3B" w14:textId="28B74467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09.02.03 Программирование в компьютерных системах</w:t>
            </w:r>
          </w:p>
        </w:tc>
        <w:tc>
          <w:tcPr>
            <w:tcW w:w="938" w:type="dxa"/>
          </w:tcPr>
          <w:p w14:paraId="3334A5E0" w14:textId="3DF32390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4" w:type="dxa"/>
          </w:tcPr>
          <w:p w14:paraId="564D62C9" w14:textId="74DA6DE0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</w:tcPr>
          <w:p w14:paraId="71D39661" w14:textId="39C5BEED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14:paraId="5D3CED84" w14:textId="36C86299" w:rsidR="00460253" w:rsidRPr="00670BFB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</w:tcPr>
          <w:p w14:paraId="0570B88C" w14:textId="407B68B0" w:rsidR="00460253" w:rsidRPr="00670BFB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14:paraId="5064934C" w14:textId="77777777" w:rsidR="00460253" w:rsidRPr="00670BFB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D73AC8B" w14:textId="723A64D5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253" w14:paraId="7C252C2B" w14:textId="77777777" w:rsidTr="00460253">
        <w:trPr>
          <w:trHeight w:val="331"/>
        </w:trPr>
        <w:tc>
          <w:tcPr>
            <w:tcW w:w="3168" w:type="dxa"/>
          </w:tcPr>
          <w:p w14:paraId="6C8B3E5B" w14:textId="644C9009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938" w:type="dxa"/>
          </w:tcPr>
          <w:p w14:paraId="0CF77046" w14:textId="538987A4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84" w:type="dxa"/>
          </w:tcPr>
          <w:p w14:paraId="34E41FBF" w14:textId="75A96E4F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1" w:type="dxa"/>
          </w:tcPr>
          <w:p w14:paraId="2EA2B170" w14:textId="7FF9D032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14:paraId="327DE15E" w14:textId="2DB505FA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14:paraId="223B9829" w14:textId="14B30C62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14:paraId="63491B88" w14:textId="77777777" w:rsidR="00460253" w:rsidRPr="00670BFB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6B22AEB" w14:textId="33EEC6CC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253" w14:paraId="60F7353E" w14:textId="77777777" w:rsidTr="00460253">
        <w:trPr>
          <w:trHeight w:val="346"/>
        </w:trPr>
        <w:tc>
          <w:tcPr>
            <w:tcW w:w="3168" w:type="dxa"/>
          </w:tcPr>
          <w:p w14:paraId="391C73AB" w14:textId="4C1ABC77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938" w:type="dxa"/>
          </w:tcPr>
          <w:p w14:paraId="52C69284" w14:textId="621E6949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4" w:type="dxa"/>
          </w:tcPr>
          <w:p w14:paraId="138E3F51" w14:textId="0CD22B27" w:rsidR="00460253" w:rsidRPr="00460253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1" w:type="dxa"/>
          </w:tcPr>
          <w:p w14:paraId="531FB1E2" w14:textId="024C61D9" w:rsidR="00460253" w:rsidRPr="00460253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14:paraId="01F8126F" w14:textId="5D0B2722" w:rsidR="00460253" w:rsidRPr="00460253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</w:tcPr>
          <w:p w14:paraId="24E7CBF2" w14:textId="0FE9236A" w:rsidR="00460253" w:rsidRPr="00460253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14:paraId="6B87CF6A" w14:textId="77777777" w:rsidR="00460253" w:rsidRPr="00460253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542D17CF" w14:textId="7E0047BC" w:rsidR="00460253" w:rsidRPr="00460253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253" w14:paraId="4EBF41A7" w14:textId="77777777" w:rsidTr="00460253">
        <w:trPr>
          <w:trHeight w:val="331"/>
        </w:trPr>
        <w:tc>
          <w:tcPr>
            <w:tcW w:w="3168" w:type="dxa"/>
          </w:tcPr>
          <w:p w14:paraId="06C26B96" w14:textId="512F29D8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938" w:type="dxa"/>
          </w:tcPr>
          <w:p w14:paraId="56CEB7B0" w14:textId="53451E5F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84" w:type="dxa"/>
          </w:tcPr>
          <w:p w14:paraId="6BA607B8" w14:textId="122F37DA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14:paraId="5B8320D1" w14:textId="387E5BC5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14:paraId="508EDF3F" w14:textId="62936989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9" w:type="dxa"/>
          </w:tcPr>
          <w:p w14:paraId="14174E41" w14:textId="4C4485DC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14:paraId="5D21C956" w14:textId="7BD021A2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14:paraId="7435CB25" w14:textId="7AA74673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253" w14:paraId="293AA31F" w14:textId="77777777" w:rsidTr="00460253">
        <w:trPr>
          <w:trHeight w:val="331"/>
        </w:trPr>
        <w:tc>
          <w:tcPr>
            <w:tcW w:w="3168" w:type="dxa"/>
          </w:tcPr>
          <w:p w14:paraId="1A467D36" w14:textId="45A26338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35.01.13 Тракторист-машинист сельскохозяйственного производства</w:t>
            </w:r>
          </w:p>
        </w:tc>
        <w:tc>
          <w:tcPr>
            <w:tcW w:w="938" w:type="dxa"/>
          </w:tcPr>
          <w:p w14:paraId="1C0C2827" w14:textId="04348DA8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4" w:type="dxa"/>
          </w:tcPr>
          <w:p w14:paraId="1D3E366B" w14:textId="42A75B26" w:rsidR="00460253" w:rsidRPr="00460253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</w:tcPr>
          <w:p w14:paraId="76BA6A61" w14:textId="78C92CBE" w:rsidR="00460253" w:rsidRPr="00460253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14:paraId="688FFE53" w14:textId="6529AE67" w:rsidR="00460253" w:rsidRPr="00460253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2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14:paraId="771CB65A" w14:textId="0B14887A" w:rsidR="00460253" w:rsidRPr="00460253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1" w:type="dxa"/>
          </w:tcPr>
          <w:p w14:paraId="238C92BC" w14:textId="2DC468BE" w:rsidR="00460253" w:rsidRPr="00460253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</w:tcPr>
          <w:p w14:paraId="62E5E979" w14:textId="62F3123E" w:rsidR="00460253" w:rsidRPr="00460253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253" w14:paraId="68603899" w14:textId="77777777" w:rsidTr="00460253">
        <w:trPr>
          <w:trHeight w:val="331"/>
        </w:trPr>
        <w:tc>
          <w:tcPr>
            <w:tcW w:w="3168" w:type="dxa"/>
          </w:tcPr>
          <w:p w14:paraId="49909FC6" w14:textId="3CBB3DAE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39.01.01 Социальный работник</w:t>
            </w:r>
          </w:p>
        </w:tc>
        <w:tc>
          <w:tcPr>
            <w:tcW w:w="938" w:type="dxa"/>
          </w:tcPr>
          <w:p w14:paraId="0BD34D5F" w14:textId="64A68B92" w:rsidR="00460253" w:rsidRDefault="00460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484" w:type="dxa"/>
          </w:tcPr>
          <w:p w14:paraId="4C4E3BA8" w14:textId="4DFF8119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1" w:type="dxa"/>
          </w:tcPr>
          <w:p w14:paraId="705375DE" w14:textId="07C5B7B5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14:paraId="4CDDBDAF" w14:textId="5E08843B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14:paraId="71C2BC1C" w14:textId="77777777" w:rsidR="00460253" w:rsidRPr="00670BFB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14:paraId="56B780B2" w14:textId="77777777" w:rsidR="00460253" w:rsidRPr="00670BFB" w:rsidRDefault="00460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58D116B0" w14:textId="4725604A" w:rsidR="00460253" w:rsidRPr="00670BFB" w:rsidRDefault="0067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5ABB1CB" w14:textId="77777777" w:rsidR="00744851" w:rsidRPr="00744851" w:rsidRDefault="00744851" w:rsidP="00670B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4851" w:rsidRPr="00744851" w:rsidSect="007448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5F"/>
    <w:rsid w:val="00460253"/>
    <w:rsid w:val="00670BFB"/>
    <w:rsid w:val="00744851"/>
    <w:rsid w:val="0095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200E"/>
  <w15:chartTrackingRefBased/>
  <w15:docId w15:val="{EBA9F66E-F585-44CF-B0CE-1924567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2022-03-24T05:23:00Z</dcterms:created>
  <dcterms:modified xsi:type="dcterms:W3CDTF">2022-03-24T05:48:00Z</dcterms:modified>
</cp:coreProperties>
</file>