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3D" w:rsidRPr="003D193D" w:rsidRDefault="003D193D" w:rsidP="003D193D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fldChar w:fldCharType="begin"/>
      </w: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instrText xml:space="preserve"> HYPERLINK "http://antiextremizm.ru/goto/https:/mvd.ru/contacts/sites" \t "_blank" </w:instrText>
      </w: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fldChar w:fldCharType="separate"/>
      </w: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Список абонентских номеров «телефонов доверия», входящих в систему </w:t>
      </w: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fldChar w:fldCharType="end"/>
      </w:r>
      <w:r w:rsidRPr="003D19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«горячей линии МВД России»</w:t>
      </w:r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t>(для сообщений граждан Российской Федерации, иностранных граждан и лиц без гражданства о преступлениях и иных правонарушениях, совершенных сотрудниками органов внутренних дел Российской Федерации)</w:t>
      </w:r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Борьба с коррупцией и правонарушениями должностных лиц</w:t>
      </w:r>
    </w:p>
    <w:tbl>
      <w:tblPr>
        <w:tblW w:w="74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0"/>
      </w:tblGrid>
      <w:tr w:rsidR="003D193D" w:rsidRPr="00CD3FB1" w:rsidTr="003D19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D193D" w:rsidRPr="003D193D" w:rsidRDefault="003D193D" w:rsidP="003D193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Бесплатная «горячая линия МВД России» 8-800-222-74-47</w:t>
            </w:r>
          </w:p>
        </w:tc>
      </w:tr>
    </w:tbl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t>8 (495) 667-74-47 («горячая линия»): для обращения по вопросам нарушения прав и законных интересов граждан сотрудниками органов внутренних дел, а также для сотрудников органов внутренних дел для обращения с информацией о фактах склонения их к действиям коррупционного характера и иным правонарушениям, связанным с процессом исполнения должностных обязанностей).</w:t>
      </w:r>
      <w:proofErr w:type="gramEnd"/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вопросам работы органов внутренних дел в регионах Вы можете круглосуточно обратиться по телефонам горячих линий, созданных в</w:t>
      </w:r>
      <w:hyperlink r:id="rId5" w:tgtFrame="_blank" w:history="1">
        <w:r w:rsidRPr="00CD3FB1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 территориальных органах МВД России</w:t>
        </w:r>
      </w:hyperlink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Федеральная служба безопасности Российской Федерации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www.fsb.ru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Приёмная ФСБ России: 8 (495) 624-31-58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Телефон доверия ФСБ России: 8 (495) 224-22-22</w:t>
      </w:r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Управление Федеральной Службы Безопасности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Приемная: 8 (495) 224-27-86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Дежурная часть: 8 (495) 925-28-19</w:t>
      </w:r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Горячая линия по противодействию вербовщикам террористической Организации «Исламское государство» на территории РФ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oprf.ru/</w:t>
      </w:r>
      <w:proofErr w:type="spellStart"/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t>contacts</w:t>
      </w:r>
      <w:proofErr w:type="spellEnd"/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8-800-737-77-66 (звонок бесплатный из любого региона России)</w:t>
      </w:r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Телефоны Информационной службы Общественной палаты Российской Федерации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8 (495) 221-83-64, 221-83-63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факс: 8 (499) 251-37-27</w:t>
      </w:r>
    </w:p>
    <w:p w:rsidR="003D193D" w:rsidRPr="003D193D" w:rsidRDefault="003D193D" w:rsidP="003D193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Сообщить о противоправном контенте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ncpti.ru/</w:t>
      </w:r>
      <w:proofErr w:type="spellStart"/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t>illegal_content</w:t>
      </w:r>
      <w:proofErr w:type="spellEnd"/>
      <w:proofErr w:type="gramStart"/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</w:t>
      </w:r>
      <w:proofErr w:type="gramEnd"/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t>ел./факс: 8 (863) 201-28-22</w:t>
      </w:r>
    </w:p>
    <w:p w:rsidR="003D193D" w:rsidRPr="00CD3FB1" w:rsidRDefault="003D193D" w:rsidP="003D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«Пожалуйся на противоправный контент»</w:t>
      </w:r>
      <w:r w:rsidRPr="003D19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oprf.ru/1449/2134/2412/2413</w:t>
      </w:r>
    </w:p>
    <w:p w:rsidR="00CD3FB1" w:rsidRPr="003D193D" w:rsidRDefault="00CD3FB1" w:rsidP="003D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3FB1" w:rsidRPr="00CD3FB1" w:rsidRDefault="00CD3FB1" w:rsidP="00CD3FB1">
      <w:pPr>
        <w:shd w:val="clear" w:color="auto" w:fill="F5F5F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УФСБ России по Свердловской области</w:t>
      </w:r>
    </w:p>
    <w:p w:rsidR="00CD3FB1" w:rsidRPr="00CD3FB1" w:rsidRDefault="00CD3FB1" w:rsidP="00CD3FB1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D3F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Телефон доверия:</w:t>
      </w:r>
      <w:r w:rsidRPr="00CD3FB1">
        <w:rPr>
          <w:rFonts w:ascii="Times New Roman" w:eastAsia="Times New Roman" w:hAnsi="Times New Roman" w:cs="Times New Roman"/>
          <w:sz w:val="24"/>
          <w:szCs w:val="27"/>
          <w:lang w:eastAsia="ru-RU"/>
        </w:rPr>
        <w:t> 8 343 371-37-51.</w:t>
      </w:r>
    </w:p>
    <w:p w:rsidR="00CD3FB1" w:rsidRPr="00CD3FB1" w:rsidRDefault="00CD3FB1" w:rsidP="00CD3FB1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D3FB1">
        <w:rPr>
          <w:rFonts w:ascii="Times New Roman" w:eastAsia="Times New Roman" w:hAnsi="Times New Roman" w:cs="Times New Roman"/>
          <w:sz w:val="24"/>
          <w:szCs w:val="27"/>
          <w:lang w:eastAsia="ru-RU"/>
        </w:rPr>
        <w:t>Телефон дежурного: 8 343 358-63-41.</w:t>
      </w:r>
    </w:p>
    <w:p w:rsidR="00CD3FB1" w:rsidRPr="00CD3FB1" w:rsidRDefault="00CD3FB1" w:rsidP="00CD3FB1">
      <w:pPr>
        <w:pStyle w:val="3"/>
        <w:shd w:val="clear" w:color="auto" w:fill="F5F5F5"/>
        <w:spacing w:before="0" w:beforeAutospacing="0" w:after="0" w:afterAutospacing="0"/>
        <w:jc w:val="center"/>
        <w:rPr>
          <w:sz w:val="24"/>
        </w:rPr>
      </w:pPr>
      <w:r w:rsidRPr="00CD3FB1">
        <w:rPr>
          <w:sz w:val="24"/>
        </w:rPr>
        <w:t>Следственный комитет России</w:t>
      </w:r>
      <w:r w:rsidRPr="00CD3FB1">
        <w:rPr>
          <w:sz w:val="24"/>
        </w:rPr>
        <w:t xml:space="preserve"> </w:t>
      </w:r>
      <w:r w:rsidRPr="00CD3FB1">
        <w:rPr>
          <w:sz w:val="24"/>
        </w:rPr>
        <w:t>по Свердловской области</w:t>
      </w:r>
      <w:bookmarkStart w:id="0" w:name="_GoBack"/>
      <w:bookmarkEnd w:id="0"/>
    </w:p>
    <w:p w:rsidR="00CD3FB1" w:rsidRPr="00CD3FB1" w:rsidRDefault="00CD3FB1" w:rsidP="00CD3FB1">
      <w:pPr>
        <w:pStyle w:val="a3"/>
        <w:shd w:val="clear" w:color="auto" w:fill="F5F5F5"/>
        <w:spacing w:before="0" w:beforeAutospacing="0" w:after="0" w:afterAutospacing="0"/>
        <w:jc w:val="both"/>
        <w:rPr>
          <w:szCs w:val="27"/>
        </w:rPr>
      </w:pPr>
      <w:r w:rsidRPr="00CD3FB1">
        <w:rPr>
          <w:szCs w:val="27"/>
        </w:rPr>
        <w:t>Телефон доверия: 8 343 297-71-79.</w:t>
      </w:r>
    </w:p>
    <w:p w:rsidR="00CD3FB1" w:rsidRPr="00CD3FB1" w:rsidRDefault="00CD3FB1" w:rsidP="00CD3FB1">
      <w:pPr>
        <w:pStyle w:val="a3"/>
        <w:shd w:val="clear" w:color="auto" w:fill="F5F5F5"/>
        <w:spacing w:before="0" w:beforeAutospacing="0" w:after="0" w:afterAutospacing="0"/>
        <w:jc w:val="both"/>
        <w:rPr>
          <w:szCs w:val="27"/>
        </w:rPr>
      </w:pPr>
      <w:r w:rsidRPr="00CD3FB1">
        <w:rPr>
          <w:szCs w:val="27"/>
        </w:rPr>
        <w:t>Телефонная линия </w:t>
      </w:r>
      <w:r w:rsidRPr="00CD3FB1">
        <w:rPr>
          <w:rStyle w:val="a4"/>
          <w:szCs w:val="27"/>
        </w:rPr>
        <w:t>«Ребёнок в опасности!»</w:t>
      </w:r>
      <w:r w:rsidRPr="00CD3FB1">
        <w:rPr>
          <w:szCs w:val="27"/>
        </w:rPr>
        <w:t>: 8 343 297-71-60.</w:t>
      </w:r>
    </w:p>
    <w:p w:rsidR="00AE57E5" w:rsidRPr="003D193D" w:rsidRDefault="00AE57E5"/>
    <w:sectPr w:rsidR="00AE57E5" w:rsidRPr="003D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D1"/>
    <w:rsid w:val="003D193D"/>
    <w:rsid w:val="00AE57E5"/>
    <w:rsid w:val="00B901D1"/>
    <w:rsid w:val="00C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93D"/>
    <w:rPr>
      <w:b/>
      <w:bCs/>
    </w:rPr>
  </w:style>
  <w:style w:type="character" w:styleId="a5">
    <w:name w:val="Hyperlink"/>
    <w:basedOn w:val="a0"/>
    <w:uiPriority w:val="99"/>
    <w:semiHidden/>
    <w:unhideWhenUsed/>
    <w:rsid w:val="003D19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93D"/>
    <w:rPr>
      <w:b/>
      <w:bCs/>
    </w:rPr>
  </w:style>
  <w:style w:type="character" w:styleId="a5">
    <w:name w:val="Hyperlink"/>
    <w:basedOn w:val="a0"/>
    <w:uiPriority w:val="99"/>
    <w:semiHidden/>
    <w:unhideWhenUsed/>
    <w:rsid w:val="003D19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extremizm.ru/goto/https:/mvd.ru/contacts/s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ЗамВоспитРаб</cp:lastModifiedBy>
  <cp:revision>3</cp:revision>
  <dcterms:created xsi:type="dcterms:W3CDTF">2019-06-03T05:47:00Z</dcterms:created>
  <dcterms:modified xsi:type="dcterms:W3CDTF">2019-06-03T05:52:00Z</dcterms:modified>
</cp:coreProperties>
</file>