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984"/>
        <w:gridCol w:w="453"/>
        <w:gridCol w:w="57"/>
        <w:gridCol w:w="6"/>
      </w:tblGrid>
      <w:tr w:rsidR="004E39C3" w:rsidTr="001462A3">
        <w:trPr>
          <w:gridBefore w:val="1"/>
          <w:wBefore w:w="6" w:type="dxa"/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4E39C3" w:rsidRDefault="00C7388B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03 февраля 2023 г.</w:t>
            </w:r>
            <w:r w:rsidR="001462A3">
              <w:t xml:space="preserve">                                                                  по </w:t>
            </w:r>
            <w:proofErr w:type="spellStart"/>
            <w:r w:rsidR="001462A3">
              <w:t>Байкаловскому</w:t>
            </w:r>
            <w:proofErr w:type="spellEnd"/>
            <w:r w:rsidR="001462A3">
              <w:t xml:space="preserve"> муниципальному району</w:t>
            </w:r>
          </w:p>
        </w:tc>
        <w:tc>
          <w:tcPr>
            <w:tcW w:w="516" w:type="dxa"/>
            <w:gridSpan w:val="3"/>
          </w:tcPr>
          <w:p w:rsidR="004E39C3" w:rsidRDefault="004E39C3"/>
        </w:tc>
      </w:tr>
      <w:tr w:rsidR="004E39C3" w:rsidTr="001462A3">
        <w:trPr>
          <w:gridBefore w:val="1"/>
          <w:wBefore w:w="6" w:type="dxa"/>
          <w:trHeight w:val="229"/>
        </w:trPr>
        <w:tc>
          <w:tcPr>
            <w:tcW w:w="14500" w:type="dxa"/>
            <w:gridSpan w:val="4"/>
          </w:tcPr>
          <w:p w:rsidR="004E39C3" w:rsidRDefault="004E39C3">
            <w:bookmarkStart w:id="0" w:name="_GoBack"/>
            <w:bookmarkEnd w:id="0"/>
          </w:p>
        </w:tc>
      </w:tr>
      <w:tr w:rsidR="004E39C3" w:rsidTr="001462A3">
        <w:trPr>
          <w:gridAfter w:val="1"/>
          <w:wAfter w:w="6" w:type="dxa"/>
          <w:trHeight w:val="344"/>
        </w:trPr>
        <w:tc>
          <w:tcPr>
            <w:tcW w:w="14443" w:type="dxa"/>
            <w:gridSpan w:val="3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ИП (КФХ) Кувшинов Андрей Петрович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gridAfter w:val="1"/>
          <w:wAfter w:w="6" w:type="dxa"/>
          <w:trHeight w:val="487"/>
        </w:trPr>
        <w:tc>
          <w:tcPr>
            <w:tcW w:w="14443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623874, р-н Байкаловский, д Малая Серкова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 w:rsidTr="001462A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0125895, (982) 1310000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0125895, (982) 1310000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0125895, (982) 1310000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0125895, (982) 1310000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(992) 0125895, (982) 1310000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 w:rsidTr="001462A3">
        <w:trPr>
          <w:trHeight w:val="114"/>
        </w:trPr>
        <w:tc>
          <w:tcPr>
            <w:tcW w:w="14500" w:type="dxa"/>
            <w:gridSpan w:val="7"/>
          </w:tcPr>
          <w:p w:rsidR="004E39C3" w:rsidRDefault="004E39C3" w:rsidP="001462A3">
            <w:pPr>
              <w:spacing w:after="200" w:line="276" w:lineRule="auto"/>
            </w:pPr>
          </w:p>
        </w:tc>
      </w:tr>
      <w:tr w:rsidR="004E39C3" w:rsidTr="001462A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ИП Лукоянов Павел Николаевич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 Октябрьская, д. 44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 w:rsidTr="001462A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2951690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trHeight w:val="114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 w:rsidTr="001462A3">
        <w:trPr>
          <w:trHeight w:val="115"/>
        </w:trPr>
        <w:tc>
          <w:tcPr>
            <w:tcW w:w="14500" w:type="dxa"/>
            <w:gridSpan w:val="7"/>
          </w:tcPr>
          <w:p w:rsidR="004E39C3" w:rsidRDefault="004E39C3" w:rsidP="001462A3">
            <w:pPr>
              <w:spacing w:after="200" w:line="276" w:lineRule="auto"/>
            </w:pPr>
          </w:p>
        </w:tc>
      </w:tr>
      <w:tr w:rsidR="004E39C3" w:rsidTr="001462A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СПК "Шаламовский"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623872, р-н Байкаловский, д Липовка, д. 1, корп. а, ул.Новая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18680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18680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18680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lastRenderedPageBreak/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Бригадир на участках основного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Бригадир молочно-товарной фермы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18680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1450003, (34362) 38784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СПК "Мир"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623885, р-н Байкаловский, д Нижняя Иленка, ул Советская, д. 5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Инспектор по охране труда и технике безопасности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33310, (950) 6358102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00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МО МВД России "Байкаловский"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ул.Мальгина 92а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Техник группы информационных технологий, связи и защиты информации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 отделения охраны и конвоирования подозреваемых и обвиняемых ИВС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 патрульно-постовой службы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Инспектор дорожно-патрульной службы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1449915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lastRenderedPageBreak/>
              <w:t>Полицейский-водитель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 группы по обслуживанию (СОГ) дежурной части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Помощник дежурного группы режима спецчасти ИВС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Кинолог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 отделения охраны и конвоирования позреваемых и обвиняемых ИВС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Полицейский-водитель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Полицейский отделения охраны и конвоирования подозреваемых и обвиняемых ИВС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Главный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Эксперт группы  информационных технологий, связи и защиты информации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20702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4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ГАУЗ СО "Байкаловская ЦРБ"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д. 39, ул.Клубная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Медицинская сестра врача общей практики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43000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lastRenderedPageBreak/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Зубной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Медицинская сестра палатная (постовая)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Врач-стоматолог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Врач-стоматолог-хирург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(912) 6772652, (343) 6220506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23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ГКПТУ СО "ОПС Свердловской области №12"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 Озерная, д. 36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Документовед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18678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21685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ГБУ СО "Байкаловская ветеринарная станция по борьбе с болезнями животных"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д. 7, ул.Лесная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Ветеринарный врач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Заведующий ветеринарным участком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lastRenderedPageBreak/>
              <w:t>МУП ЖКХ "Тепловые сети" муниципального образования Байкаловского сельского поселения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 Октябрьская, д. 57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Слесарь аварийно-восстановительных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20367, (950) 1929685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17571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20367, (950) 1929685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22578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20367, (950) 1929685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ООО "Агрофирма "Байкаловская"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623887, р-н Байкаловский, д Вязовка, ул Советская, стр.. 57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Бригадир в растениеводстве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36818, (953) 3862227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Главный зоотехник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36818, (953) 3862227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36818, (953) 3862227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ГБУ СО "МФЦ"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 Революции, д. 25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 приёму документов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(343) 2730008 доб. 1135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01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ООО "Агрофирма Восточная"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623875, р-н Байкаловский, с Елань, д. 12, Первомайская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lastRenderedPageBreak/>
              <w:t>Заведующий фермой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94397, (908) 9115212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94397, (908) 9115212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94397, (908) 9115212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94397, (908) 9115212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ООО "Аник"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7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623870, р-н Байкаловский, с Байкалово, ул Октябрьская, д. 63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>
        <w:trPr>
          <w:trHeight w:val="50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Сборщик мебели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21549, (904) 3850427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  <w:tr w:rsidR="004E39C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4E39C3" w:rsidRDefault="00C7388B">
            <w:pPr>
              <w:pStyle w:val="Master"/>
              <w:spacing w:line="229" w:lineRule="auto"/>
            </w:pPr>
            <w:r>
              <w:t>ООО "Победа"</w:t>
            </w:r>
          </w:p>
        </w:tc>
        <w:tc>
          <w:tcPr>
            <w:tcW w:w="57" w:type="dxa"/>
          </w:tcPr>
          <w:p w:rsidR="004E39C3" w:rsidRDefault="004E39C3"/>
        </w:tc>
      </w:tr>
      <w:tr w:rsidR="004E39C3">
        <w:trPr>
          <w:trHeight w:val="48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623882, р-н Байкаловский, с Шадринка, ул им Н.И.Лаптева, д. 9</w:t>
            </w:r>
          </w:p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E39C3" w:rsidRDefault="004E39C3"/>
        </w:tc>
      </w:tr>
    </w:tbl>
    <w:p w:rsidR="004E39C3" w:rsidRDefault="004E39C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4E39C3" w:rsidTr="001462A3">
        <w:trPr>
          <w:trHeight w:val="501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39232, (950) 6586114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Бригадир на участках основного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бригадир молочно-товарной фермы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39232, (950) 6586114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Главный 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39232, (950) 6586114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по эксплуатации сельскохозяйственных машин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39232, (950) 6586114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E39C3" w:rsidRDefault="00C7388B">
            <w:pPr>
              <w:pStyle w:val="Details0"/>
              <w:spacing w:line="229" w:lineRule="auto"/>
            </w:pPr>
            <w:r>
              <w:t>Оператор машинного доения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39C3" w:rsidRDefault="004E39C3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(34362) 39232, (950) 6586114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39C3" w:rsidRDefault="004E39C3"/>
        </w:tc>
      </w:tr>
      <w:tr w:rsidR="004E39C3" w:rsidTr="001462A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E39C3" w:rsidRDefault="00C7388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4E39C3" w:rsidRDefault="004E39C3"/>
        </w:tc>
      </w:tr>
      <w:tr w:rsidR="004E39C3" w:rsidTr="001462A3">
        <w:trPr>
          <w:trHeight w:val="115"/>
        </w:trPr>
        <w:tc>
          <w:tcPr>
            <w:tcW w:w="14500" w:type="dxa"/>
            <w:gridSpan w:val="7"/>
          </w:tcPr>
          <w:p w:rsidR="004E39C3" w:rsidRDefault="004E39C3"/>
        </w:tc>
      </w:tr>
    </w:tbl>
    <w:p w:rsidR="00C7388B" w:rsidRDefault="00C7388B"/>
    <w:sectPr w:rsidR="00C7388B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8B" w:rsidRDefault="00C7388B">
      <w:r>
        <w:separator/>
      </w:r>
    </w:p>
  </w:endnote>
  <w:endnote w:type="continuationSeparator" w:id="0">
    <w:p w:rsidR="00C7388B" w:rsidRDefault="00C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3" w:rsidRDefault="00C7388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8B" w:rsidRDefault="00C7388B">
      <w:r>
        <w:separator/>
      </w:r>
    </w:p>
  </w:footnote>
  <w:footnote w:type="continuationSeparator" w:id="0">
    <w:p w:rsidR="00C7388B" w:rsidRDefault="00C7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3" w:rsidRDefault="00C7388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9C3"/>
    <w:rsid w:val="001462A3"/>
    <w:rsid w:val="004E39C3"/>
    <w:rsid w:val="00C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7350</Characters>
  <Application>Microsoft Office Word</Application>
  <DocSecurity>0</DocSecurity>
  <Lines>61</Lines>
  <Paragraphs>17</Paragraphs>
  <ScaleCrop>false</ScaleCrop>
  <Company>Stimulsoft Reports 2019.4.2 from 13 November 2019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Учебная часть 3</cp:lastModifiedBy>
  <cp:revision>3</cp:revision>
  <dcterms:created xsi:type="dcterms:W3CDTF">2023-02-03T11:28:00Z</dcterms:created>
  <dcterms:modified xsi:type="dcterms:W3CDTF">2023-02-08T05:29:00Z</dcterms:modified>
</cp:coreProperties>
</file>