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C2" w:rsidRPr="00B7469F" w:rsidRDefault="00E859C2" w:rsidP="00A11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9F">
        <w:rPr>
          <w:rFonts w:ascii="Times New Roman" w:hAnsi="Times New Roman" w:cs="Times New Roman"/>
          <w:b/>
          <w:sz w:val="24"/>
          <w:szCs w:val="24"/>
        </w:rPr>
        <w:t>СОГЛАШЕНИЕ О СОЦИАЛЬНОМ ПАРТНЁРСТВЕ</w:t>
      </w:r>
      <w:r w:rsidRPr="00B746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469F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190"/>
        <w:gridCol w:w="3191"/>
      </w:tblGrid>
      <w:tr w:rsidR="00E859C2" w:rsidRPr="00A11C6F" w:rsidTr="00486CA0">
        <w:tc>
          <w:tcPr>
            <w:tcW w:w="3508" w:type="dxa"/>
          </w:tcPr>
          <w:p w:rsidR="00E859C2" w:rsidRPr="00A11C6F" w:rsidRDefault="00E859C2" w:rsidP="00A1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C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1C6F">
              <w:rPr>
                <w:rFonts w:ascii="Times New Roman" w:hAnsi="Times New Roman" w:cs="Times New Roman"/>
                <w:sz w:val="24"/>
                <w:szCs w:val="24"/>
              </w:rPr>
              <w:t xml:space="preserve">. Туринская Слобода </w:t>
            </w:r>
          </w:p>
        </w:tc>
        <w:tc>
          <w:tcPr>
            <w:tcW w:w="3190" w:type="dxa"/>
          </w:tcPr>
          <w:p w:rsidR="00E859C2" w:rsidRPr="00A11C6F" w:rsidRDefault="00E859C2" w:rsidP="00A1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59C2" w:rsidRPr="00A11C6F" w:rsidRDefault="00E859C2" w:rsidP="00A1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6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1F65B7" w:rsidRPr="00A11C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6F">
              <w:rPr>
                <w:rFonts w:ascii="Times New Roman" w:hAnsi="Times New Roman" w:cs="Times New Roman"/>
                <w:sz w:val="24"/>
                <w:szCs w:val="24"/>
              </w:rPr>
              <w:t xml:space="preserve">   » ____________</w:t>
            </w:r>
            <w:r w:rsidRPr="00A11C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5EBA" w:rsidRPr="00A11C6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11C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859C2" w:rsidRPr="00A11C6F" w:rsidTr="00486CA0">
        <w:trPr>
          <w:trHeight w:val="105"/>
        </w:trPr>
        <w:tc>
          <w:tcPr>
            <w:tcW w:w="3508" w:type="dxa"/>
          </w:tcPr>
          <w:p w:rsidR="00E859C2" w:rsidRPr="00A11C6F" w:rsidRDefault="00E859C2" w:rsidP="00A1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859C2" w:rsidRPr="00A11C6F" w:rsidRDefault="00E859C2" w:rsidP="00A1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59C2" w:rsidRPr="00A11C6F" w:rsidRDefault="00E859C2" w:rsidP="00A1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9C2" w:rsidRPr="00A11C6F" w:rsidRDefault="00E859C2" w:rsidP="00A11C6F">
      <w:pPr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C6F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385EBA" w:rsidRPr="00A11C6F">
        <w:rPr>
          <w:rFonts w:ascii="Times New Roman" w:hAnsi="Times New Roman" w:cs="Times New Roman"/>
          <w:b/>
          <w:sz w:val="24"/>
          <w:szCs w:val="24"/>
        </w:rPr>
        <w:t>автономное профессиональное</w:t>
      </w:r>
      <w:r w:rsidRPr="00A11C6F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Свердловской об</w:t>
      </w:r>
      <w:r w:rsidR="00B7469F">
        <w:rPr>
          <w:rFonts w:ascii="Times New Roman" w:hAnsi="Times New Roman" w:cs="Times New Roman"/>
          <w:b/>
          <w:sz w:val="24"/>
          <w:szCs w:val="24"/>
        </w:rPr>
        <w:t xml:space="preserve">ласти «Слободотуринский </w:t>
      </w:r>
      <w:proofErr w:type="spellStart"/>
      <w:r w:rsidR="00B7469F">
        <w:rPr>
          <w:rFonts w:ascii="Times New Roman" w:hAnsi="Times New Roman" w:cs="Times New Roman"/>
          <w:b/>
          <w:sz w:val="24"/>
          <w:szCs w:val="24"/>
        </w:rPr>
        <w:t>аграрно</w:t>
      </w:r>
      <w:proofErr w:type="spellEnd"/>
      <w:r w:rsidR="00B7469F">
        <w:rPr>
          <w:rFonts w:ascii="Times New Roman" w:hAnsi="Times New Roman" w:cs="Times New Roman"/>
          <w:b/>
          <w:sz w:val="24"/>
          <w:szCs w:val="24"/>
        </w:rPr>
        <w:t>–</w:t>
      </w:r>
      <w:r w:rsidRPr="00A11C6F">
        <w:rPr>
          <w:rFonts w:ascii="Times New Roman" w:hAnsi="Times New Roman" w:cs="Times New Roman"/>
          <w:b/>
          <w:sz w:val="24"/>
          <w:szCs w:val="24"/>
        </w:rPr>
        <w:t>экономический  техникум</w:t>
      </w:r>
      <w:r w:rsidRPr="00A11C6F">
        <w:rPr>
          <w:rFonts w:ascii="Times New Roman" w:hAnsi="Times New Roman" w:cs="Times New Roman"/>
          <w:sz w:val="24"/>
          <w:szCs w:val="24"/>
        </w:rPr>
        <w:t>»,  именуемый в дальнейшем «</w:t>
      </w:r>
      <w:r w:rsidRPr="00A11C6F">
        <w:rPr>
          <w:rFonts w:ascii="Times New Roman" w:hAnsi="Times New Roman" w:cs="Times New Roman"/>
          <w:b/>
          <w:sz w:val="24"/>
          <w:szCs w:val="24"/>
        </w:rPr>
        <w:t>Техникум»,</w:t>
      </w:r>
      <w:r w:rsidRPr="00A11C6F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385EBA" w:rsidRPr="00A11C6F">
        <w:rPr>
          <w:rFonts w:ascii="Times New Roman" w:hAnsi="Times New Roman" w:cs="Times New Roman"/>
          <w:b/>
          <w:sz w:val="24"/>
          <w:szCs w:val="24"/>
        </w:rPr>
        <w:t>Бучельниковой</w:t>
      </w:r>
      <w:proofErr w:type="spellEnd"/>
      <w:r w:rsidR="00385EBA" w:rsidRPr="00A11C6F">
        <w:rPr>
          <w:rFonts w:ascii="Times New Roman" w:hAnsi="Times New Roman" w:cs="Times New Roman"/>
          <w:b/>
          <w:sz w:val="24"/>
          <w:szCs w:val="24"/>
        </w:rPr>
        <w:t xml:space="preserve"> Светланы Дмитриевны</w:t>
      </w:r>
      <w:r w:rsidRPr="00A11C6F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A11C6F">
        <w:rPr>
          <w:rFonts w:ascii="Times New Roman" w:hAnsi="Times New Roman" w:cs="Times New Roman"/>
          <w:sz w:val="24"/>
          <w:szCs w:val="24"/>
        </w:rPr>
        <w:t>действующего  на основании Устава,  с одной стороны и  __________________________________________________</w:t>
      </w:r>
      <w:r w:rsidRPr="00A11C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9C2" w:rsidRPr="00A11C6F" w:rsidRDefault="00E859C2" w:rsidP="00A11C6F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A11C6F">
        <w:rPr>
          <w:rFonts w:ascii="Times New Roman" w:hAnsi="Times New Roman" w:cs="Times New Roman"/>
          <w:sz w:val="24"/>
          <w:szCs w:val="24"/>
        </w:rPr>
        <w:t>_________________________________________ именуемое в дальнейшем  «</w:t>
      </w:r>
      <w:r w:rsidRPr="00A11C6F">
        <w:rPr>
          <w:rFonts w:ascii="Times New Roman" w:hAnsi="Times New Roman" w:cs="Times New Roman"/>
          <w:b/>
          <w:sz w:val="24"/>
          <w:szCs w:val="24"/>
        </w:rPr>
        <w:t xml:space="preserve">Организация», </w:t>
      </w:r>
      <w:r w:rsidR="00385EBA" w:rsidRPr="00A11C6F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A11C6F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</w:t>
      </w:r>
      <w:r w:rsidRPr="00A11C6F">
        <w:rPr>
          <w:rFonts w:ascii="Times New Roman" w:hAnsi="Times New Roman" w:cs="Times New Roman"/>
          <w:sz w:val="24"/>
          <w:szCs w:val="24"/>
        </w:rPr>
        <w:t>, действующе</w:t>
      </w:r>
      <w:r w:rsidR="00385EBA" w:rsidRPr="00A11C6F">
        <w:rPr>
          <w:rFonts w:ascii="Times New Roman" w:hAnsi="Times New Roman" w:cs="Times New Roman"/>
          <w:sz w:val="24"/>
          <w:szCs w:val="24"/>
        </w:rPr>
        <w:t>го</w:t>
      </w:r>
      <w:r w:rsidRPr="00A11C6F">
        <w:rPr>
          <w:rFonts w:ascii="Times New Roman" w:hAnsi="Times New Roman" w:cs="Times New Roman"/>
          <w:sz w:val="24"/>
          <w:szCs w:val="24"/>
        </w:rPr>
        <w:t xml:space="preserve"> на основании ________________________</w:t>
      </w:r>
      <w:r w:rsidRPr="00A11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C6F">
        <w:rPr>
          <w:rFonts w:ascii="Times New Roman" w:hAnsi="Times New Roman" w:cs="Times New Roman"/>
          <w:sz w:val="24"/>
          <w:szCs w:val="24"/>
        </w:rPr>
        <w:t>с другой стороны  (далее -  «</w:t>
      </w:r>
      <w:r w:rsidRPr="00A11C6F">
        <w:rPr>
          <w:rFonts w:ascii="Times New Roman" w:hAnsi="Times New Roman" w:cs="Times New Roman"/>
          <w:b/>
          <w:sz w:val="24"/>
          <w:szCs w:val="24"/>
        </w:rPr>
        <w:t>Стороны»</w:t>
      </w:r>
      <w:r w:rsidRPr="00A11C6F">
        <w:rPr>
          <w:rFonts w:ascii="Times New Roman" w:hAnsi="Times New Roman" w:cs="Times New Roman"/>
          <w:sz w:val="24"/>
          <w:szCs w:val="24"/>
        </w:rPr>
        <w:t>), заключили настоящее Соглашение о  социальном партнёрстве (далее – «</w:t>
      </w:r>
      <w:r w:rsidRPr="00A11C6F">
        <w:rPr>
          <w:rFonts w:ascii="Times New Roman" w:hAnsi="Times New Roman" w:cs="Times New Roman"/>
          <w:b/>
          <w:sz w:val="24"/>
          <w:szCs w:val="24"/>
        </w:rPr>
        <w:t>Соглашение»</w:t>
      </w:r>
      <w:r w:rsidRPr="00A11C6F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859C2" w:rsidRPr="00A11C6F" w:rsidRDefault="00E859C2" w:rsidP="00A11C6F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5EBA" w:rsidRPr="00A11C6F" w:rsidRDefault="00E859C2" w:rsidP="00A11C6F">
      <w:pPr>
        <w:pStyle w:val="a4"/>
        <w:numPr>
          <w:ilvl w:val="0"/>
          <w:numId w:val="4"/>
        </w:num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6F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E859C2" w:rsidRPr="00A11C6F" w:rsidRDefault="00E859C2" w:rsidP="00A11C6F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C6F">
        <w:rPr>
          <w:rFonts w:ascii="Times New Roman" w:hAnsi="Times New Roman" w:cs="Times New Roman"/>
          <w:sz w:val="24"/>
          <w:szCs w:val="24"/>
        </w:rPr>
        <w:t>Организация совместных мероприятий,  направленных на достижение общих целей в повышении социальной защищенности студентов, обеспечении стабильности и эффективности работы образовательного учреждения, в целях подготовки в</w:t>
      </w:r>
      <w:r w:rsidR="00385EBA" w:rsidRPr="00A11C6F">
        <w:rPr>
          <w:rFonts w:ascii="Times New Roman" w:hAnsi="Times New Roman" w:cs="Times New Roman"/>
          <w:sz w:val="24"/>
          <w:szCs w:val="24"/>
        </w:rPr>
        <w:t>ысококвалифицированных  рабочих</w:t>
      </w:r>
      <w:r w:rsidRPr="00A11C6F">
        <w:rPr>
          <w:rFonts w:ascii="Times New Roman" w:hAnsi="Times New Roman" w:cs="Times New Roman"/>
          <w:sz w:val="24"/>
          <w:szCs w:val="24"/>
        </w:rPr>
        <w:t xml:space="preserve">, служащих и специалистов среднего </w:t>
      </w:r>
      <w:r w:rsidR="00385EBA" w:rsidRPr="00A11C6F">
        <w:rPr>
          <w:rFonts w:ascii="Times New Roman" w:hAnsi="Times New Roman" w:cs="Times New Roman"/>
          <w:sz w:val="24"/>
          <w:szCs w:val="24"/>
        </w:rPr>
        <w:t xml:space="preserve">звена </w:t>
      </w:r>
      <w:r w:rsidRPr="00A11C6F">
        <w:rPr>
          <w:rFonts w:ascii="Times New Roman" w:hAnsi="Times New Roman" w:cs="Times New Roman"/>
          <w:sz w:val="24"/>
          <w:szCs w:val="24"/>
        </w:rPr>
        <w:t xml:space="preserve"> по осно</w:t>
      </w:r>
      <w:r w:rsidR="00385EBA" w:rsidRPr="00A11C6F">
        <w:rPr>
          <w:rFonts w:ascii="Times New Roman" w:hAnsi="Times New Roman" w:cs="Times New Roman"/>
          <w:sz w:val="24"/>
          <w:szCs w:val="24"/>
        </w:rPr>
        <w:t>вным образовательным программам</w:t>
      </w:r>
      <w:r w:rsidRPr="00A11C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8895"/>
      </w:tblGrid>
      <w:tr w:rsidR="00E859C2" w:rsidRPr="00A11C6F" w:rsidTr="00DE16C7">
        <w:tc>
          <w:tcPr>
            <w:tcW w:w="1702" w:type="dxa"/>
          </w:tcPr>
          <w:p w:rsidR="00E859C2" w:rsidRPr="00A11C6F" w:rsidRDefault="001D62FD" w:rsidP="001D62FD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8895" w:type="dxa"/>
          </w:tcPr>
          <w:p w:rsidR="00E859C2" w:rsidRPr="00A11C6F" w:rsidRDefault="00E859C2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</w:tr>
      <w:tr w:rsidR="00E859C2" w:rsidRPr="00A11C6F" w:rsidTr="00DE16C7">
        <w:tc>
          <w:tcPr>
            <w:tcW w:w="1702" w:type="dxa"/>
          </w:tcPr>
          <w:p w:rsidR="00E859C2" w:rsidRPr="00A11C6F" w:rsidRDefault="00385EBA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8895" w:type="dxa"/>
          </w:tcPr>
          <w:p w:rsidR="00E859C2" w:rsidRPr="00A11C6F" w:rsidRDefault="00DE16C7" w:rsidP="00A11C6F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85EBA" w:rsidRPr="00A11C6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16C7" w:rsidRPr="00A11C6F" w:rsidTr="00DE16C7">
        <w:tc>
          <w:tcPr>
            <w:tcW w:w="1702" w:type="dxa"/>
          </w:tcPr>
          <w:p w:rsidR="00DE16C7" w:rsidRPr="00A11C6F" w:rsidRDefault="00DE16C7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35.02.07</w:t>
            </w:r>
          </w:p>
        </w:tc>
        <w:tc>
          <w:tcPr>
            <w:tcW w:w="8895" w:type="dxa"/>
          </w:tcPr>
          <w:p w:rsidR="00DE16C7" w:rsidRPr="00A11C6F" w:rsidRDefault="00DE16C7" w:rsidP="00A11C6F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«Механизация сельского хозяйства»</w:t>
            </w:r>
          </w:p>
        </w:tc>
      </w:tr>
      <w:tr w:rsidR="00DE16C7" w:rsidRPr="00A11C6F" w:rsidTr="00DE16C7">
        <w:tc>
          <w:tcPr>
            <w:tcW w:w="1702" w:type="dxa"/>
          </w:tcPr>
          <w:p w:rsidR="00DE16C7" w:rsidRPr="00A11C6F" w:rsidRDefault="00DE16C7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35.02.08</w:t>
            </w:r>
          </w:p>
        </w:tc>
        <w:tc>
          <w:tcPr>
            <w:tcW w:w="8895" w:type="dxa"/>
          </w:tcPr>
          <w:p w:rsidR="00DE16C7" w:rsidRPr="00A11C6F" w:rsidRDefault="00DE16C7" w:rsidP="00A11C6F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«Электрификация и автоматизация сельского хозяйства»</w:t>
            </w:r>
          </w:p>
        </w:tc>
      </w:tr>
      <w:tr w:rsidR="00E859C2" w:rsidRPr="00A11C6F" w:rsidTr="00DE16C7">
        <w:tc>
          <w:tcPr>
            <w:tcW w:w="1702" w:type="dxa"/>
          </w:tcPr>
          <w:p w:rsidR="00E859C2" w:rsidRPr="00A11C6F" w:rsidRDefault="00385EBA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19.02.10</w:t>
            </w:r>
          </w:p>
        </w:tc>
        <w:tc>
          <w:tcPr>
            <w:tcW w:w="8895" w:type="dxa"/>
          </w:tcPr>
          <w:p w:rsidR="00E859C2" w:rsidRPr="00A11C6F" w:rsidRDefault="00DE16C7" w:rsidP="00A11C6F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85EBA" w:rsidRPr="00A11C6F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859C2" w:rsidRPr="00A11C6F" w:rsidTr="00DE16C7">
        <w:tc>
          <w:tcPr>
            <w:tcW w:w="1702" w:type="dxa"/>
          </w:tcPr>
          <w:p w:rsidR="00E859C2" w:rsidRPr="00A11C6F" w:rsidRDefault="00385EBA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09.02.03</w:t>
            </w:r>
          </w:p>
        </w:tc>
        <w:tc>
          <w:tcPr>
            <w:tcW w:w="8895" w:type="dxa"/>
          </w:tcPr>
          <w:p w:rsidR="00E859C2" w:rsidRPr="00A11C6F" w:rsidRDefault="00DE16C7" w:rsidP="00A11C6F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85EBA" w:rsidRPr="00A11C6F">
              <w:rPr>
                <w:rFonts w:ascii="Times New Roman" w:hAnsi="Times New Roman" w:cs="Times New Roman"/>
                <w:sz w:val="20"/>
                <w:szCs w:val="20"/>
              </w:rPr>
              <w:t>Программирование в компьютерных системах</w:t>
            </w: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859C2" w:rsidRPr="00A11C6F" w:rsidTr="00DE16C7">
        <w:tc>
          <w:tcPr>
            <w:tcW w:w="1702" w:type="dxa"/>
          </w:tcPr>
          <w:p w:rsidR="00E859C2" w:rsidRPr="00A11C6F" w:rsidRDefault="00DE16C7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8895" w:type="dxa"/>
          </w:tcPr>
          <w:p w:rsidR="00E859C2" w:rsidRPr="00A11C6F" w:rsidRDefault="00DE16C7" w:rsidP="00A11C6F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«Экономика и бухгалтерский учет (по отраслям)»</w:t>
            </w:r>
          </w:p>
        </w:tc>
      </w:tr>
      <w:tr w:rsidR="00E859C2" w:rsidRPr="00A11C6F" w:rsidTr="00DE16C7">
        <w:tc>
          <w:tcPr>
            <w:tcW w:w="1702" w:type="dxa"/>
          </w:tcPr>
          <w:p w:rsidR="00E859C2" w:rsidRPr="00A11C6F" w:rsidRDefault="00DE16C7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38.02.05</w:t>
            </w:r>
          </w:p>
        </w:tc>
        <w:tc>
          <w:tcPr>
            <w:tcW w:w="8895" w:type="dxa"/>
          </w:tcPr>
          <w:p w:rsidR="00E859C2" w:rsidRPr="00A11C6F" w:rsidRDefault="00DE16C7" w:rsidP="00A11C6F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«Товароведение и экспертиза качества потребительских товаров»</w:t>
            </w:r>
          </w:p>
        </w:tc>
      </w:tr>
      <w:tr w:rsidR="00E859C2" w:rsidRPr="00A11C6F" w:rsidTr="00DE16C7">
        <w:tc>
          <w:tcPr>
            <w:tcW w:w="1702" w:type="dxa"/>
          </w:tcPr>
          <w:p w:rsidR="00E859C2" w:rsidRPr="00A11C6F" w:rsidRDefault="00385EBA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35.01.13</w:t>
            </w:r>
          </w:p>
        </w:tc>
        <w:tc>
          <w:tcPr>
            <w:tcW w:w="8895" w:type="dxa"/>
          </w:tcPr>
          <w:p w:rsidR="00E859C2" w:rsidRPr="00A11C6F" w:rsidRDefault="00DE16C7" w:rsidP="00A11C6F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85EBA" w:rsidRPr="00A11C6F">
              <w:rPr>
                <w:rFonts w:ascii="Times New Roman" w:hAnsi="Times New Roman" w:cs="Times New Roman"/>
                <w:sz w:val="20"/>
                <w:szCs w:val="20"/>
              </w:rPr>
              <w:t>Тракторист – машинист сельскохозяйственного производства</w:t>
            </w: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16C7" w:rsidRPr="00A11C6F" w:rsidTr="00DE16C7">
        <w:tc>
          <w:tcPr>
            <w:tcW w:w="1702" w:type="dxa"/>
          </w:tcPr>
          <w:p w:rsidR="00DE16C7" w:rsidRPr="00A11C6F" w:rsidRDefault="00DE16C7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35.01.14</w:t>
            </w:r>
          </w:p>
        </w:tc>
        <w:tc>
          <w:tcPr>
            <w:tcW w:w="8895" w:type="dxa"/>
          </w:tcPr>
          <w:p w:rsidR="00DE16C7" w:rsidRPr="00A11C6F" w:rsidRDefault="00DE16C7" w:rsidP="00A11C6F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«Мастер по техническому обслуживанию и ремонту машинно-тракторного парка»</w:t>
            </w:r>
          </w:p>
        </w:tc>
      </w:tr>
      <w:tr w:rsidR="001F65B7" w:rsidRPr="00A11C6F" w:rsidTr="00DE16C7">
        <w:tc>
          <w:tcPr>
            <w:tcW w:w="1702" w:type="dxa"/>
          </w:tcPr>
          <w:p w:rsidR="001F65B7" w:rsidRPr="00A11C6F" w:rsidRDefault="00DE16C7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23.01.03</w:t>
            </w:r>
          </w:p>
        </w:tc>
        <w:tc>
          <w:tcPr>
            <w:tcW w:w="8895" w:type="dxa"/>
          </w:tcPr>
          <w:p w:rsidR="001F65B7" w:rsidRPr="00A11C6F" w:rsidRDefault="00385EBA" w:rsidP="00A11C6F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«Автомеханик»</w:t>
            </w:r>
          </w:p>
        </w:tc>
      </w:tr>
      <w:tr w:rsidR="00385EBA" w:rsidRPr="00A11C6F" w:rsidTr="00DE16C7">
        <w:tc>
          <w:tcPr>
            <w:tcW w:w="1702" w:type="dxa"/>
          </w:tcPr>
          <w:p w:rsidR="00385EBA" w:rsidRPr="00A11C6F" w:rsidRDefault="00DE16C7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19.01.17</w:t>
            </w:r>
          </w:p>
        </w:tc>
        <w:tc>
          <w:tcPr>
            <w:tcW w:w="8895" w:type="dxa"/>
          </w:tcPr>
          <w:p w:rsidR="00385EBA" w:rsidRPr="00A11C6F" w:rsidRDefault="00385EBA" w:rsidP="00A11C6F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«Повар, кондитер»</w:t>
            </w:r>
          </w:p>
        </w:tc>
      </w:tr>
      <w:tr w:rsidR="00385EBA" w:rsidRPr="00A11C6F" w:rsidTr="00DE16C7">
        <w:tc>
          <w:tcPr>
            <w:tcW w:w="1702" w:type="dxa"/>
          </w:tcPr>
          <w:p w:rsidR="00385EBA" w:rsidRPr="00A11C6F" w:rsidRDefault="00DE16C7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23.01.06</w:t>
            </w:r>
          </w:p>
        </w:tc>
        <w:tc>
          <w:tcPr>
            <w:tcW w:w="8895" w:type="dxa"/>
          </w:tcPr>
          <w:p w:rsidR="00385EBA" w:rsidRPr="00A11C6F" w:rsidRDefault="00385EBA" w:rsidP="00A11C6F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«Машинист дорожных и строительных машин»</w:t>
            </w:r>
          </w:p>
        </w:tc>
      </w:tr>
      <w:tr w:rsidR="00385EBA" w:rsidRPr="00A11C6F" w:rsidTr="00DE16C7">
        <w:tc>
          <w:tcPr>
            <w:tcW w:w="1702" w:type="dxa"/>
          </w:tcPr>
          <w:p w:rsidR="00385EBA" w:rsidRPr="00A11C6F" w:rsidRDefault="00385EBA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13450</w:t>
            </w:r>
          </w:p>
        </w:tc>
        <w:tc>
          <w:tcPr>
            <w:tcW w:w="8895" w:type="dxa"/>
          </w:tcPr>
          <w:p w:rsidR="00385EBA" w:rsidRPr="00A11C6F" w:rsidRDefault="00385EBA" w:rsidP="00A11C6F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</w:tc>
      </w:tr>
      <w:tr w:rsidR="00385EBA" w:rsidRPr="00A11C6F" w:rsidTr="00DE16C7">
        <w:tc>
          <w:tcPr>
            <w:tcW w:w="1702" w:type="dxa"/>
          </w:tcPr>
          <w:p w:rsidR="00385EBA" w:rsidRPr="00A11C6F" w:rsidRDefault="00385EBA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17544</w:t>
            </w:r>
          </w:p>
        </w:tc>
        <w:tc>
          <w:tcPr>
            <w:tcW w:w="8895" w:type="dxa"/>
          </w:tcPr>
          <w:p w:rsidR="00385EBA" w:rsidRPr="00A11C6F" w:rsidRDefault="00385EBA" w:rsidP="00A11C6F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«Рабочий по комплексному обслуживанию и ремонту зданий»</w:t>
            </w:r>
          </w:p>
        </w:tc>
      </w:tr>
      <w:tr w:rsidR="00385EBA" w:rsidRPr="00A11C6F" w:rsidTr="00DE16C7">
        <w:tc>
          <w:tcPr>
            <w:tcW w:w="1702" w:type="dxa"/>
          </w:tcPr>
          <w:p w:rsidR="00385EBA" w:rsidRPr="00A11C6F" w:rsidRDefault="00385EBA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13249</w:t>
            </w:r>
          </w:p>
        </w:tc>
        <w:tc>
          <w:tcPr>
            <w:tcW w:w="8895" w:type="dxa"/>
          </w:tcPr>
          <w:p w:rsidR="00385EBA" w:rsidRPr="00A11C6F" w:rsidRDefault="00385EBA" w:rsidP="00A11C6F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«Кухонный работник»</w:t>
            </w:r>
          </w:p>
        </w:tc>
      </w:tr>
      <w:tr w:rsidR="00DE16C7" w:rsidRPr="00A11C6F" w:rsidTr="00DE16C7">
        <w:tc>
          <w:tcPr>
            <w:tcW w:w="1702" w:type="dxa"/>
          </w:tcPr>
          <w:p w:rsidR="00DE16C7" w:rsidRPr="00A11C6F" w:rsidRDefault="00DE16C7" w:rsidP="00A11C6F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17530</w:t>
            </w:r>
          </w:p>
        </w:tc>
        <w:tc>
          <w:tcPr>
            <w:tcW w:w="8895" w:type="dxa"/>
          </w:tcPr>
          <w:p w:rsidR="00DE16C7" w:rsidRPr="00A11C6F" w:rsidRDefault="00DE16C7" w:rsidP="00A11C6F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6F">
              <w:rPr>
                <w:rFonts w:ascii="Times New Roman" w:hAnsi="Times New Roman" w:cs="Times New Roman"/>
                <w:sz w:val="20"/>
                <w:szCs w:val="20"/>
              </w:rPr>
              <w:t>«Рабочий зеленого строительства»</w:t>
            </w:r>
          </w:p>
        </w:tc>
      </w:tr>
    </w:tbl>
    <w:p w:rsidR="00E859C2" w:rsidRPr="00A11C6F" w:rsidRDefault="00E859C2" w:rsidP="00A11C6F">
      <w:pPr>
        <w:spacing w:after="0" w:line="240" w:lineRule="auto"/>
        <w:ind w:right="-284"/>
        <w:rPr>
          <w:rStyle w:val="FontStyle36"/>
          <w:i/>
          <w:sz w:val="24"/>
          <w:szCs w:val="24"/>
        </w:rPr>
      </w:pPr>
      <w:r w:rsidRPr="00A11C6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E859C2" w:rsidRPr="00A11C6F" w:rsidRDefault="00E859C2" w:rsidP="00A11C6F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11C6F">
        <w:rPr>
          <w:rFonts w:ascii="Times New Roman" w:hAnsi="Times New Roman" w:cs="Times New Roman"/>
          <w:sz w:val="24"/>
          <w:szCs w:val="24"/>
        </w:rPr>
        <w:t>в соответствии с современными квалификационными требованиями,  планирование которых  согласовывается «Сторонами» дополнительно (дата, место и порядок их проведения).</w:t>
      </w:r>
    </w:p>
    <w:p w:rsidR="00E859C2" w:rsidRPr="00A11C6F" w:rsidRDefault="00E859C2" w:rsidP="00A11C6F">
      <w:pPr>
        <w:spacing w:line="240" w:lineRule="auto"/>
        <w:ind w:left="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6F">
        <w:rPr>
          <w:rFonts w:ascii="Times New Roman" w:hAnsi="Times New Roman" w:cs="Times New Roman"/>
          <w:b/>
          <w:sz w:val="24"/>
          <w:szCs w:val="24"/>
        </w:rPr>
        <w:t>2. Основные направления сотрудничества</w:t>
      </w:r>
    </w:p>
    <w:p w:rsidR="00E859C2" w:rsidRPr="00A11C6F" w:rsidRDefault="00E859C2" w:rsidP="00A11C6F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11C6F">
        <w:rPr>
          <w:rFonts w:ascii="Times New Roman" w:hAnsi="Times New Roman" w:cs="Times New Roman"/>
          <w:sz w:val="24"/>
          <w:szCs w:val="24"/>
        </w:rPr>
        <w:t>2.1</w:t>
      </w:r>
      <w:r w:rsidR="00DE16C7" w:rsidRPr="00A11C6F">
        <w:rPr>
          <w:rFonts w:ascii="Times New Roman" w:hAnsi="Times New Roman" w:cs="Times New Roman"/>
          <w:sz w:val="24"/>
          <w:szCs w:val="24"/>
        </w:rPr>
        <w:t>.</w:t>
      </w:r>
      <w:r w:rsidRPr="00A11C6F">
        <w:rPr>
          <w:rFonts w:ascii="Times New Roman" w:hAnsi="Times New Roman" w:cs="Times New Roman"/>
          <w:sz w:val="24"/>
          <w:szCs w:val="24"/>
        </w:rPr>
        <w:t xml:space="preserve"> Стороны договорились осуществлять </w:t>
      </w:r>
      <w:r w:rsidR="000A3752" w:rsidRPr="00A11C6F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Pr="00A11C6F">
        <w:rPr>
          <w:rFonts w:ascii="Times New Roman" w:hAnsi="Times New Roman" w:cs="Times New Roman"/>
          <w:sz w:val="24"/>
          <w:szCs w:val="24"/>
        </w:rPr>
        <w:t>сотрудничество по направлениям:</w:t>
      </w:r>
    </w:p>
    <w:p w:rsidR="000A3752" w:rsidRPr="00A11C6F" w:rsidRDefault="00DE16C7" w:rsidP="00A11C6F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11C6F">
        <w:rPr>
          <w:rFonts w:ascii="Times New Roman" w:hAnsi="Times New Roman" w:cs="Times New Roman"/>
          <w:sz w:val="24"/>
          <w:szCs w:val="24"/>
        </w:rPr>
        <w:t xml:space="preserve">2.1.1. </w:t>
      </w:r>
      <w:r w:rsidR="00E859C2" w:rsidRPr="00A11C6F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Pr="00A11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9C2" w:rsidRPr="00A11C6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859C2" w:rsidRPr="00A11C6F">
        <w:rPr>
          <w:rFonts w:ascii="Times New Roman" w:hAnsi="Times New Roman" w:cs="Times New Roman"/>
          <w:sz w:val="24"/>
          <w:szCs w:val="24"/>
        </w:rPr>
        <w:t xml:space="preserve"> – методического комплекса (УМК) для  обеспеч</w:t>
      </w:r>
      <w:r w:rsidRPr="00A11C6F">
        <w:rPr>
          <w:rFonts w:ascii="Times New Roman" w:hAnsi="Times New Roman" w:cs="Times New Roman"/>
          <w:sz w:val="24"/>
          <w:szCs w:val="24"/>
        </w:rPr>
        <w:t xml:space="preserve">ения образовательного процесса:  </w:t>
      </w:r>
      <w:r w:rsidR="007F6FAD" w:rsidRPr="00A11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- </w:t>
      </w:r>
      <w:r w:rsidR="00E859C2" w:rsidRPr="00A11C6F">
        <w:rPr>
          <w:rFonts w:ascii="Times New Roman" w:hAnsi="Times New Roman" w:cs="Times New Roman"/>
          <w:sz w:val="24"/>
          <w:szCs w:val="24"/>
        </w:rPr>
        <w:t xml:space="preserve">разработка и согласование учебных планов и </w:t>
      </w:r>
      <w:r w:rsidRPr="00A11C6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859C2" w:rsidRPr="00A11C6F">
        <w:rPr>
          <w:rFonts w:ascii="Times New Roman" w:hAnsi="Times New Roman" w:cs="Times New Roman"/>
          <w:sz w:val="24"/>
          <w:szCs w:val="24"/>
        </w:rPr>
        <w:t>программ;</w:t>
      </w:r>
      <w:r w:rsidR="007F6FAD" w:rsidRPr="00A11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F6FAD" w:rsidRPr="00A11C6F">
        <w:rPr>
          <w:sz w:val="24"/>
          <w:szCs w:val="24"/>
        </w:rPr>
        <w:t xml:space="preserve"> - </w:t>
      </w:r>
      <w:r w:rsidR="007F6FAD" w:rsidRPr="00A11C6F">
        <w:rPr>
          <w:rFonts w:ascii="Times New Roman" w:hAnsi="Times New Roman" w:cs="Times New Roman"/>
          <w:sz w:val="24"/>
          <w:szCs w:val="24"/>
        </w:rPr>
        <w:t xml:space="preserve">разработка и согласование вариативной части образовательных программ;   </w:t>
      </w:r>
      <w:r w:rsidRPr="00A11C6F">
        <w:rPr>
          <w:rFonts w:ascii="Times New Roman" w:hAnsi="Times New Roman" w:cs="Times New Roman"/>
          <w:sz w:val="24"/>
          <w:szCs w:val="24"/>
        </w:rPr>
        <w:t xml:space="preserve"> </w:t>
      </w:r>
      <w:r w:rsidR="007F6FAD" w:rsidRPr="00A11C6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11C6F">
        <w:rPr>
          <w:rFonts w:ascii="Times New Roman" w:hAnsi="Times New Roman" w:cs="Times New Roman"/>
          <w:sz w:val="24"/>
          <w:szCs w:val="24"/>
        </w:rPr>
        <w:t xml:space="preserve">  </w:t>
      </w:r>
      <w:r w:rsidR="007F6FAD" w:rsidRPr="00A11C6F">
        <w:rPr>
          <w:rFonts w:ascii="Times New Roman" w:hAnsi="Times New Roman" w:cs="Times New Roman"/>
          <w:sz w:val="24"/>
          <w:szCs w:val="24"/>
        </w:rPr>
        <w:t>- разработка и согласование программ учебной и производственной практики;</w:t>
      </w:r>
      <w:r w:rsidRPr="00A11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F6FAD" w:rsidRPr="00A11C6F">
        <w:rPr>
          <w:rFonts w:ascii="Times New Roman" w:hAnsi="Times New Roman" w:cs="Times New Roman"/>
          <w:sz w:val="24"/>
          <w:szCs w:val="24"/>
        </w:rPr>
        <w:t xml:space="preserve">- </w:t>
      </w:r>
      <w:r w:rsidR="00E859C2" w:rsidRPr="00A11C6F">
        <w:rPr>
          <w:rFonts w:ascii="Times New Roman" w:hAnsi="Times New Roman" w:cs="Times New Roman"/>
          <w:sz w:val="24"/>
          <w:szCs w:val="24"/>
        </w:rPr>
        <w:t>определен</w:t>
      </w:r>
      <w:r w:rsidR="007F6FAD" w:rsidRPr="00A11C6F">
        <w:rPr>
          <w:rFonts w:ascii="Times New Roman" w:hAnsi="Times New Roman" w:cs="Times New Roman"/>
          <w:sz w:val="24"/>
          <w:szCs w:val="24"/>
        </w:rPr>
        <w:t xml:space="preserve">ие квалификационных требований </w:t>
      </w:r>
      <w:r w:rsidR="00E859C2" w:rsidRPr="00A11C6F">
        <w:rPr>
          <w:rFonts w:ascii="Times New Roman" w:hAnsi="Times New Roman" w:cs="Times New Roman"/>
          <w:sz w:val="24"/>
          <w:szCs w:val="24"/>
        </w:rPr>
        <w:t xml:space="preserve"> </w:t>
      </w:r>
      <w:r w:rsidRPr="00A11C6F">
        <w:rPr>
          <w:rFonts w:ascii="Times New Roman" w:hAnsi="Times New Roman" w:cs="Times New Roman"/>
          <w:sz w:val="24"/>
          <w:szCs w:val="24"/>
        </w:rPr>
        <w:t xml:space="preserve">к профессиям и </w:t>
      </w:r>
      <w:r w:rsidR="00E859C2" w:rsidRPr="00A11C6F">
        <w:rPr>
          <w:rFonts w:ascii="Times New Roman" w:hAnsi="Times New Roman" w:cs="Times New Roman"/>
          <w:sz w:val="24"/>
          <w:szCs w:val="24"/>
        </w:rPr>
        <w:t>специально</w:t>
      </w:r>
      <w:r w:rsidRPr="00A11C6F">
        <w:rPr>
          <w:rFonts w:ascii="Times New Roman" w:hAnsi="Times New Roman" w:cs="Times New Roman"/>
          <w:sz w:val="24"/>
          <w:szCs w:val="24"/>
        </w:rPr>
        <w:t xml:space="preserve">стям;     </w:t>
      </w:r>
      <w:r w:rsidR="000A3752" w:rsidRPr="00A11C6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11C6F">
        <w:rPr>
          <w:rFonts w:ascii="Times New Roman" w:hAnsi="Times New Roman" w:cs="Times New Roman"/>
          <w:sz w:val="24"/>
          <w:szCs w:val="24"/>
        </w:rPr>
        <w:t xml:space="preserve"> </w:t>
      </w:r>
      <w:r w:rsidR="000A3752" w:rsidRPr="00A11C6F">
        <w:rPr>
          <w:rFonts w:ascii="Times New Roman" w:hAnsi="Times New Roman" w:cs="Times New Roman"/>
          <w:sz w:val="24"/>
          <w:szCs w:val="24"/>
        </w:rPr>
        <w:t>- разработка и согласование программ олимпиад профессионального мастерства;</w:t>
      </w:r>
    </w:p>
    <w:p w:rsidR="00E859C2" w:rsidRPr="00A11C6F" w:rsidRDefault="000A3752" w:rsidP="00A11C6F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11C6F">
        <w:rPr>
          <w:rFonts w:ascii="Times New Roman" w:hAnsi="Times New Roman" w:cs="Times New Roman"/>
          <w:sz w:val="24"/>
          <w:szCs w:val="24"/>
        </w:rPr>
        <w:t>- разработка и согласование программ сертификации профессиональных достижений обучающихся по компетенциям;</w:t>
      </w:r>
      <w:r w:rsidR="00DE16C7" w:rsidRPr="00A11C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6FAD" w:rsidRPr="00A11C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E16C7" w:rsidRPr="00A11C6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1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E16C7" w:rsidRPr="00A11C6F">
        <w:rPr>
          <w:rFonts w:ascii="Times New Roman" w:hAnsi="Times New Roman" w:cs="Times New Roman"/>
          <w:sz w:val="24"/>
          <w:szCs w:val="24"/>
        </w:rPr>
        <w:t xml:space="preserve">  </w:t>
      </w:r>
      <w:r w:rsidR="007F6FAD" w:rsidRPr="00A11C6F">
        <w:rPr>
          <w:rFonts w:ascii="Times New Roman" w:hAnsi="Times New Roman" w:cs="Times New Roman"/>
          <w:sz w:val="24"/>
          <w:szCs w:val="24"/>
        </w:rPr>
        <w:t xml:space="preserve">- </w:t>
      </w:r>
      <w:r w:rsidRPr="00A11C6F">
        <w:rPr>
          <w:rFonts w:ascii="Times New Roman" w:hAnsi="Times New Roman" w:cs="Times New Roman"/>
          <w:sz w:val="24"/>
          <w:szCs w:val="24"/>
        </w:rPr>
        <w:t xml:space="preserve">разработка и согласование программ промежуточной и итоговой аттестации обучающихся.                          </w:t>
      </w:r>
    </w:p>
    <w:p w:rsidR="00E859C2" w:rsidRPr="00A11C6F" w:rsidRDefault="000A3752" w:rsidP="00A11C6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11C6F">
        <w:rPr>
          <w:rFonts w:ascii="Times New Roman" w:hAnsi="Times New Roman" w:cs="Times New Roman"/>
          <w:sz w:val="24"/>
          <w:szCs w:val="24"/>
        </w:rPr>
        <w:t xml:space="preserve">2.1.2. </w:t>
      </w:r>
      <w:r w:rsidR="00E859C2" w:rsidRPr="00A11C6F">
        <w:rPr>
          <w:rFonts w:ascii="Times New Roman" w:hAnsi="Times New Roman" w:cs="Times New Roman"/>
          <w:sz w:val="24"/>
          <w:szCs w:val="24"/>
        </w:rPr>
        <w:t>Организация образовательного процесса  в «Организации»:</w:t>
      </w:r>
    </w:p>
    <w:p w:rsidR="000A3752" w:rsidRPr="00A11C6F" w:rsidRDefault="000A3752" w:rsidP="00A11C6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859C2" w:rsidRPr="00A11C6F" w:rsidRDefault="000A3752" w:rsidP="00A11C6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11C6F">
        <w:rPr>
          <w:rFonts w:ascii="Times New Roman" w:hAnsi="Times New Roman" w:cs="Times New Roman"/>
          <w:sz w:val="24"/>
          <w:szCs w:val="24"/>
        </w:rPr>
        <w:t xml:space="preserve">- </w:t>
      </w:r>
      <w:r w:rsidR="00E859C2" w:rsidRPr="00A11C6F">
        <w:rPr>
          <w:rFonts w:ascii="Times New Roman" w:hAnsi="Times New Roman" w:cs="Times New Roman"/>
          <w:sz w:val="24"/>
          <w:szCs w:val="24"/>
        </w:rPr>
        <w:t>привлечение специалистов к преподаванию и проведению занятий по учебным дисциплинам и МДК;</w:t>
      </w:r>
    </w:p>
    <w:p w:rsidR="00E859C2" w:rsidRPr="00A11C6F" w:rsidRDefault="000A3752" w:rsidP="00A11C6F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11C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D62FD">
        <w:rPr>
          <w:rFonts w:ascii="Times New Roman" w:hAnsi="Times New Roman" w:cs="Times New Roman"/>
          <w:sz w:val="24"/>
          <w:szCs w:val="24"/>
        </w:rPr>
        <w:t xml:space="preserve">привлечение специалистов </w:t>
      </w:r>
      <w:r w:rsidR="00FE4669" w:rsidRPr="001D62FD">
        <w:rPr>
          <w:rFonts w:ascii="Times New Roman" w:hAnsi="Times New Roman" w:cs="Times New Roman"/>
          <w:sz w:val="24"/>
          <w:szCs w:val="24"/>
        </w:rPr>
        <w:t>для проведения</w:t>
      </w:r>
      <w:r w:rsidR="00E859C2" w:rsidRPr="001D62FD">
        <w:rPr>
          <w:rFonts w:ascii="Times New Roman" w:hAnsi="Times New Roman" w:cs="Times New Roman"/>
          <w:sz w:val="24"/>
          <w:szCs w:val="24"/>
        </w:rPr>
        <w:t xml:space="preserve">  </w:t>
      </w:r>
      <w:r w:rsidRPr="001D62FD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E859C2" w:rsidRPr="001D62FD">
        <w:rPr>
          <w:rFonts w:ascii="Times New Roman" w:hAnsi="Times New Roman" w:cs="Times New Roman"/>
          <w:sz w:val="24"/>
          <w:szCs w:val="24"/>
        </w:rPr>
        <w:t>учебной и  производственной практики</w:t>
      </w:r>
      <w:r w:rsidR="001D62FD" w:rsidRPr="001D62F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D62FD" w:rsidRPr="001D62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D62FD" w:rsidRPr="001D62FD">
        <w:rPr>
          <w:rFonts w:ascii="Times New Roman" w:hAnsi="Times New Roman" w:cs="Times New Roman"/>
          <w:sz w:val="24"/>
          <w:szCs w:val="24"/>
        </w:rPr>
        <w:t>. на базе образовательного учреждения</w:t>
      </w:r>
      <w:r w:rsidRPr="001D62FD">
        <w:rPr>
          <w:rFonts w:ascii="Times New Roman" w:hAnsi="Times New Roman" w:cs="Times New Roman"/>
          <w:sz w:val="24"/>
          <w:szCs w:val="24"/>
        </w:rPr>
        <w:t>;</w:t>
      </w:r>
      <w:r w:rsidRPr="00A11C6F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A11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D62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1C6F">
        <w:rPr>
          <w:rFonts w:ascii="Times New Roman" w:hAnsi="Times New Roman" w:cs="Times New Roman"/>
          <w:sz w:val="24"/>
          <w:szCs w:val="24"/>
        </w:rPr>
        <w:t>- н</w:t>
      </w:r>
      <w:r w:rsidR="00E859C2" w:rsidRPr="00A11C6F">
        <w:rPr>
          <w:rFonts w:ascii="Times New Roman" w:hAnsi="Times New Roman" w:cs="Times New Roman"/>
          <w:sz w:val="24"/>
          <w:szCs w:val="24"/>
        </w:rPr>
        <w:t xml:space="preserve">аправление квалифицированных работников «Организации» для участия  в качестве эксперта (члена </w:t>
      </w:r>
      <w:r w:rsidR="00B95089" w:rsidRPr="00A11C6F">
        <w:rPr>
          <w:rFonts w:ascii="Times New Roman" w:hAnsi="Times New Roman" w:cs="Times New Roman"/>
          <w:sz w:val="24"/>
          <w:szCs w:val="24"/>
        </w:rPr>
        <w:t>экзаменационной</w:t>
      </w:r>
      <w:r w:rsidR="00E859C2" w:rsidRPr="00A11C6F">
        <w:rPr>
          <w:rFonts w:ascii="Times New Roman" w:hAnsi="Times New Roman" w:cs="Times New Roman"/>
          <w:sz w:val="24"/>
          <w:szCs w:val="24"/>
        </w:rPr>
        <w:t xml:space="preserve"> комиссии) </w:t>
      </w:r>
      <w:r w:rsidR="00B95089">
        <w:rPr>
          <w:rFonts w:ascii="Times New Roman" w:hAnsi="Times New Roman" w:cs="Times New Roman"/>
          <w:sz w:val="24"/>
          <w:szCs w:val="24"/>
        </w:rPr>
        <w:t>по оценке</w:t>
      </w:r>
      <w:r w:rsidR="00E859C2" w:rsidRPr="00A11C6F">
        <w:rPr>
          <w:rFonts w:ascii="Times New Roman" w:hAnsi="Times New Roman" w:cs="Times New Roman"/>
          <w:sz w:val="24"/>
          <w:szCs w:val="24"/>
        </w:rPr>
        <w:t xml:space="preserve"> качества под</w:t>
      </w:r>
      <w:r w:rsidRPr="00A11C6F">
        <w:rPr>
          <w:rFonts w:ascii="Times New Roman" w:hAnsi="Times New Roman" w:cs="Times New Roman"/>
          <w:sz w:val="24"/>
          <w:szCs w:val="24"/>
        </w:rPr>
        <w:t>готовки студентов   на процедурах</w:t>
      </w:r>
      <w:r w:rsidR="00E859C2" w:rsidRPr="00A11C6F">
        <w:rPr>
          <w:rFonts w:ascii="Times New Roman" w:hAnsi="Times New Roman" w:cs="Times New Roman"/>
          <w:sz w:val="24"/>
          <w:szCs w:val="24"/>
        </w:rPr>
        <w:t xml:space="preserve"> промежуточной  </w:t>
      </w:r>
      <w:r w:rsidRPr="00A11C6F">
        <w:rPr>
          <w:rFonts w:ascii="Times New Roman" w:hAnsi="Times New Roman" w:cs="Times New Roman"/>
          <w:sz w:val="24"/>
          <w:szCs w:val="24"/>
        </w:rPr>
        <w:t>и итоговой аттестации, олимпиад</w:t>
      </w:r>
      <w:r w:rsidR="00E859C2" w:rsidRPr="00A11C6F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Pr="00A11C6F">
        <w:rPr>
          <w:rFonts w:ascii="Times New Roman" w:hAnsi="Times New Roman" w:cs="Times New Roman"/>
          <w:sz w:val="24"/>
          <w:szCs w:val="24"/>
        </w:rPr>
        <w:t xml:space="preserve">, сертификации профессиональных достижений обучающихся;                         </w:t>
      </w:r>
      <w:r w:rsidR="00A11C6F" w:rsidRPr="00A11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11C6F">
        <w:rPr>
          <w:rFonts w:ascii="Times New Roman" w:hAnsi="Times New Roman" w:cs="Times New Roman"/>
          <w:sz w:val="24"/>
          <w:szCs w:val="24"/>
        </w:rPr>
        <w:t xml:space="preserve">    </w:t>
      </w:r>
      <w:r w:rsidR="00A11C6F" w:rsidRPr="00A11C6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1C6F">
        <w:rPr>
          <w:rFonts w:ascii="Times New Roman" w:hAnsi="Times New Roman" w:cs="Times New Roman"/>
          <w:sz w:val="24"/>
          <w:szCs w:val="24"/>
        </w:rPr>
        <w:t>п</w:t>
      </w:r>
      <w:r w:rsidR="00E859C2" w:rsidRPr="00A11C6F">
        <w:rPr>
          <w:rFonts w:ascii="Times New Roman" w:hAnsi="Times New Roman" w:cs="Times New Roman"/>
          <w:sz w:val="24"/>
          <w:szCs w:val="24"/>
        </w:rPr>
        <w:t xml:space="preserve">овышение квалификации </w:t>
      </w:r>
      <w:r w:rsidR="00A11C6F" w:rsidRPr="00A11C6F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E859C2" w:rsidRPr="00A11C6F">
        <w:rPr>
          <w:rFonts w:ascii="Times New Roman" w:hAnsi="Times New Roman" w:cs="Times New Roman"/>
          <w:sz w:val="24"/>
          <w:szCs w:val="24"/>
        </w:rPr>
        <w:t>работников</w:t>
      </w:r>
      <w:r w:rsidR="00B95089">
        <w:rPr>
          <w:rFonts w:ascii="Times New Roman" w:hAnsi="Times New Roman" w:cs="Times New Roman"/>
          <w:sz w:val="24"/>
          <w:szCs w:val="24"/>
        </w:rPr>
        <w:t xml:space="preserve"> «Техникума</w:t>
      </w:r>
      <w:r w:rsidR="00E859C2" w:rsidRPr="00A11C6F">
        <w:rPr>
          <w:rFonts w:ascii="Times New Roman" w:hAnsi="Times New Roman" w:cs="Times New Roman"/>
          <w:sz w:val="24"/>
          <w:szCs w:val="24"/>
        </w:rPr>
        <w:t>» путем  стажиров</w:t>
      </w:r>
      <w:r w:rsidR="00A11C6F" w:rsidRPr="00A11C6F">
        <w:rPr>
          <w:rFonts w:ascii="Times New Roman" w:hAnsi="Times New Roman" w:cs="Times New Roman"/>
          <w:sz w:val="24"/>
          <w:szCs w:val="24"/>
        </w:rPr>
        <w:t>ки на предприятиях</w:t>
      </w:r>
      <w:r w:rsidR="00E859C2" w:rsidRPr="00A11C6F">
        <w:rPr>
          <w:rFonts w:ascii="Times New Roman" w:hAnsi="Times New Roman" w:cs="Times New Roman"/>
          <w:sz w:val="24"/>
          <w:szCs w:val="24"/>
        </w:rPr>
        <w:t xml:space="preserve">  социальных партнеров с целью освоения ими нового оборудова</w:t>
      </w:r>
      <w:r w:rsidR="00A11C6F" w:rsidRPr="00A11C6F">
        <w:rPr>
          <w:rFonts w:ascii="Times New Roman" w:hAnsi="Times New Roman" w:cs="Times New Roman"/>
          <w:sz w:val="24"/>
          <w:szCs w:val="24"/>
        </w:rPr>
        <w:t xml:space="preserve">ния или технологии производства;                                                                                                                                                      - </w:t>
      </w:r>
      <w:r w:rsidRPr="00A11C6F">
        <w:rPr>
          <w:rFonts w:ascii="Times New Roman" w:hAnsi="Times New Roman" w:cs="Times New Roman"/>
          <w:sz w:val="24"/>
          <w:szCs w:val="24"/>
        </w:rPr>
        <w:t>с</w:t>
      </w:r>
      <w:r w:rsidR="00E859C2" w:rsidRPr="00A11C6F">
        <w:rPr>
          <w:rFonts w:ascii="Times New Roman" w:hAnsi="Times New Roman" w:cs="Times New Roman"/>
          <w:sz w:val="24"/>
          <w:szCs w:val="24"/>
        </w:rPr>
        <w:t>одейст</w:t>
      </w:r>
      <w:r w:rsidR="00B95089">
        <w:rPr>
          <w:rFonts w:ascii="Times New Roman" w:hAnsi="Times New Roman" w:cs="Times New Roman"/>
          <w:sz w:val="24"/>
          <w:szCs w:val="24"/>
        </w:rPr>
        <w:t>вие представителей «Организации</w:t>
      </w:r>
      <w:r w:rsidR="00E859C2" w:rsidRPr="00A11C6F">
        <w:rPr>
          <w:rFonts w:ascii="Times New Roman" w:hAnsi="Times New Roman" w:cs="Times New Roman"/>
          <w:sz w:val="24"/>
          <w:szCs w:val="24"/>
        </w:rPr>
        <w:t>» в проведении рекламных акций</w:t>
      </w:r>
      <w:r w:rsidR="00A11C6F" w:rsidRPr="00A11C6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11C6F" w:rsidRPr="00A11C6F">
        <w:rPr>
          <w:rFonts w:ascii="Times New Roman" w:hAnsi="Times New Roman" w:cs="Times New Roman"/>
          <w:sz w:val="24"/>
          <w:szCs w:val="24"/>
        </w:rPr>
        <w:t>имиджированию</w:t>
      </w:r>
      <w:proofErr w:type="spellEnd"/>
      <w:r w:rsidR="00A11C6F" w:rsidRPr="00A11C6F">
        <w:rPr>
          <w:rFonts w:ascii="Times New Roman" w:hAnsi="Times New Roman" w:cs="Times New Roman"/>
          <w:sz w:val="24"/>
          <w:szCs w:val="24"/>
        </w:rPr>
        <w:t xml:space="preserve"> «Техникума</w:t>
      </w:r>
      <w:r w:rsidR="00E859C2" w:rsidRPr="00A11C6F">
        <w:rPr>
          <w:rFonts w:ascii="Times New Roman" w:hAnsi="Times New Roman" w:cs="Times New Roman"/>
          <w:sz w:val="24"/>
          <w:szCs w:val="24"/>
        </w:rPr>
        <w:t>»</w:t>
      </w:r>
      <w:r w:rsidR="00A11C6F" w:rsidRPr="00A11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1C6F" w:rsidRPr="00A11C6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A11C6F" w:rsidRPr="00A11C6F">
        <w:rPr>
          <w:rFonts w:ascii="Times New Roman" w:hAnsi="Times New Roman" w:cs="Times New Roman"/>
          <w:sz w:val="24"/>
          <w:szCs w:val="24"/>
        </w:rPr>
        <w:t xml:space="preserve"> работы;                                                                                                          - </w:t>
      </w:r>
      <w:r w:rsidRPr="00A11C6F">
        <w:rPr>
          <w:rFonts w:ascii="Times New Roman" w:hAnsi="Times New Roman" w:cs="Times New Roman"/>
          <w:sz w:val="24"/>
          <w:szCs w:val="24"/>
        </w:rPr>
        <w:t>п</w:t>
      </w:r>
      <w:r w:rsidR="00B95089">
        <w:rPr>
          <w:rFonts w:ascii="Times New Roman" w:hAnsi="Times New Roman" w:cs="Times New Roman"/>
          <w:sz w:val="24"/>
          <w:szCs w:val="24"/>
        </w:rPr>
        <w:t>редоставление «Организацией</w:t>
      </w:r>
      <w:r w:rsidR="00E859C2" w:rsidRPr="00A11C6F">
        <w:rPr>
          <w:rFonts w:ascii="Times New Roman" w:hAnsi="Times New Roman" w:cs="Times New Roman"/>
          <w:sz w:val="24"/>
          <w:szCs w:val="24"/>
        </w:rPr>
        <w:t xml:space="preserve">» технологической документации  или иной информации позволяющей студентам «Техникума» </w:t>
      </w:r>
      <w:r w:rsidR="00A11C6F" w:rsidRPr="00A11C6F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E859C2" w:rsidRPr="00A11C6F">
        <w:rPr>
          <w:rFonts w:ascii="Times New Roman" w:hAnsi="Times New Roman" w:cs="Times New Roman"/>
          <w:sz w:val="24"/>
          <w:szCs w:val="24"/>
        </w:rPr>
        <w:t>научно – исследовательскую  работу</w:t>
      </w:r>
      <w:r w:rsidR="00A11C6F" w:rsidRPr="00A11C6F">
        <w:rPr>
          <w:rFonts w:ascii="Times New Roman" w:hAnsi="Times New Roman" w:cs="Times New Roman"/>
          <w:sz w:val="24"/>
          <w:szCs w:val="24"/>
        </w:rPr>
        <w:t>, подготовку к написанию курсовой работы (проекта), выпускной квалификационной работы;</w:t>
      </w:r>
      <w:proofErr w:type="gramEnd"/>
      <w:r w:rsidR="00A11C6F" w:rsidRPr="00A11C6F">
        <w:rPr>
          <w:rFonts w:ascii="Times New Roman" w:hAnsi="Times New Roman" w:cs="Times New Roman"/>
          <w:sz w:val="24"/>
          <w:szCs w:val="24"/>
        </w:rPr>
        <w:t xml:space="preserve">                                              - </w:t>
      </w:r>
      <w:r w:rsidRPr="00A11C6F">
        <w:rPr>
          <w:rFonts w:ascii="Times New Roman" w:hAnsi="Times New Roman" w:cs="Times New Roman"/>
          <w:sz w:val="24"/>
          <w:szCs w:val="24"/>
        </w:rPr>
        <w:t>у</w:t>
      </w:r>
      <w:r w:rsidR="00E859C2" w:rsidRPr="00A11C6F">
        <w:rPr>
          <w:rFonts w:ascii="Times New Roman" w:hAnsi="Times New Roman" w:cs="Times New Roman"/>
          <w:sz w:val="24"/>
          <w:szCs w:val="24"/>
        </w:rPr>
        <w:t>частие  в мероприятиях способствующих трудоустройству выпускников, их адаптация в условиях   профессиональной деятельности</w:t>
      </w:r>
      <w:r w:rsidR="00A11C6F" w:rsidRPr="00A11C6F">
        <w:rPr>
          <w:rFonts w:ascii="Times New Roman" w:hAnsi="Times New Roman" w:cs="Times New Roman"/>
          <w:sz w:val="24"/>
          <w:szCs w:val="24"/>
        </w:rPr>
        <w:t xml:space="preserve"> на предприятиях.</w:t>
      </w:r>
    </w:p>
    <w:p w:rsidR="00E859C2" w:rsidRPr="00A11C6F" w:rsidRDefault="00E859C2" w:rsidP="00A11C6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11C6F">
        <w:rPr>
          <w:rFonts w:ascii="Times New Roman" w:hAnsi="Times New Roman" w:cs="Times New Roman"/>
          <w:sz w:val="24"/>
          <w:szCs w:val="24"/>
        </w:rPr>
        <w:t>2.2 Стороны договорились осуществлять сотрудничество на основе взаимной заинтересованности и ответственности по обеспечению качества по</w:t>
      </w:r>
      <w:r w:rsidR="00A11C6F" w:rsidRPr="00A11C6F">
        <w:rPr>
          <w:rFonts w:ascii="Times New Roman" w:hAnsi="Times New Roman" w:cs="Times New Roman"/>
          <w:sz w:val="24"/>
          <w:szCs w:val="24"/>
        </w:rPr>
        <w:t>дготовки рабочих и специалистов</w:t>
      </w:r>
      <w:r w:rsidRPr="00A11C6F">
        <w:rPr>
          <w:rFonts w:ascii="Times New Roman" w:hAnsi="Times New Roman" w:cs="Times New Roman"/>
          <w:sz w:val="24"/>
          <w:szCs w:val="24"/>
        </w:rPr>
        <w:t>.</w:t>
      </w:r>
    </w:p>
    <w:p w:rsidR="00E859C2" w:rsidRPr="00A11C6F" w:rsidRDefault="00E859C2" w:rsidP="00A11C6F">
      <w:pPr>
        <w:pStyle w:val="a4"/>
        <w:spacing w:after="0" w:line="240" w:lineRule="auto"/>
        <w:ind w:left="97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859C2" w:rsidRPr="00A11C6F" w:rsidRDefault="00E859C2" w:rsidP="00A11C6F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6F">
        <w:rPr>
          <w:rFonts w:ascii="Times New Roman" w:hAnsi="Times New Roman" w:cs="Times New Roman"/>
          <w:b/>
          <w:sz w:val="24"/>
          <w:szCs w:val="24"/>
        </w:rPr>
        <w:t>3</w:t>
      </w:r>
      <w:r w:rsidR="00FA5B84">
        <w:rPr>
          <w:rFonts w:ascii="Times New Roman" w:hAnsi="Times New Roman" w:cs="Times New Roman"/>
          <w:b/>
          <w:sz w:val="24"/>
          <w:szCs w:val="24"/>
        </w:rPr>
        <w:t>.</w:t>
      </w:r>
      <w:r w:rsidRPr="00A11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C6F">
        <w:rPr>
          <w:rFonts w:ascii="Times New Roman" w:hAnsi="Times New Roman" w:cs="Times New Roman"/>
          <w:sz w:val="24"/>
          <w:szCs w:val="24"/>
        </w:rPr>
        <w:t xml:space="preserve"> </w:t>
      </w:r>
      <w:r w:rsidRPr="00A11C6F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E859C2" w:rsidRPr="00A11C6F" w:rsidRDefault="00E859C2" w:rsidP="00A11C6F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11C6F">
        <w:rPr>
          <w:rFonts w:ascii="Times New Roman" w:hAnsi="Times New Roman" w:cs="Times New Roman"/>
          <w:sz w:val="24"/>
          <w:szCs w:val="24"/>
        </w:rPr>
        <w:t>3.1 Настоящее «Соглашение» вступает в силу с момента его подписания и действует в течение времени, необходимого для реализац</w:t>
      </w:r>
      <w:r w:rsidR="00A11C6F" w:rsidRPr="00A11C6F">
        <w:rPr>
          <w:rFonts w:ascii="Times New Roman" w:hAnsi="Times New Roman" w:cs="Times New Roman"/>
          <w:sz w:val="24"/>
          <w:szCs w:val="24"/>
        </w:rPr>
        <w:t xml:space="preserve">ии совместных мероприятий с 2017  по 2020 </w:t>
      </w:r>
      <w:r w:rsidRPr="00A11C6F">
        <w:rPr>
          <w:rFonts w:ascii="Times New Roman" w:hAnsi="Times New Roman" w:cs="Times New Roman"/>
          <w:sz w:val="24"/>
          <w:szCs w:val="24"/>
        </w:rPr>
        <w:t>год.</w:t>
      </w:r>
    </w:p>
    <w:p w:rsidR="00E859C2" w:rsidRPr="00A11C6F" w:rsidRDefault="00E859C2" w:rsidP="00A11C6F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11C6F">
        <w:rPr>
          <w:rFonts w:ascii="Times New Roman" w:hAnsi="Times New Roman" w:cs="Times New Roman"/>
          <w:sz w:val="24"/>
          <w:szCs w:val="24"/>
        </w:rPr>
        <w:t>3.2 Соглашение может быть расторгнуто по инициативе одной из сторон, уведомив другую «Сторону» за два месяца до расторжения соглашения.</w:t>
      </w:r>
    </w:p>
    <w:p w:rsidR="00E859C2" w:rsidRPr="00A11C6F" w:rsidRDefault="00E859C2" w:rsidP="00A11C6F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6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A5B84">
        <w:rPr>
          <w:rFonts w:ascii="Times New Roman" w:hAnsi="Times New Roman" w:cs="Times New Roman"/>
          <w:b/>
          <w:sz w:val="24"/>
          <w:szCs w:val="24"/>
        </w:rPr>
        <w:t>.</w:t>
      </w:r>
      <w:r w:rsidRPr="00A11C6F">
        <w:rPr>
          <w:rFonts w:ascii="Times New Roman" w:hAnsi="Times New Roman" w:cs="Times New Roman"/>
          <w:b/>
          <w:sz w:val="24"/>
          <w:szCs w:val="24"/>
        </w:rPr>
        <w:t xml:space="preserve"> Условия настоящего Соглашения</w:t>
      </w:r>
    </w:p>
    <w:p w:rsidR="00E859C2" w:rsidRPr="00A11C6F" w:rsidRDefault="00B95089" w:rsidP="00A11C6F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E859C2" w:rsidRPr="00A11C6F">
        <w:rPr>
          <w:rFonts w:ascii="Times New Roman" w:hAnsi="Times New Roman" w:cs="Times New Roman"/>
          <w:sz w:val="24"/>
          <w:szCs w:val="24"/>
        </w:rPr>
        <w:t>Споры,  разногласия, возникающие при исполнении «Соглашения», разрешаются путем переговоров между «Сторонами».</w:t>
      </w:r>
    </w:p>
    <w:p w:rsidR="00E859C2" w:rsidRPr="00A11C6F" w:rsidRDefault="00E859C2" w:rsidP="00A11C6F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11C6F">
        <w:rPr>
          <w:rFonts w:ascii="Times New Roman" w:hAnsi="Times New Roman" w:cs="Times New Roman"/>
          <w:sz w:val="24"/>
          <w:szCs w:val="24"/>
        </w:rPr>
        <w:t>4.2 Соглашение составлено в двух экземплярах на русском языке, имеющих равную юридическую силу, по одному для каждого из «Сторон»</w:t>
      </w:r>
      <w:r w:rsidR="00A11C6F" w:rsidRPr="00A11C6F">
        <w:rPr>
          <w:rFonts w:ascii="Times New Roman" w:hAnsi="Times New Roman" w:cs="Times New Roman"/>
          <w:sz w:val="24"/>
          <w:szCs w:val="24"/>
        </w:rPr>
        <w:t>.</w:t>
      </w:r>
    </w:p>
    <w:p w:rsidR="00E859C2" w:rsidRPr="00A11C6F" w:rsidRDefault="00E859C2" w:rsidP="00A11C6F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11C6F">
        <w:rPr>
          <w:rFonts w:ascii="Times New Roman" w:hAnsi="Times New Roman" w:cs="Times New Roman"/>
          <w:sz w:val="24"/>
          <w:szCs w:val="24"/>
        </w:rPr>
        <w:t>4.3 Стороны не несут никаких имущественных и финансовых обязательств по «Соглашению»</w:t>
      </w:r>
      <w:r w:rsidR="00A11C6F" w:rsidRPr="00A11C6F">
        <w:rPr>
          <w:rFonts w:ascii="Times New Roman" w:hAnsi="Times New Roman" w:cs="Times New Roman"/>
          <w:sz w:val="24"/>
          <w:szCs w:val="24"/>
        </w:rPr>
        <w:t>.</w:t>
      </w:r>
    </w:p>
    <w:p w:rsidR="00E859C2" w:rsidRPr="00A11C6F" w:rsidRDefault="00FA5B84" w:rsidP="00A11C6F">
      <w:pPr>
        <w:pStyle w:val="1"/>
      </w:pPr>
      <w:r>
        <w:t xml:space="preserve">5. </w:t>
      </w:r>
      <w:r w:rsidR="00E859C2" w:rsidRPr="00A11C6F">
        <w:t>Адреса и реквизиты сторон</w:t>
      </w:r>
    </w:p>
    <w:p w:rsidR="00E859C2" w:rsidRDefault="00E859C2" w:rsidP="00E859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35"/>
      </w:tblGrid>
      <w:tr w:rsidR="00E859C2" w:rsidTr="00486CA0">
        <w:tc>
          <w:tcPr>
            <w:tcW w:w="4786" w:type="dxa"/>
          </w:tcPr>
          <w:p w:rsidR="00E859C2" w:rsidRDefault="00E859C2" w:rsidP="00486CA0">
            <w:pPr>
              <w:jc w:val="both"/>
              <w:rPr>
                <w:rFonts w:ascii="Times New Roman" w:hAnsi="Times New Roman" w:cs="Times New Roman"/>
              </w:rPr>
            </w:pPr>
            <w:r w:rsidRPr="00B95089">
              <w:rPr>
                <w:rFonts w:ascii="Times New Roman" w:hAnsi="Times New Roman" w:cs="Times New Roman"/>
              </w:rPr>
              <w:t>Образовательное учреждение</w:t>
            </w:r>
            <w:r w:rsidRPr="009159BB">
              <w:rPr>
                <w:rFonts w:ascii="Times New Roman" w:hAnsi="Times New Roman" w:cs="Times New Roman"/>
              </w:rPr>
              <w:t xml:space="preserve">: </w:t>
            </w:r>
          </w:p>
          <w:p w:rsidR="00E859C2" w:rsidRPr="009159BB" w:rsidRDefault="00A11C6F" w:rsidP="00486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r w:rsidR="00E859C2" w:rsidRPr="009159BB">
              <w:rPr>
                <w:rFonts w:ascii="Times New Roman" w:hAnsi="Times New Roman" w:cs="Times New Roman"/>
              </w:rPr>
              <w:t xml:space="preserve"> СО  «Слободотуринский </w:t>
            </w:r>
          </w:p>
          <w:p w:rsidR="00E859C2" w:rsidRPr="009159BB" w:rsidRDefault="00E859C2" w:rsidP="00486CA0">
            <w:pPr>
              <w:jc w:val="both"/>
              <w:rPr>
                <w:rFonts w:ascii="Times New Roman" w:hAnsi="Times New Roman" w:cs="Times New Roman"/>
              </w:rPr>
            </w:pPr>
            <w:r w:rsidRPr="009159BB">
              <w:rPr>
                <w:rFonts w:ascii="Times New Roman" w:hAnsi="Times New Roman" w:cs="Times New Roman"/>
              </w:rPr>
              <w:t>аграрно-экономический техникум»</w:t>
            </w:r>
          </w:p>
          <w:p w:rsidR="00E859C2" w:rsidRPr="009159BB" w:rsidRDefault="00E859C2" w:rsidP="00A11C6F">
            <w:pPr>
              <w:rPr>
                <w:rFonts w:ascii="Times New Roman" w:hAnsi="Times New Roman" w:cs="Times New Roman"/>
              </w:rPr>
            </w:pPr>
            <w:r w:rsidRPr="009159BB">
              <w:rPr>
                <w:rFonts w:ascii="Times New Roman" w:hAnsi="Times New Roman" w:cs="Times New Roman"/>
              </w:rPr>
              <w:t xml:space="preserve"> Адрес: 623930, </w:t>
            </w:r>
            <w:proofErr w:type="spellStart"/>
            <w:r w:rsidRPr="009159BB">
              <w:rPr>
                <w:rFonts w:ascii="Times New Roman" w:hAnsi="Times New Roman" w:cs="Times New Roman"/>
              </w:rPr>
              <w:t>с</w:t>
            </w:r>
            <w:proofErr w:type="gramStart"/>
            <w:r w:rsidRPr="009159BB">
              <w:rPr>
                <w:rFonts w:ascii="Times New Roman" w:hAnsi="Times New Roman" w:cs="Times New Roman"/>
              </w:rPr>
              <w:t>.Т</w:t>
            </w:r>
            <w:proofErr w:type="gramEnd"/>
            <w:r w:rsidRPr="009159BB">
              <w:rPr>
                <w:rFonts w:ascii="Times New Roman" w:hAnsi="Times New Roman" w:cs="Times New Roman"/>
              </w:rPr>
              <w:t>уринская</w:t>
            </w:r>
            <w:proofErr w:type="spellEnd"/>
            <w:r w:rsidRPr="009159BB">
              <w:rPr>
                <w:rFonts w:ascii="Times New Roman" w:hAnsi="Times New Roman" w:cs="Times New Roman"/>
              </w:rPr>
              <w:t xml:space="preserve"> Слобода, </w:t>
            </w:r>
            <w:r w:rsidR="00A11C6F">
              <w:rPr>
                <w:rFonts w:ascii="Times New Roman" w:hAnsi="Times New Roman" w:cs="Times New Roman"/>
              </w:rPr>
              <w:t xml:space="preserve">                     </w:t>
            </w:r>
            <w:r w:rsidRPr="009159BB">
              <w:rPr>
                <w:rFonts w:ascii="Times New Roman" w:hAnsi="Times New Roman" w:cs="Times New Roman"/>
              </w:rPr>
              <w:t>ул.</w:t>
            </w:r>
            <w:r w:rsidR="00A11C6F">
              <w:rPr>
                <w:rFonts w:ascii="Times New Roman" w:hAnsi="Times New Roman" w:cs="Times New Roman"/>
              </w:rPr>
              <w:t xml:space="preserve"> </w:t>
            </w:r>
            <w:r w:rsidRPr="009159BB">
              <w:rPr>
                <w:rFonts w:ascii="Times New Roman" w:hAnsi="Times New Roman" w:cs="Times New Roman"/>
              </w:rPr>
              <w:t xml:space="preserve">Советская, </w:t>
            </w:r>
            <w:r w:rsidR="00A11C6F">
              <w:rPr>
                <w:rFonts w:ascii="Times New Roman" w:hAnsi="Times New Roman" w:cs="Times New Roman"/>
              </w:rPr>
              <w:t xml:space="preserve"> </w:t>
            </w:r>
            <w:r w:rsidRPr="009159BB">
              <w:rPr>
                <w:rFonts w:ascii="Times New Roman" w:hAnsi="Times New Roman" w:cs="Times New Roman"/>
              </w:rPr>
              <w:t>96</w:t>
            </w:r>
          </w:p>
          <w:p w:rsidR="00E859C2" w:rsidRPr="009159BB" w:rsidRDefault="00A11C6F" w:rsidP="00486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2-15-85</w:t>
            </w:r>
          </w:p>
          <w:p w:rsidR="00E859C2" w:rsidRPr="009159BB" w:rsidRDefault="00E859C2" w:rsidP="00486CA0">
            <w:pPr>
              <w:rPr>
                <w:rFonts w:ascii="Times New Roman" w:hAnsi="Times New Roman" w:cs="Times New Roman"/>
              </w:rPr>
            </w:pPr>
            <w:proofErr w:type="spellStart"/>
            <w:r w:rsidRPr="009159BB">
              <w:rPr>
                <w:rFonts w:ascii="Times New Roman" w:hAnsi="Times New Roman" w:cs="Times New Roman"/>
              </w:rPr>
              <w:t>Р.сче</w:t>
            </w:r>
            <w:r w:rsidR="00A11C6F">
              <w:rPr>
                <w:rFonts w:ascii="Times New Roman" w:hAnsi="Times New Roman" w:cs="Times New Roman"/>
              </w:rPr>
              <w:t>т</w:t>
            </w:r>
            <w:proofErr w:type="spellEnd"/>
            <w:r w:rsidR="00A11C6F">
              <w:rPr>
                <w:rFonts w:ascii="Times New Roman" w:hAnsi="Times New Roman" w:cs="Times New Roman"/>
              </w:rPr>
              <w:t>: 40601810165773000</w:t>
            </w:r>
            <w:r w:rsidR="00B95089">
              <w:rPr>
                <w:rFonts w:ascii="Times New Roman" w:hAnsi="Times New Roman" w:cs="Times New Roman"/>
              </w:rPr>
              <w:t>0</w:t>
            </w:r>
            <w:r w:rsidRPr="009159BB">
              <w:rPr>
                <w:rFonts w:ascii="Times New Roman" w:hAnsi="Times New Roman" w:cs="Times New Roman"/>
              </w:rPr>
              <w:t>01</w:t>
            </w:r>
          </w:p>
          <w:p w:rsidR="00E859C2" w:rsidRPr="009159BB" w:rsidRDefault="00B95089" w:rsidP="00486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6651</w:t>
            </w:r>
            <w:r w:rsidR="00E859C2" w:rsidRPr="009159BB">
              <w:rPr>
                <w:rFonts w:ascii="Times New Roman" w:hAnsi="Times New Roman" w:cs="Times New Roman"/>
              </w:rPr>
              <w:t xml:space="preserve">000989    </w:t>
            </w:r>
          </w:p>
          <w:p w:rsidR="00E859C2" w:rsidRPr="009159BB" w:rsidRDefault="00B95089" w:rsidP="00486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6676</w:t>
            </w:r>
            <w:r w:rsidR="00E859C2" w:rsidRPr="009159BB">
              <w:rPr>
                <w:rFonts w:ascii="Times New Roman" w:hAnsi="Times New Roman" w:cs="Times New Roman"/>
              </w:rPr>
              <w:t>01001</w:t>
            </w:r>
          </w:p>
          <w:p w:rsidR="00E859C2" w:rsidRPr="009159BB" w:rsidRDefault="00E859C2" w:rsidP="00486CA0">
            <w:pPr>
              <w:rPr>
                <w:rFonts w:ascii="Times New Roman" w:hAnsi="Times New Roman" w:cs="Times New Roman"/>
              </w:rPr>
            </w:pPr>
            <w:r w:rsidRPr="009159BB">
              <w:rPr>
                <w:rFonts w:ascii="Times New Roman" w:hAnsi="Times New Roman" w:cs="Times New Roman"/>
              </w:rPr>
              <w:t xml:space="preserve">БИК    </w:t>
            </w:r>
            <w:r w:rsidRPr="009159BB">
              <w:rPr>
                <w:rFonts w:ascii="Times New Roman" w:hAnsi="Times New Roman"/>
              </w:rPr>
              <w:t>046</w:t>
            </w:r>
            <w:r w:rsidR="00B95089">
              <w:rPr>
                <w:rFonts w:ascii="Times New Roman" w:hAnsi="Times New Roman"/>
              </w:rPr>
              <w:t>577674</w:t>
            </w:r>
          </w:p>
          <w:p w:rsidR="00E859C2" w:rsidRPr="009159BB" w:rsidRDefault="00E859C2" w:rsidP="00486CA0">
            <w:pPr>
              <w:rPr>
                <w:rFonts w:ascii="Times New Roman" w:hAnsi="Times New Roman" w:cs="Times New Roman"/>
              </w:rPr>
            </w:pPr>
            <w:proofErr w:type="gramStart"/>
            <w:r w:rsidRPr="009159BB">
              <w:rPr>
                <w:rFonts w:ascii="Times New Roman" w:hAnsi="Times New Roman" w:cs="Times New Roman"/>
              </w:rPr>
              <w:t>л</w:t>
            </w:r>
            <w:proofErr w:type="gramEnd"/>
            <w:r w:rsidRPr="009159BB">
              <w:rPr>
                <w:rFonts w:ascii="Times New Roman" w:hAnsi="Times New Roman" w:cs="Times New Roman"/>
              </w:rPr>
              <w:t xml:space="preserve">\с </w:t>
            </w:r>
            <w:r w:rsidR="00B95089">
              <w:rPr>
                <w:rFonts w:ascii="Times New Roman" w:hAnsi="Times New Roman"/>
              </w:rPr>
              <w:t>30012008400</w:t>
            </w:r>
          </w:p>
          <w:p w:rsidR="00E859C2" w:rsidRPr="00B234DB" w:rsidRDefault="00B95089" w:rsidP="00486C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  <w:r w:rsidR="00E859C2" w:rsidRPr="009159B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E859C2" w:rsidRPr="009159BB">
              <w:rPr>
                <w:rFonts w:ascii="Times New Roman" w:hAnsi="Times New Roman" w:cs="Times New Roman"/>
                <w:lang w:val="en-US"/>
              </w:rPr>
              <w:t>pu</w:t>
            </w:r>
            <w:proofErr w:type="spellEnd"/>
            <w:r w:rsidR="00E859C2" w:rsidRPr="009159BB">
              <w:rPr>
                <w:rFonts w:ascii="Times New Roman" w:hAnsi="Times New Roman" w:cs="Times New Roman"/>
              </w:rPr>
              <w:t>_</w:t>
            </w:r>
            <w:proofErr w:type="spellStart"/>
            <w:r w:rsidR="00E859C2" w:rsidRPr="009159BB">
              <w:rPr>
                <w:rFonts w:ascii="Times New Roman" w:hAnsi="Times New Roman" w:cs="Times New Roman"/>
                <w:lang w:val="en-US"/>
              </w:rPr>
              <w:t>slb</w:t>
            </w:r>
            <w:proofErr w:type="spellEnd"/>
            <w:r w:rsidR="00E859C2" w:rsidRPr="009159BB">
              <w:rPr>
                <w:rFonts w:ascii="Times New Roman" w:hAnsi="Times New Roman" w:cs="Times New Roman"/>
              </w:rPr>
              <w:t>@</w:t>
            </w:r>
            <w:r w:rsidR="00E859C2" w:rsidRPr="009159BB">
              <w:rPr>
                <w:rFonts w:ascii="Times New Roman" w:hAnsi="Times New Roman" w:cs="Times New Roman"/>
                <w:lang w:val="en-US"/>
              </w:rPr>
              <w:t>mail</w:t>
            </w:r>
            <w:r w:rsidR="00E859C2" w:rsidRPr="009159BB">
              <w:rPr>
                <w:rFonts w:ascii="Times New Roman" w:hAnsi="Times New Roman" w:cs="Times New Roman"/>
              </w:rPr>
              <w:t>.</w:t>
            </w:r>
            <w:proofErr w:type="spellStart"/>
            <w:r w:rsidR="00E859C2" w:rsidRPr="009159B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635" w:type="dxa"/>
          </w:tcPr>
          <w:p w:rsidR="00E859C2" w:rsidRPr="004137E0" w:rsidRDefault="001D62FD" w:rsidP="00486C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Организация</w:t>
            </w:r>
            <w:r w:rsidR="00E859C2" w:rsidRPr="004137E0">
              <w:rPr>
                <w:rFonts w:ascii="Times New Roman" w:hAnsi="Times New Roman" w:cs="Times New Roman"/>
                <w:sz w:val="20"/>
              </w:rPr>
              <w:t>: ______________________________________</w:t>
            </w:r>
            <w:r w:rsidR="00E859C2">
              <w:rPr>
                <w:rFonts w:ascii="Times New Roman" w:hAnsi="Times New Roman" w:cs="Times New Roman"/>
                <w:sz w:val="20"/>
              </w:rPr>
              <w:t>____</w:t>
            </w:r>
            <w:r w:rsidR="00E859C2" w:rsidRPr="004137E0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E859C2" w:rsidRDefault="00E859C2" w:rsidP="00486C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137E0">
              <w:rPr>
                <w:rFonts w:ascii="Times New Roman" w:hAnsi="Times New Roman" w:cs="Times New Roman"/>
                <w:sz w:val="20"/>
              </w:rPr>
              <w:t>______________________________________________________</w:t>
            </w:r>
          </w:p>
          <w:p w:rsidR="00E859C2" w:rsidRPr="004137E0" w:rsidRDefault="00E859C2" w:rsidP="00486C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137E0">
              <w:rPr>
                <w:rFonts w:ascii="Times New Roman" w:hAnsi="Times New Roman" w:cs="Times New Roman"/>
                <w:sz w:val="20"/>
              </w:rPr>
              <w:t>_</w:t>
            </w:r>
            <w:r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  <w:r w:rsidRPr="004137E0">
              <w:rPr>
                <w:rFonts w:ascii="Times New Roman" w:hAnsi="Times New Roman" w:cs="Times New Roman"/>
                <w:sz w:val="20"/>
              </w:rPr>
              <w:t xml:space="preserve">__                                             </w:t>
            </w:r>
          </w:p>
          <w:p w:rsidR="00E859C2" w:rsidRDefault="00E859C2" w:rsidP="00486C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137E0">
              <w:rPr>
                <w:rFonts w:ascii="Times New Roman" w:hAnsi="Times New Roman" w:cs="Times New Roman"/>
                <w:sz w:val="20"/>
              </w:rPr>
              <w:t>Адрес:______________________________________________________________________________________________________</w:t>
            </w:r>
            <w:r w:rsidR="00A11C6F" w:rsidRPr="004137E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37E0">
              <w:rPr>
                <w:rFonts w:ascii="Times New Roman" w:hAnsi="Times New Roman" w:cs="Times New Roman"/>
                <w:sz w:val="20"/>
              </w:rPr>
              <w:t>Тел.:_______________________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  <w:r w:rsidRPr="004137E0">
              <w:rPr>
                <w:rFonts w:ascii="Times New Roman" w:hAnsi="Times New Roman" w:cs="Times New Roman"/>
                <w:sz w:val="20"/>
              </w:rPr>
              <w:t>___________________</w:t>
            </w:r>
          </w:p>
          <w:p w:rsidR="00E859C2" w:rsidRPr="004137E0" w:rsidRDefault="00E859C2" w:rsidP="00486CA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859C2" w:rsidRDefault="00E859C2" w:rsidP="00486CA0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137E0">
              <w:rPr>
                <w:rFonts w:ascii="Times New Roman" w:hAnsi="Times New Roman" w:cs="Times New Roman"/>
                <w:sz w:val="20"/>
              </w:rPr>
              <w:t>Р.счет</w:t>
            </w:r>
            <w:proofErr w:type="spellEnd"/>
            <w:r w:rsidRPr="004137E0">
              <w:rPr>
                <w:rFonts w:ascii="Times New Roman" w:hAnsi="Times New Roman" w:cs="Times New Roman"/>
                <w:sz w:val="20"/>
              </w:rPr>
              <w:t>_______________________________________________</w:t>
            </w:r>
          </w:p>
          <w:p w:rsidR="00E859C2" w:rsidRPr="004137E0" w:rsidRDefault="00E859C2" w:rsidP="00486C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137E0">
              <w:rPr>
                <w:rFonts w:ascii="Times New Roman" w:hAnsi="Times New Roman" w:cs="Times New Roman"/>
                <w:sz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______________________</w:t>
            </w:r>
            <w:r w:rsidRPr="004137E0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E859C2" w:rsidRPr="004137E0" w:rsidRDefault="00E859C2" w:rsidP="00486C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</w:t>
            </w:r>
          </w:p>
          <w:p w:rsidR="00E859C2" w:rsidRDefault="00E859C2" w:rsidP="00486C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234DB">
              <w:rPr>
                <w:rFonts w:ascii="Times New Roman" w:hAnsi="Times New Roman" w:cs="Times New Roman"/>
                <w:sz w:val="24"/>
                <w:szCs w:val="28"/>
              </w:rPr>
              <w:t>дрес электронной почты</w:t>
            </w:r>
          </w:p>
        </w:tc>
      </w:tr>
      <w:tr w:rsidR="00E859C2" w:rsidTr="00486CA0">
        <w:tc>
          <w:tcPr>
            <w:tcW w:w="10421" w:type="dxa"/>
            <w:gridSpan w:val="2"/>
          </w:tcPr>
          <w:p w:rsidR="00A11C6F" w:rsidRDefault="00A11C6F" w:rsidP="00486CA0">
            <w:pPr>
              <w:pStyle w:val="1"/>
              <w:outlineLvl w:val="0"/>
            </w:pPr>
          </w:p>
          <w:p w:rsidR="00E859C2" w:rsidRDefault="00FA5B84" w:rsidP="00486CA0">
            <w:pPr>
              <w:pStyle w:val="1"/>
              <w:outlineLvl w:val="0"/>
            </w:pPr>
            <w:r>
              <w:t xml:space="preserve">6. </w:t>
            </w:r>
            <w:r w:rsidR="00E859C2" w:rsidRPr="004137E0">
              <w:t>Подписи сторон</w:t>
            </w:r>
          </w:p>
          <w:p w:rsidR="00E859C2" w:rsidRPr="004137E0" w:rsidRDefault="00E859C2" w:rsidP="00486CA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859C2" w:rsidTr="00486CA0">
        <w:tc>
          <w:tcPr>
            <w:tcW w:w="4786" w:type="dxa"/>
          </w:tcPr>
          <w:p w:rsidR="00E859C2" w:rsidRDefault="00E859C2" w:rsidP="00486CA0">
            <w:pPr>
              <w:jc w:val="both"/>
              <w:rPr>
                <w:rFonts w:ascii="Times New Roman" w:hAnsi="Times New Roman" w:cs="Times New Roman"/>
              </w:rPr>
            </w:pPr>
            <w:r w:rsidRPr="004137E0">
              <w:rPr>
                <w:rFonts w:ascii="Times New Roman" w:hAnsi="Times New Roman" w:cs="Times New Roman"/>
              </w:rPr>
              <w:t xml:space="preserve">Директор </w:t>
            </w:r>
            <w:r w:rsidR="00B95089">
              <w:rPr>
                <w:rFonts w:ascii="Times New Roman" w:hAnsi="Times New Roman" w:cs="Times New Roman"/>
              </w:rPr>
              <w:t xml:space="preserve">ГАПОУ </w:t>
            </w:r>
            <w:r>
              <w:rPr>
                <w:rFonts w:ascii="Times New Roman" w:hAnsi="Times New Roman" w:cs="Times New Roman"/>
              </w:rPr>
              <w:t xml:space="preserve"> СО «СТАЭТ»</w:t>
            </w:r>
            <w:r w:rsidRPr="004137E0">
              <w:rPr>
                <w:rFonts w:ascii="Times New Roman" w:hAnsi="Times New Roman" w:cs="Times New Roman"/>
              </w:rPr>
              <w:t xml:space="preserve"> </w:t>
            </w:r>
          </w:p>
          <w:p w:rsidR="00E859C2" w:rsidRPr="004137E0" w:rsidRDefault="00E859C2" w:rsidP="00486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Pr="004137E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1C6F">
              <w:rPr>
                <w:rFonts w:ascii="Times New Roman" w:hAnsi="Times New Roman" w:cs="Times New Roman"/>
              </w:rPr>
              <w:t xml:space="preserve">С. Д. </w:t>
            </w:r>
            <w:proofErr w:type="spellStart"/>
            <w:r w:rsidR="00A11C6F">
              <w:rPr>
                <w:rFonts w:ascii="Times New Roman" w:hAnsi="Times New Roman" w:cs="Times New Roman"/>
              </w:rPr>
              <w:t>Бучельникова</w:t>
            </w:r>
            <w:proofErr w:type="spellEnd"/>
          </w:p>
          <w:p w:rsidR="00E859C2" w:rsidRPr="004137E0" w:rsidRDefault="00E859C2" w:rsidP="00486CA0">
            <w:pPr>
              <w:jc w:val="both"/>
              <w:rPr>
                <w:rFonts w:ascii="Times New Roman" w:hAnsi="Times New Roman" w:cs="Times New Roman"/>
              </w:rPr>
            </w:pPr>
          </w:p>
          <w:p w:rsidR="00E859C2" w:rsidRPr="004137E0" w:rsidRDefault="00E859C2" w:rsidP="00486CA0">
            <w:pPr>
              <w:jc w:val="both"/>
              <w:rPr>
                <w:rFonts w:ascii="Times New Roman" w:hAnsi="Times New Roman" w:cs="Times New Roman"/>
              </w:rPr>
            </w:pPr>
            <w:r w:rsidRPr="004137E0">
              <w:rPr>
                <w:rFonts w:ascii="Times New Roman" w:hAnsi="Times New Roman" w:cs="Times New Roman"/>
              </w:rPr>
              <w:t>М.П.</w:t>
            </w:r>
          </w:p>
          <w:p w:rsidR="00E859C2" w:rsidRPr="009B766B" w:rsidRDefault="00E859C2" w:rsidP="00486CA0"/>
        </w:tc>
        <w:tc>
          <w:tcPr>
            <w:tcW w:w="5635" w:type="dxa"/>
          </w:tcPr>
          <w:p w:rsidR="00E859C2" w:rsidRPr="004137E0" w:rsidRDefault="00E859C2" w:rsidP="00486C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  <w:r w:rsidRPr="004137E0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859C2" w:rsidRDefault="00E859C2" w:rsidP="00486CA0">
            <w:pPr>
              <w:rPr>
                <w:rFonts w:ascii="Times New Roman" w:hAnsi="Times New Roman" w:cs="Times New Roman"/>
              </w:rPr>
            </w:pPr>
          </w:p>
          <w:p w:rsidR="00E859C2" w:rsidRPr="00094602" w:rsidRDefault="00E859C2" w:rsidP="00486CA0"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859C2" w:rsidRPr="004137E0" w:rsidRDefault="00E859C2" w:rsidP="00E859C2">
      <w:pPr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E859C2" w:rsidRPr="004137E0" w:rsidSect="002A17A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859C2" w:rsidRPr="004137E0" w:rsidRDefault="00E859C2" w:rsidP="00E859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859C2" w:rsidRDefault="00E859C2" w:rsidP="00E85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C2" w:rsidRDefault="00E859C2" w:rsidP="00E85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C2" w:rsidRDefault="00E859C2" w:rsidP="00E85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C2" w:rsidRDefault="00E859C2" w:rsidP="00E859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59C2" w:rsidRDefault="00E859C2" w:rsidP="00E859C2">
      <w:pPr>
        <w:jc w:val="both"/>
      </w:pPr>
    </w:p>
    <w:p w:rsidR="00E859C2" w:rsidRDefault="00E859C2" w:rsidP="00E85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C2" w:rsidRDefault="00E859C2" w:rsidP="00E85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C2" w:rsidRDefault="00E859C2" w:rsidP="00E85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C2" w:rsidRDefault="00E859C2" w:rsidP="00E85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C2" w:rsidRDefault="00E859C2" w:rsidP="00E859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59C2" w:rsidRDefault="00E859C2" w:rsidP="00E859C2">
      <w:pPr>
        <w:jc w:val="both"/>
      </w:pPr>
    </w:p>
    <w:p w:rsidR="00655784" w:rsidRDefault="00655784"/>
    <w:sectPr w:rsidR="00655784" w:rsidSect="00C36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32EB"/>
    <w:multiLevelType w:val="hybridMultilevel"/>
    <w:tmpl w:val="E88CF3BE"/>
    <w:lvl w:ilvl="0" w:tplc="0419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1">
    <w:nsid w:val="378705E7"/>
    <w:multiLevelType w:val="hybridMultilevel"/>
    <w:tmpl w:val="09D6C5D8"/>
    <w:lvl w:ilvl="0" w:tplc="F300D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081F40"/>
    <w:multiLevelType w:val="multilevel"/>
    <w:tmpl w:val="1DEE9522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7C687D5A"/>
    <w:multiLevelType w:val="hybridMultilevel"/>
    <w:tmpl w:val="B282B656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C2"/>
    <w:rsid w:val="0000075C"/>
    <w:rsid w:val="00001894"/>
    <w:rsid w:val="000039C6"/>
    <w:rsid w:val="00004B46"/>
    <w:rsid w:val="00004F7E"/>
    <w:rsid w:val="00005FC2"/>
    <w:rsid w:val="000106CF"/>
    <w:rsid w:val="000117C7"/>
    <w:rsid w:val="00013B67"/>
    <w:rsid w:val="00014B78"/>
    <w:rsid w:val="00016D4D"/>
    <w:rsid w:val="00016DF2"/>
    <w:rsid w:val="00021B20"/>
    <w:rsid w:val="00022220"/>
    <w:rsid w:val="000226FE"/>
    <w:rsid w:val="00024917"/>
    <w:rsid w:val="000264B8"/>
    <w:rsid w:val="00030787"/>
    <w:rsid w:val="00030967"/>
    <w:rsid w:val="00033966"/>
    <w:rsid w:val="000345C4"/>
    <w:rsid w:val="000363C0"/>
    <w:rsid w:val="000413A5"/>
    <w:rsid w:val="00041881"/>
    <w:rsid w:val="0004438E"/>
    <w:rsid w:val="00045A54"/>
    <w:rsid w:val="000507FE"/>
    <w:rsid w:val="00050E56"/>
    <w:rsid w:val="00053EA9"/>
    <w:rsid w:val="00055AE5"/>
    <w:rsid w:val="00056152"/>
    <w:rsid w:val="000569B3"/>
    <w:rsid w:val="00060536"/>
    <w:rsid w:val="00060C10"/>
    <w:rsid w:val="0006133D"/>
    <w:rsid w:val="0006221B"/>
    <w:rsid w:val="00064178"/>
    <w:rsid w:val="0006498F"/>
    <w:rsid w:val="00066A47"/>
    <w:rsid w:val="00066CC6"/>
    <w:rsid w:val="00071C35"/>
    <w:rsid w:val="00073B7D"/>
    <w:rsid w:val="0007645E"/>
    <w:rsid w:val="000803B0"/>
    <w:rsid w:val="00080690"/>
    <w:rsid w:val="00082E6D"/>
    <w:rsid w:val="000846FC"/>
    <w:rsid w:val="00085182"/>
    <w:rsid w:val="0008642F"/>
    <w:rsid w:val="00090849"/>
    <w:rsid w:val="00091383"/>
    <w:rsid w:val="00091AAE"/>
    <w:rsid w:val="00092D7D"/>
    <w:rsid w:val="00093544"/>
    <w:rsid w:val="000956AF"/>
    <w:rsid w:val="000964D9"/>
    <w:rsid w:val="00096B63"/>
    <w:rsid w:val="0009790A"/>
    <w:rsid w:val="00097CE5"/>
    <w:rsid w:val="000A192D"/>
    <w:rsid w:val="000A22E0"/>
    <w:rsid w:val="000A3752"/>
    <w:rsid w:val="000A3C36"/>
    <w:rsid w:val="000A6511"/>
    <w:rsid w:val="000A698D"/>
    <w:rsid w:val="000A707C"/>
    <w:rsid w:val="000A76B3"/>
    <w:rsid w:val="000B0642"/>
    <w:rsid w:val="000B30E4"/>
    <w:rsid w:val="000B3389"/>
    <w:rsid w:val="000B42AA"/>
    <w:rsid w:val="000B4491"/>
    <w:rsid w:val="000B659A"/>
    <w:rsid w:val="000B7E0A"/>
    <w:rsid w:val="000C2148"/>
    <w:rsid w:val="000C37DD"/>
    <w:rsid w:val="000C5581"/>
    <w:rsid w:val="000C7099"/>
    <w:rsid w:val="000D04D9"/>
    <w:rsid w:val="000D0720"/>
    <w:rsid w:val="000D0B56"/>
    <w:rsid w:val="000D140D"/>
    <w:rsid w:val="000D2E6D"/>
    <w:rsid w:val="000D3A16"/>
    <w:rsid w:val="000D3C66"/>
    <w:rsid w:val="000D6FAD"/>
    <w:rsid w:val="000E1982"/>
    <w:rsid w:val="000E29E1"/>
    <w:rsid w:val="000E39B2"/>
    <w:rsid w:val="000E466A"/>
    <w:rsid w:val="000E702D"/>
    <w:rsid w:val="000F0133"/>
    <w:rsid w:val="000F2F2D"/>
    <w:rsid w:val="000F372A"/>
    <w:rsid w:val="000F4D41"/>
    <w:rsid w:val="000F65CB"/>
    <w:rsid w:val="000F6AB1"/>
    <w:rsid w:val="000F7A00"/>
    <w:rsid w:val="000F7CC6"/>
    <w:rsid w:val="000F7FFD"/>
    <w:rsid w:val="00101252"/>
    <w:rsid w:val="00102880"/>
    <w:rsid w:val="001043DF"/>
    <w:rsid w:val="0010559B"/>
    <w:rsid w:val="0010772F"/>
    <w:rsid w:val="0011045C"/>
    <w:rsid w:val="00111C61"/>
    <w:rsid w:val="00112A6A"/>
    <w:rsid w:val="0011316C"/>
    <w:rsid w:val="00114D3E"/>
    <w:rsid w:val="0012087E"/>
    <w:rsid w:val="00120A9C"/>
    <w:rsid w:val="00122164"/>
    <w:rsid w:val="001227CD"/>
    <w:rsid w:val="0012380A"/>
    <w:rsid w:val="00125121"/>
    <w:rsid w:val="001256D5"/>
    <w:rsid w:val="00130657"/>
    <w:rsid w:val="00130A5D"/>
    <w:rsid w:val="001315E8"/>
    <w:rsid w:val="001322D7"/>
    <w:rsid w:val="00136106"/>
    <w:rsid w:val="00137211"/>
    <w:rsid w:val="00137CA6"/>
    <w:rsid w:val="00140813"/>
    <w:rsid w:val="001409C6"/>
    <w:rsid w:val="00140F0A"/>
    <w:rsid w:val="001422EB"/>
    <w:rsid w:val="00142B0F"/>
    <w:rsid w:val="001454E6"/>
    <w:rsid w:val="0014559C"/>
    <w:rsid w:val="00145830"/>
    <w:rsid w:val="00147182"/>
    <w:rsid w:val="00147600"/>
    <w:rsid w:val="00147DB6"/>
    <w:rsid w:val="00150469"/>
    <w:rsid w:val="0015125A"/>
    <w:rsid w:val="00151F49"/>
    <w:rsid w:val="00151FB5"/>
    <w:rsid w:val="00152163"/>
    <w:rsid w:val="0015289C"/>
    <w:rsid w:val="00156842"/>
    <w:rsid w:val="00156DDC"/>
    <w:rsid w:val="00157EB0"/>
    <w:rsid w:val="00160861"/>
    <w:rsid w:val="00160C0F"/>
    <w:rsid w:val="00160DA8"/>
    <w:rsid w:val="00163088"/>
    <w:rsid w:val="001630A9"/>
    <w:rsid w:val="00164125"/>
    <w:rsid w:val="001641BE"/>
    <w:rsid w:val="001647AA"/>
    <w:rsid w:val="0016498C"/>
    <w:rsid w:val="00166250"/>
    <w:rsid w:val="0016666C"/>
    <w:rsid w:val="00173228"/>
    <w:rsid w:val="001736CE"/>
    <w:rsid w:val="00173936"/>
    <w:rsid w:val="00176178"/>
    <w:rsid w:val="00177565"/>
    <w:rsid w:val="001776E3"/>
    <w:rsid w:val="00177CD6"/>
    <w:rsid w:val="00181967"/>
    <w:rsid w:val="00184E4E"/>
    <w:rsid w:val="00185668"/>
    <w:rsid w:val="001876D1"/>
    <w:rsid w:val="00187BB5"/>
    <w:rsid w:val="00190CE4"/>
    <w:rsid w:val="0019274C"/>
    <w:rsid w:val="00192C90"/>
    <w:rsid w:val="0019575E"/>
    <w:rsid w:val="001A1A19"/>
    <w:rsid w:val="001A1DC0"/>
    <w:rsid w:val="001A3976"/>
    <w:rsid w:val="001A5F96"/>
    <w:rsid w:val="001A7A17"/>
    <w:rsid w:val="001B25A9"/>
    <w:rsid w:val="001B2ADB"/>
    <w:rsid w:val="001B3A81"/>
    <w:rsid w:val="001B5D59"/>
    <w:rsid w:val="001C24B6"/>
    <w:rsid w:val="001C30F8"/>
    <w:rsid w:val="001C522D"/>
    <w:rsid w:val="001C6634"/>
    <w:rsid w:val="001D294D"/>
    <w:rsid w:val="001D50BC"/>
    <w:rsid w:val="001D62FD"/>
    <w:rsid w:val="001E0878"/>
    <w:rsid w:val="001E0DF9"/>
    <w:rsid w:val="001E17F9"/>
    <w:rsid w:val="001E1845"/>
    <w:rsid w:val="001E306A"/>
    <w:rsid w:val="001E7785"/>
    <w:rsid w:val="001F1703"/>
    <w:rsid w:val="001F5286"/>
    <w:rsid w:val="001F54DA"/>
    <w:rsid w:val="001F65B7"/>
    <w:rsid w:val="002003D3"/>
    <w:rsid w:val="00200BA5"/>
    <w:rsid w:val="00200FF8"/>
    <w:rsid w:val="00201E19"/>
    <w:rsid w:val="002048E0"/>
    <w:rsid w:val="00204933"/>
    <w:rsid w:val="00204F4B"/>
    <w:rsid w:val="0020647D"/>
    <w:rsid w:val="0020651F"/>
    <w:rsid w:val="00212599"/>
    <w:rsid w:val="002133DB"/>
    <w:rsid w:val="0021365A"/>
    <w:rsid w:val="002142C0"/>
    <w:rsid w:val="002143E4"/>
    <w:rsid w:val="002144C0"/>
    <w:rsid w:val="002151DC"/>
    <w:rsid w:val="00215686"/>
    <w:rsid w:val="002157B1"/>
    <w:rsid w:val="00215C2B"/>
    <w:rsid w:val="00216F5B"/>
    <w:rsid w:val="0021719B"/>
    <w:rsid w:val="00217215"/>
    <w:rsid w:val="0021725F"/>
    <w:rsid w:val="00217B52"/>
    <w:rsid w:val="002253DD"/>
    <w:rsid w:val="002279C3"/>
    <w:rsid w:val="00230542"/>
    <w:rsid w:val="002320FC"/>
    <w:rsid w:val="00232B4E"/>
    <w:rsid w:val="00233E7C"/>
    <w:rsid w:val="002352E7"/>
    <w:rsid w:val="00237A4A"/>
    <w:rsid w:val="00240B19"/>
    <w:rsid w:val="002417D5"/>
    <w:rsid w:val="00241DC6"/>
    <w:rsid w:val="002451EA"/>
    <w:rsid w:val="002454CA"/>
    <w:rsid w:val="002455D6"/>
    <w:rsid w:val="0024581B"/>
    <w:rsid w:val="0024666A"/>
    <w:rsid w:val="00252A26"/>
    <w:rsid w:val="002565C4"/>
    <w:rsid w:val="00257718"/>
    <w:rsid w:val="002607C8"/>
    <w:rsid w:val="00260CEB"/>
    <w:rsid w:val="00261DA0"/>
    <w:rsid w:val="002641E8"/>
    <w:rsid w:val="00264BAC"/>
    <w:rsid w:val="00266105"/>
    <w:rsid w:val="00266C44"/>
    <w:rsid w:val="00270F81"/>
    <w:rsid w:val="00273C7E"/>
    <w:rsid w:val="002746C6"/>
    <w:rsid w:val="002763AB"/>
    <w:rsid w:val="00277D88"/>
    <w:rsid w:val="00280244"/>
    <w:rsid w:val="00280DA0"/>
    <w:rsid w:val="002831CF"/>
    <w:rsid w:val="0028327B"/>
    <w:rsid w:val="00283BEF"/>
    <w:rsid w:val="00285913"/>
    <w:rsid w:val="00291BC2"/>
    <w:rsid w:val="002922DD"/>
    <w:rsid w:val="00292626"/>
    <w:rsid w:val="002933B7"/>
    <w:rsid w:val="0029391A"/>
    <w:rsid w:val="00295909"/>
    <w:rsid w:val="00295D57"/>
    <w:rsid w:val="002969BF"/>
    <w:rsid w:val="00297785"/>
    <w:rsid w:val="002A246E"/>
    <w:rsid w:val="002A3612"/>
    <w:rsid w:val="002A4940"/>
    <w:rsid w:val="002A51D5"/>
    <w:rsid w:val="002A587F"/>
    <w:rsid w:val="002A68E9"/>
    <w:rsid w:val="002A7531"/>
    <w:rsid w:val="002B06A8"/>
    <w:rsid w:val="002B38E3"/>
    <w:rsid w:val="002B4DB1"/>
    <w:rsid w:val="002B5525"/>
    <w:rsid w:val="002B7292"/>
    <w:rsid w:val="002B7D28"/>
    <w:rsid w:val="002C059B"/>
    <w:rsid w:val="002C34E0"/>
    <w:rsid w:val="002C436C"/>
    <w:rsid w:val="002C59AF"/>
    <w:rsid w:val="002C5AC9"/>
    <w:rsid w:val="002C7DB8"/>
    <w:rsid w:val="002D06F2"/>
    <w:rsid w:val="002D2383"/>
    <w:rsid w:val="002D2B5B"/>
    <w:rsid w:val="002D3660"/>
    <w:rsid w:val="002D3748"/>
    <w:rsid w:val="002D50C7"/>
    <w:rsid w:val="002D56B8"/>
    <w:rsid w:val="002D5EA8"/>
    <w:rsid w:val="002D6B74"/>
    <w:rsid w:val="002D72D0"/>
    <w:rsid w:val="002E1329"/>
    <w:rsid w:val="002E2CA4"/>
    <w:rsid w:val="002E42B8"/>
    <w:rsid w:val="002E4AC3"/>
    <w:rsid w:val="002E4F82"/>
    <w:rsid w:val="002E5A0F"/>
    <w:rsid w:val="002E616E"/>
    <w:rsid w:val="002E6BA5"/>
    <w:rsid w:val="002F0707"/>
    <w:rsid w:val="002F0732"/>
    <w:rsid w:val="002F1948"/>
    <w:rsid w:val="002F2745"/>
    <w:rsid w:val="002F3182"/>
    <w:rsid w:val="002F343A"/>
    <w:rsid w:val="002F51BB"/>
    <w:rsid w:val="002F5E09"/>
    <w:rsid w:val="002F7E28"/>
    <w:rsid w:val="00301765"/>
    <w:rsid w:val="0030427A"/>
    <w:rsid w:val="003051B8"/>
    <w:rsid w:val="003074E5"/>
    <w:rsid w:val="00311C13"/>
    <w:rsid w:val="00311C9D"/>
    <w:rsid w:val="0031219A"/>
    <w:rsid w:val="0031494C"/>
    <w:rsid w:val="00320BB3"/>
    <w:rsid w:val="00320D74"/>
    <w:rsid w:val="00320EBD"/>
    <w:rsid w:val="00322F9B"/>
    <w:rsid w:val="00326BDF"/>
    <w:rsid w:val="00330230"/>
    <w:rsid w:val="003313D8"/>
    <w:rsid w:val="0033151C"/>
    <w:rsid w:val="00336BDB"/>
    <w:rsid w:val="00337267"/>
    <w:rsid w:val="00337F94"/>
    <w:rsid w:val="003422A3"/>
    <w:rsid w:val="0034560F"/>
    <w:rsid w:val="0034787D"/>
    <w:rsid w:val="00347A81"/>
    <w:rsid w:val="003515C4"/>
    <w:rsid w:val="0035390C"/>
    <w:rsid w:val="00353EDE"/>
    <w:rsid w:val="00355641"/>
    <w:rsid w:val="00355F90"/>
    <w:rsid w:val="00356F4A"/>
    <w:rsid w:val="003572D7"/>
    <w:rsid w:val="00360B13"/>
    <w:rsid w:val="0036135B"/>
    <w:rsid w:val="003623F4"/>
    <w:rsid w:val="00363977"/>
    <w:rsid w:val="00364B9E"/>
    <w:rsid w:val="003653F6"/>
    <w:rsid w:val="003701B2"/>
    <w:rsid w:val="003704EC"/>
    <w:rsid w:val="00370AF6"/>
    <w:rsid w:val="00371760"/>
    <w:rsid w:val="003744D3"/>
    <w:rsid w:val="00375C42"/>
    <w:rsid w:val="0038059A"/>
    <w:rsid w:val="0038192E"/>
    <w:rsid w:val="00381B0B"/>
    <w:rsid w:val="0038386B"/>
    <w:rsid w:val="003844E9"/>
    <w:rsid w:val="003855A3"/>
    <w:rsid w:val="0038599D"/>
    <w:rsid w:val="003859F3"/>
    <w:rsid w:val="00385EBA"/>
    <w:rsid w:val="003866AB"/>
    <w:rsid w:val="003903AB"/>
    <w:rsid w:val="0039399A"/>
    <w:rsid w:val="0039409E"/>
    <w:rsid w:val="00394DF3"/>
    <w:rsid w:val="00394E40"/>
    <w:rsid w:val="003973C6"/>
    <w:rsid w:val="003A21C6"/>
    <w:rsid w:val="003A339F"/>
    <w:rsid w:val="003A4492"/>
    <w:rsid w:val="003A51D7"/>
    <w:rsid w:val="003A564B"/>
    <w:rsid w:val="003B0055"/>
    <w:rsid w:val="003B0DAF"/>
    <w:rsid w:val="003B1059"/>
    <w:rsid w:val="003B109D"/>
    <w:rsid w:val="003B582B"/>
    <w:rsid w:val="003B5939"/>
    <w:rsid w:val="003B594A"/>
    <w:rsid w:val="003B5DDF"/>
    <w:rsid w:val="003C1B49"/>
    <w:rsid w:val="003C20CE"/>
    <w:rsid w:val="003C27CE"/>
    <w:rsid w:val="003C531F"/>
    <w:rsid w:val="003D1E45"/>
    <w:rsid w:val="003D2148"/>
    <w:rsid w:val="003D6F47"/>
    <w:rsid w:val="003D7150"/>
    <w:rsid w:val="003D7428"/>
    <w:rsid w:val="003D762B"/>
    <w:rsid w:val="003E07C4"/>
    <w:rsid w:val="003E3661"/>
    <w:rsid w:val="003E4EAA"/>
    <w:rsid w:val="003F11EE"/>
    <w:rsid w:val="003F1487"/>
    <w:rsid w:val="003F24C4"/>
    <w:rsid w:val="003F4268"/>
    <w:rsid w:val="003F47CB"/>
    <w:rsid w:val="003F57BE"/>
    <w:rsid w:val="003F73C8"/>
    <w:rsid w:val="003F73F0"/>
    <w:rsid w:val="004002E8"/>
    <w:rsid w:val="00400462"/>
    <w:rsid w:val="00402157"/>
    <w:rsid w:val="00402BCF"/>
    <w:rsid w:val="00402F74"/>
    <w:rsid w:val="00404557"/>
    <w:rsid w:val="004138CC"/>
    <w:rsid w:val="004146D7"/>
    <w:rsid w:val="00414BE4"/>
    <w:rsid w:val="00416F8F"/>
    <w:rsid w:val="00420F7B"/>
    <w:rsid w:val="00422C4F"/>
    <w:rsid w:val="00424CC8"/>
    <w:rsid w:val="00424FB0"/>
    <w:rsid w:val="00425A1A"/>
    <w:rsid w:val="004274C6"/>
    <w:rsid w:val="004304E0"/>
    <w:rsid w:val="004323D9"/>
    <w:rsid w:val="00432B50"/>
    <w:rsid w:val="0043438E"/>
    <w:rsid w:val="00436BA2"/>
    <w:rsid w:val="0043722F"/>
    <w:rsid w:val="00437760"/>
    <w:rsid w:val="00437C86"/>
    <w:rsid w:val="0044219A"/>
    <w:rsid w:val="00442EDF"/>
    <w:rsid w:val="004440D3"/>
    <w:rsid w:val="00445CA0"/>
    <w:rsid w:val="004460BA"/>
    <w:rsid w:val="00446526"/>
    <w:rsid w:val="00451851"/>
    <w:rsid w:val="00451D51"/>
    <w:rsid w:val="00453AF8"/>
    <w:rsid w:val="00454BC4"/>
    <w:rsid w:val="00456C39"/>
    <w:rsid w:val="004618A5"/>
    <w:rsid w:val="00462E6C"/>
    <w:rsid w:val="0046392E"/>
    <w:rsid w:val="00463A33"/>
    <w:rsid w:val="00464283"/>
    <w:rsid w:val="00465BB9"/>
    <w:rsid w:val="004669E7"/>
    <w:rsid w:val="004679A7"/>
    <w:rsid w:val="00473A0E"/>
    <w:rsid w:val="00473E8C"/>
    <w:rsid w:val="00474390"/>
    <w:rsid w:val="00482E7D"/>
    <w:rsid w:val="00484AC6"/>
    <w:rsid w:val="00490054"/>
    <w:rsid w:val="004910F3"/>
    <w:rsid w:val="00493557"/>
    <w:rsid w:val="00495B27"/>
    <w:rsid w:val="00496069"/>
    <w:rsid w:val="004A4B09"/>
    <w:rsid w:val="004B02F3"/>
    <w:rsid w:val="004B1E14"/>
    <w:rsid w:val="004B1EEF"/>
    <w:rsid w:val="004C3EBE"/>
    <w:rsid w:val="004C4696"/>
    <w:rsid w:val="004C6C65"/>
    <w:rsid w:val="004C7B6F"/>
    <w:rsid w:val="004D11A1"/>
    <w:rsid w:val="004D1539"/>
    <w:rsid w:val="004D32F0"/>
    <w:rsid w:val="004D3B79"/>
    <w:rsid w:val="004E082C"/>
    <w:rsid w:val="004E2D74"/>
    <w:rsid w:val="004E595F"/>
    <w:rsid w:val="004E70C9"/>
    <w:rsid w:val="004F290F"/>
    <w:rsid w:val="004F30C7"/>
    <w:rsid w:val="004F3936"/>
    <w:rsid w:val="004F4D8D"/>
    <w:rsid w:val="004F58BE"/>
    <w:rsid w:val="0050176E"/>
    <w:rsid w:val="0050324F"/>
    <w:rsid w:val="0050507B"/>
    <w:rsid w:val="005120FB"/>
    <w:rsid w:val="00514696"/>
    <w:rsid w:val="0051539F"/>
    <w:rsid w:val="00517D0C"/>
    <w:rsid w:val="00517ED9"/>
    <w:rsid w:val="00522092"/>
    <w:rsid w:val="00523DF1"/>
    <w:rsid w:val="00525A92"/>
    <w:rsid w:val="00525B2D"/>
    <w:rsid w:val="00525D56"/>
    <w:rsid w:val="00525F5D"/>
    <w:rsid w:val="00526F78"/>
    <w:rsid w:val="00527BC6"/>
    <w:rsid w:val="00531F4E"/>
    <w:rsid w:val="00533AF7"/>
    <w:rsid w:val="0053459B"/>
    <w:rsid w:val="0053528B"/>
    <w:rsid w:val="00535C96"/>
    <w:rsid w:val="00536760"/>
    <w:rsid w:val="0053749C"/>
    <w:rsid w:val="005375BF"/>
    <w:rsid w:val="0054028C"/>
    <w:rsid w:val="00540447"/>
    <w:rsid w:val="00540AAD"/>
    <w:rsid w:val="00541CC1"/>
    <w:rsid w:val="005420F2"/>
    <w:rsid w:val="0054230F"/>
    <w:rsid w:val="00553472"/>
    <w:rsid w:val="00553D15"/>
    <w:rsid w:val="00557653"/>
    <w:rsid w:val="00561F29"/>
    <w:rsid w:val="00562D0B"/>
    <w:rsid w:val="005639F4"/>
    <w:rsid w:val="00565740"/>
    <w:rsid w:val="00566332"/>
    <w:rsid w:val="00566823"/>
    <w:rsid w:val="0056720B"/>
    <w:rsid w:val="005672B0"/>
    <w:rsid w:val="00573101"/>
    <w:rsid w:val="00576C3A"/>
    <w:rsid w:val="0058205F"/>
    <w:rsid w:val="005821C7"/>
    <w:rsid w:val="00583F42"/>
    <w:rsid w:val="00585B71"/>
    <w:rsid w:val="00585E20"/>
    <w:rsid w:val="0058770B"/>
    <w:rsid w:val="0059297F"/>
    <w:rsid w:val="00593AAE"/>
    <w:rsid w:val="00593DEC"/>
    <w:rsid w:val="00594713"/>
    <w:rsid w:val="00594908"/>
    <w:rsid w:val="0059505E"/>
    <w:rsid w:val="00595CC5"/>
    <w:rsid w:val="005964C3"/>
    <w:rsid w:val="005A161C"/>
    <w:rsid w:val="005A1620"/>
    <w:rsid w:val="005A2515"/>
    <w:rsid w:val="005A4867"/>
    <w:rsid w:val="005A6C43"/>
    <w:rsid w:val="005A7F4D"/>
    <w:rsid w:val="005B0B42"/>
    <w:rsid w:val="005B1076"/>
    <w:rsid w:val="005B1518"/>
    <w:rsid w:val="005B15BC"/>
    <w:rsid w:val="005B1CA0"/>
    <w:rsid w:val="005B2F9A"/>
    <w:rsid w:val="005B4BA2"/>
    <w:rsid w:val="005B68B8"/>
    <w:rsid w:val="005B744C"/>
    <w:rsid w:val="005C2589"/>
    <w:rsid w:val="005C3490"/>
    <w:rsid w:val="005C3A34"/>
    <w:rsid w:val="005D02D1"/>
    <w:rsid w:val="005D7071"/>
    <w:rsid w:val="005E172F"/>
    <w:rsid w:val="005E2690"/>
    <w:rsid w:val="005E4448"/>
    <w:rsid w:val="005E51F8"/>
    <w:rsid w:val="005E5C93"/>
    <w:rsid w:val="005F0DB3"/>
    <w:rsid w:val="005F5277"/>
    <w:rsid w:val="005F65E2"/>
    <w:rsid w:val="005F695C"/>
    <w:rsid w:val="005F72B8"/>
    <w:rsid w:val="00600411"/>
    <w:rsid w:val="00602701"/>
    <w:rsid w:val="006053F0"/>
    <w:rsid w:val="0061391E"/>
    <w:rsid w:val="006145F6"/>
    <w:rsid w:val="00614C49"/>
    <w:rsid w:val="00616B54"/>
    <w:rsid w:val="00616CA2"/>
    <w:rsid w:val="00617AA4"/>
    <w:rsid w:val="00620E4E"/>
    <w:rsid w:val="006224D7"/>
    <w:rsid w:val="0062280A"/>
    <w:rsid w:val="00627EFA"/>
    <w:rsid w:val="00631D19"/>
    <w:rsid w:val="006341F1"/>
    <w:rsid w:val="00640525"/>
    <w:rsid w:val="00640BEE"/>
    <w:rsid w:val="00642356"/>
    <w:rsid w:val="00642708"/>
    <w:rsid w:val="00643176"/>
    <w:rsid w:val="00644D65"/>
    <w:rsid w:val="00646F4A"/>
    <w:rsid w:val="006506A0"/>
    <w:rsid w:val="0065112C"/>
    <w:rsid w:val="006511B9"/>
    <w:rsid w:val="006529E0"/>
    <w:rsid w:val="00654B79"/>
    <w:rsid w:val="00654F11"/>
    <w:rsid w:val="006555FE"/>
    <w:rsid w:val="00655784"/>
    <w:rsid w:val="006558FD"/>
    <w:rsid w:val="00656056"/>
    <w:rsid w:val="00660214"/>
    <w:rsid w:val="00661FB3"/>
    <w:rsid w:val="00664C74"/>
    <w:rsid w:val="0066737B"/>
    <w:rsid w:val="0066796E"/>
    <w:rsid w:val="006706A7"/>
    <w:rsid w:val="00672F51"/>
    <w:rsid w:val="0067316D"/>
    <w:rsid w:val="006737B6"/>
    <w:rsid w:val="00673ED3"/>
    <w:rsid w:val="00675FE3"/>
    <w:rsid w:val="00676158"/>
    <w:rsid w:val="00680156"/>
    <w:rsid w:val="00680650"/>
    <w:rsid w:val="00680751"/>
    <w:rsid w:val="006818DE"/>
    <w:rsid w:val="00681BAA"/>
    <w:rsid w:val="00682A85"/>
    <w:rsid w:val="00684BDB"/>
    <w:rsid w:val="00685974"/>
    <w:rsid w:val="00685DBF"/>
    <w:rsid w:val="00690835"/>
    <w:rsid w:val="006913D9"/>
    <w:rsid w:val="006915FF"/>
    <w:rsid w:val="00692080"/>
    <w:rsid w:val="006926D0"/>
    <w:rsid w:val="00693546"/>
    <w:rsid w:val="00693750"/>
    <w:rsid w:val="00693911"/>
    <w:rsid w:val="00695707"/>
    <w:rsid w:val="00697FD6"/>
    <w:rsid w:val="006A17BF"/>
    <w:rsid w:val="006A2E9D"/>
    <w:rsid w:val="006A4380"/>
    <w:rsid w:val="006A75A5"/>
    <w:rsid w:val="006A7942"/>
    <w:rsid w:val="006B1E0C"/>
    <w:rsid w:val="006B29AA"/>
    <w:rsid w:val="006B52FA"/>
    <w:rsid w:val="006B7450"/>
    <w:rsid w:val="006B7FD6"/>
    <w:rsid w:val="006C1B4D"/>
    <w:rsid w:val="006C3DEF"/>
    <w:rsid w:val="006C6B06"/>
    <w:rsid w:val="006C6E48"/>
    <w:rsid w:val="006C6EAF"/>
    <w:rsid w:val="006C7C09"/>
    <w:rsid w:val="006D0F0B"/>
    <w:rsid w:val="006D20D4"/>
    <w:rsid w:val="006D3FB6"/>
    <w:rsid w:val="006D58E7"/>
    <w:rsid w:val="006D75BC"/>
    <w:rsid w:val="006E14B4"/>
    <w:rsid w:val="006F3797"/>
    <w:rsid w:val="006F5D65"/>
    <w:rsid w:val="00700007"/>
    <w:rsid w:val="007005EB"/>
    <w:rsid w:val="00700786"/>
    <w:rsid w:val="007034EF"/>
    <w:rsid w:val="00703C6C"/>
    <w:rsid w:val="00704ABF"/>
    <w:rsid w:val="00704AF6"/>
    <w:rsid w:val="00704AFC"/>
    <w:rsid w:val="007051F5"/>
    <w:rsid w:val="00705D64"/>
    <w:rsid w:val="007061E6"/>
    <w:rsid w:val="00706B66"/>
    <w:rsid w:val="00710326"/>
    <w:rsid w:val="007110C0"/>
    <w:rsid w:val="00711246"/>
    <w:rsid w:val="00711C53"/>
    <w:rsid w:val="00713B88"/>
    <w:rsid w:val="00716154"/>
    <w:rsid w:val="007162A9"/>
    <w:rsid w:val="00716F3E"/>
    <w:rsid w:val="0072049B"/>
    <w:rsid w:val="00720BA1"/>
    <w:rsid w:val="00720D02"/>
    <w:rsid w:val="00721AC0"/>
    <w:rsid w:val="00723252"/>
    <w:rsid w:val="00724372"/>
    <w:rsid w:val="00726B46"/>
    <w:rsid w:val="00727272"/>
    <w:rsid w:val="00727F92"/>
    <w:rsid w:val="0073150F"/>
    <w:rsid w:val="007319EA"/>
    <w:rsid w:val="00731BF2"/>
    <w:rsid w:val="0073351F"/>
    <w:rsid w:val="0073450C"/>
    <w:rsid w:val="0073534C"/>
    <w:rsid w:val="0074055A"/>
    <w:rsid w:val="00741C15"/>
    <w:rsid w:val="0074439F"/>
    <w:rsid w:val="00744AC2"/>
    <w:rsid w:val="00744C91"/>
    <w:rsid w:val="00745EF5"/>
    <w:rsid w:val="00746296"/>
    <w:rsid w:val="0074631B"/>
    <w:rsid w:val="00750500"/>
    <w:rsid w:val="00750731"/>
    <w:rsid w:val="00751A30"/>
    <w:rsid w:val="00751A5D"/>
    <w:rsid w:val="00753500"/>
    <w:rsid w:val="00753CBA"/>
    <w:rsid w:val="00754F25"/>
    <w:rsid w:val="007569FC"/>
    <w:rsid w:val="00757847"/>
    <w:rsid w:val="00760AF7"/>
    <w:rsid w:val="00762460"/>
    <w:rsid w:val="007637B5"/>
    <w:rsid w:val="00765B20"/>
    <w:rsid w:val="00767C70"/>
    <w:rsid w:val="00771F91"/>
    <w:rsid w:val="00773929"/>
    <w:rsid w:val="00773C3C"/>
    <w:rsid w:val="00776497"/>
    <w:rsid w:val="00777785"/>
    <w:rsid w:val="00777821"/>
    <w:rsid w:val="007778B9"/>
    <w:rsid w:val="00782523"/>
    <w:rsid w:val="00783E75"/>
    <w:rsid w:val="007840B5"/>
    <w:rsid w:val="00785D4E"/>
    <w:rsid w:val="00787A36"/>
    <w:rsid w:val="007907BE"/>
    <w:rsid w:val="00790A48"/>
    <w:rsid w:val="00792A64"/>
    <w:rsid w:val="0079310E"/>
    <w:rsid w:val="007943FE"/>
    <w:rsid w:val="007A0427"/>
    <w:rsid w:val="007A1D5F"/>
    <w:rsid w:val="007A1DCF"/>
    <w:rsid w:val="007A2E4A"/>
    <w:rsid w:val="007A3B60"/>
    <w:rsid w:val="007A68BB"/>
    <w:rsid w:val="007A6B34"/>
    <w:rsid w:val="007B13B8"/>
    <w:rsid w:val="007B1E74"/>
    <w:rsid w:val="007B20FF"/>
    <w:rsid w:val="007B3257"/>
    <w:rsid w:val="007B3442"/>
    <w:rsid w:val="007B3F6A"/>
    <w:rsid w:val="007B5BC4"/>
    <w:rsid w:val="007C02A8"/>
    <w:rsid w:val="007C0C8F"/>
    <w:rsid w:val="007C1232"/>
    <w:rsid w:val="007C235F"/>
    <w:rsid w:val="007C32E5"/>
    <w:rsid w:val="007D07A0"/>
    <w:rsid w:val="007D1D6E"/>
    <w:rsid w:val="007D1EED"/>
    <w:rsid w:val="007D2AF6"/>
    <w:rsid w:val="007D3388"/>
    <w:rsid w:val="007D367C"/>
    <w:rsid w:val="007D4A9C"/>
    <w:rsid w:val="007D4F59"/>
    <w:rsid w:val="007D5690"/>
    <w:rsid w:val="007D7D48"/>
    <w:rsid w:val="007E14C2"/>
    <w:rsid w:val="007E39F0"/>
    <w:rsid w:val="007E5E05"/>
    <w:rsid w:val="007E6087"/>
    <w:rsid w:val="007F009E"/>
    <w:rsid w:val="007F1231"/>
    <w:rsid w:val="007F4421"/>
    <w:rsid w:val="007F6C3C"/>
    <w:rsid w:val="007F6FAD"/>
    <w:rsid w:val="007F73DB"/>
    <w:rsid w:val="0080106F"/>
    <w:rsid w:val="008052D4"/>
    <w:rsid w:val="00806A4F"/>
    <w:rsid w:val="008070D9"/>
    <w:rsid w:val="008072E6"/>
    <w:rsid w:val="00807F00"/>
    <w:rsid w:val="00812BEE"/>
    <w:rsid w:val="00812E78"/>
    <w:rsid w:val="00813EBC"/>
    <w:rsid w:val="008142EC"/>
    <w:rsid w:val="008149E9"/>
    <w:rsid w:val="008159D6"/>
    <w:rsid w:val="00815EB4"/>
    <w:rsid w:val="008167E9"/>
    <w:rsid w:val="00816D3E"/>
    <w:rsid w:val="00820AAB"/>
    <w:rsid w:val="00822AE5"/>
    <w:rsid w:val="008242D3"/>
    <w:rsid w:val="00824E1C"/>
    <w:rsid w:val="0082599C"/>
    <w:rsid w:val="008279C1"/>
    <w:rsid w:val="00827FB2"/>
    <w:rsid w:val="0083024F"/>
    <w:rsid w:val="00831D02"/>
    <w:rsid w:val="00832355"/>
    <w:rsid w:val="0083463C"/>
    <w:rsid w:val="00834F82"/>
    <w:rsid w:val="0083529F"/>
    <w:rsid w:val="008359C7"/>
    <w:rsid w:val="00835F6F"/>
    <w:rsid w:val="00835FFA"/>
    <w:rsid w:val="0083601E"/>
    <w:rsid w:val="00836574"/>
    <w:rsid w:val="00837502"/>
    <w:rsid w:val="008410A2"/>
    <w:rsid w:val="0084116C"/>
    <w:rsid w:val="00842FDF"/>
    <w:rsid w:val="0084358A"/>
    <w:rsid w:val="00846A69"/>
    <w:rsid w:val="00847676"/>
    <w:rsid w:val="008501E4"/>
    <w:rsid w:val="00852269"/>
    <w:rsid w:val="00852886"/>
    <w:rsid w:val="00857A03"/>
    <w:rsid w:val="008635AB"/>
    <w:rsid w:val="00865436"/>
    <w:rsid w:val="00865CE4"/>
    <w:rsid w:val="00866095"/>
    <w:rsid w:val="00873DFF"/>
    <w:rsid w:val="00874ECF"/>
    <w:rsid w:val="008750ED"/>
    <w:rsid w:val="00875612"/>
    <w:rsid w:val="00875E2E"/>
    <w:rsid w:val="00880165"/>
    <w:rsid w:val="00882A31"/>
    <w:rsid w:val="00883A77"/>
    <w:rsid w:val="0088513F"/>
    <w:rsid w:val="00885F97"/>
    <w:rsid w:val="00886177"/>
    <w:rsid w:val="00886800"/>
    <w:rsid w:val="00886D79"/>
    <w:rsid w:val="00886FC0"/>
    <w:rsid w:val="008918DD"/>
    <w:rsid w:val="008920C9"/>
    <w:rsid w:val="00892866"/>
    <w:rsid w:val="00892902"/>
    <w:rsid w:val="00896559"/>
    <w:rsid w:val="00896BC3"/>
    <w:rsid w:val="00896D0C"/>
    <w:rsid w:val="00896F26"/>
    <w:rsid w:val="00897CC6"/>
    <w:rsid w:val="008A1AB7"/>
    <w:rsid w:val="008A2565"/>
    <w:rsid w:val="008A5027"/>
    <w:rsid w:val="008A5343"/>
    <w:rsid w:val="008A5CCE"/>
    <w:rsid w:val="008A5E3A"/>
    <w:rsid w:val="008A68CE"/>
    <w:rsid w:val="008A69F8"/>
    <w:rsid w:val="008B0ECD"/>
    <w:rsid w:val="008B2BAB"/>
    <w:rsid w:val="008B4324"/>
    <w:rsid w:val="008B4B56"/>
    <w:rsid w:val="008B64F1"/>
    <w:rsid w:val="008C05DF"/>
    <w:rsid w:val="008C33E4"/>
    <w:rsid w:val="008C6EB4"/>
    <w:rsid w:val="008C6F46"/>
    <w:rsid w:val="008D1281"/>
    <w:rsid w:val="008D1B1C"/>
    <w:rsid w:val="008D23E5"/>
    <w:rsid w:val="008D2A05"/>
    <w:rsid w:val="008D2C21"/>
    <w:rsid w:val="008D5405"/>
    <w:rsid w:val="008D6020"/>
    <w:rsid w:val="008D7DDE"/>
    <w:rsid w:val="008E0BC6"/>
    <w:rsid w:val="008E15C4"/>
    <w:rsid w:val="008E2AC2"/>
    <w:rsid w:val="008E3BC9"/>
    <w:rsid w:val="008E46EC"/>
    <w:rsid w:val="008E640A"/>
    <w:rsid w:val="008E69F3"/>
    <w:rsid w:val="008F0C4A"/>
    <w:rsid w:val="008F2761"/>
    <w:rsid w:val="008F2A89"/>
    <w:rsid w:val="008F404D"/>
    <w:rsid w:val="008F4B01"/>
    <w:rsid w:val="008F5E68"/>
    <w:rsid w:val="008F733B"/>
    <w:rsid w:val="009010B4"/>
    <w:rsid w:val="00901324"/>
    <w:rsid w:val="009033A9"/>
    <w:rsid w:val="00904BE7"/>
    <w:rsid w:val="00906F47"/>
    <w:rsid w:val="009100BA"/>
    <w:rsid w:val="009103EE"/>
    <w:rsid w:val="00911801"/>
    <w:rsid w:val="00912ABC"/>
    <w:rsid w:val="00914323"/>
    <w:rsid w:val="009164C1"/>
    <w:rsid w:val="00916D8C"/>
    <w:rsid w:val="00917401"/>
    <w:rsid w:val="00917C7A"/>
    <w:rsid w:val="00920417"/>
    <w:rsid w:val="0092129B"/>
    <w:rsid w:val="00923100"/>
    <w:rsid w:val="00923F45"/>
    <w:rsid w:val="00927360"/>
    <w:rsid w:val="00930449"/>
    <w:rsid w:val="00930F5E"/>
    <w:rsid w:val="00931C22"/>
    <w:rsid w:val="00936E03"/>
    <w:rsid w:val="009379AD"/>
    <w:rsid w:val="00940EAB"/>
    <w:rsid w:val="0094398E"/>
    <w:rsid w:val="00945F93"/>
    <w:rsid w:val="00946C7E"/>
    <w:rsid w:val="0094735F"/>
    <w:rsid w:val="00947FEA"/>
    <w:rsid w:val="00950896"/>
    <w:rsid w:val="00950DD8"/>
    <w:rsid w:val="009528C2"/>
    <w:rsid w:val="00952DDC"/>
    <w:rsid w:val="00954A5F"/>
    <w:rsid w:val="00957BE8"/>
    <w:rsid w:val="00964A73"/>
    <w:rsid w:val="00966CF2"/>
    <w:rsid w:val="00970DA4"/>
    <w:rsid w:val="00971C01"/>
    <w:rsid w:val="009737B9"/>
    <w:rsid w:val="0097796B"/>
    <w:rsid w:val="00977984"/>
    <w:rsid w:val="00980E13"/>
    <w:rsid w:val="00980F4A"/>
    <w:rsid w:val="009819AF"/>
    <w:rsid w:val="00981D59"/>
    <w:rsid w:val="009878DA"/>
    <w:rsid w:val="00990D03"/>
    <w:rsid w:val="0099346D"/>
    <w:rsid w:val="00994CC9"/>
    <w:rsid w:val="00995321"/>
    <w:rsid w:val="009953AE"/>
    <w:rsid w:val="00995492"/>
    <w:rsid w:val="00995B94"/>
    <w:rsid w:val="00996CD7"/>
    <w:rsid w:val="009A0A82"/>
    <w:rsid w:val="009A13FB"/>
    <w:rsid w:val="009A19FC"/>
    <w:rsid w:val="009A336F"/>
    <w:rsid w:val="009A4D8E"/>
    <w:rsid w:val="009A534B"/>
    <w:rsid w:val="009A7686"/>
    <w:rsid w:val="009A76C5"/>
    <w:rsid w:val="009B0317"/>
    <w:rsid w:val="009B177D"/>
    <w:rsid w:val="009B28AE"/>
    <w:rsid w:val="009B2CDA"/>
    <w:rsid w:val="009B57C2"/>
    <w:rsid w:val="009B67B7"/>
    <w:rsid w:val="009C4A24"/>
    <w:rsid w:val="009C4A5E"/>
    <w:rsid w:val="009C6095"/>
    <w:rsid w:val="009C644A"/>
    <w:rsid w:val="009D1AF0"/>
    <w:rsid w:val="009D29D4"/>
    <w:rsid w:val="009D337A"/>
    <w:rsid w:val="009D36F3"/>
    <w:rsid w:val="009D4DD7"/>
    <w:rsid w:val="009D5299"/>
    <w:rsid w:val="009D5EFB"/>
    <w:rsid w:val="009D6CB0"/>
    <w:rsid w:val="009D6D0E"/>
    <w:rsid w:val="009D71D3"/>
    <w:rsid w:val="009E0AE6"/>
    <w:rsid w:val="009E2087"/>
    <w:rsid w:val="009E40D9"/>
    <w:rsid w:val="009E4595"/>
    <w:rsid w:val="009E4BA7"/>
    <w:rsid w:val="009E5193"/>
    <w:rsid w:val="009F0BA2"/>
    <w:rsid w:val="009F0FA2"/>
    <w:rsid w:val="009F129D"/>
    <w:rsid w:val="009F13D9"/>
    <w:rsid w:val="009F146F"/>
    <w:rsid w:val="009F23ED"/>
    <w:rsid w:val="009F47E7"/>
    <w:rsid w:val="009F4F3B"/>
    <w:rsid w:val="00A001FD"/>
    <w:rsid w:val="00A00355"/>
    <w:rsid w:val="00A0057E"/>
    <w:rsid w:val="00A00D42"/>
    <w:rsid w:val="00A01A20"/>
    <w:rsid w:val="00A028B9"/>
    <w:rsid w:val="00A02B57"/>
    <w:rsid w:val="00A03718"/>
    <w:rsid w:val="00A0441D"/>
    <w:rsid w:val="00A0593B"/>
    <w:rsid w:val="00A11C6F"/>
    <w:rsid w:val="00A11CDB"/>
    <w:rsid w:val="00A124F9"/>
    <w:rsid w:val="00A129AE"/>
    <w:rsid w:val="00A12CAE"/>
    <w:rsid w:val="00A132C2"/>
    <w:rsid w:val="00A17E44"/>
    <w:rsid w:val="00A20476"/>
    <w:rsid w:val="00A20720"/>
    <w:rsid w:val="00A21582"/>
    <w:rsid w:val="00A224A5"/>
    <w:rsid w:val="00A236F4"/>
    <w:rsid w:val="00A24854"/>
    <w:rsid w:val="00A26BF3"/>
    <w:rsid w:val="00A3038E"/>
    <w:rsid w:val="00A31F4C"/>
    <w:rsid w:val="00A32D42"/>
    <w:rsid w:val="00A33A0C"/>
    <w:rsid w:val="00A33BD7"/>
    <w:rsid w:val="00A42098"/>
    <w:rsid w:val="00A44DA3"/>
    <w:rsid w:val="00A465E9"/>
    <w:rsid w:val="00A47350"/>
    <w:rsid w:val="00A50404"/>
    <w:rsid w:val="00A5131D"/>
    <w:rsid w:val="00A53A44"/>
    <w:rsid w:val="00A547E2"/>
    <w:rsid w:val="00A61496"/>
    <w:rsid w:val="00A62EEA"/>
    <w:rsid w:val="00A64A6B"/>
    <w:rsid w:val="00A65310"/>
    <w:rsid w:val="00A65A15"/>
    <w:rsid w:val="00A665A1"/>
    <w:rsid w:val="00A66923"/>
    <w:rsid w:val="00A67031"/>
    <w:rsid w:val="00A67922"/>
    <w:rsid w:val="00A703B3"/>
    <w:rsid w:val="00A71681"/>
    <w:rsid w:val="00A71831"/>
    <w:rsid w:val="00A71CF7"/>
    <w:rsid w:val="00A74A19"/>
    <w:rsid w:val="00A74A81"/>
    <w:rsid w:val="00A7546E"/>
    <w:rsid w:val="00A80114"/>
    <w:rsid w:val="00A80E2D"/>
    <w:rsid w:val="00A832DC"/>
    <w:rsid w:val="00A84551"/>
    <w:rsid w:val="00A850DD"/>
    <w:rsid w:val="00A858F5"/>
    <w:rsid w:val="00A86389"/>
    <w:rsid w:val="00A87F8F"/>
    <w:rsid w:val="00A90BC8"/>
    <w:rsid w:val="00A925DF"/>
    <w:rsid w:val="00A938A2"/>
    <w:rsid w:val="00A94115"/>
    <w:rsid w:val="00A95C73"/>
    <w:rsid w:val="00A976DC"/>
    <w:rsid w:val="00AA026F"/>
    <w:rsid w:val="00AA1BA4"/>
    <w:rsid w:val="00AA4E0B"/>
    <w:rsid w:val="00AA519D"/>
    <w:rsid w:val="00AA5CBC"/>
    <w:rsid w:val="00AB14D7"/>
    <w:rsid w:val="00AB1A77"/>
    <w:rsid w:val="00AB27AE"/>
    <w:rsid w:val="00AB4032"/>
    <w:rsid w:val="00AB5324"/>
    <w:rsid w:val="00AC182D"/>
    <w:rsid w:val="00AC50E8"/>
    <w:rsid w:val="00AD13DF"/>
    <w:rsid w:val="00AD3231"/>
    <w:rsid w:val="00AD4A37"/>
    <w:rsid w:val="00AD5552"/>
    <w:rsid w:val="00AD599E"/>
    <w:rsid w:val="00AE0E9B"/>
    <w:rsid w:val="00AE12DC"/>
    <w:rsid w:val="00AE2F4A"/>
    <w:rsid w:val="00AE537D"/>
    <w:rsid w:val="00AE6BB2"/>
    <w:rsid w:val="00AE745C"/>
    <w:rsid w:val="00AE7989"/>
    <w:rsid w:val="00AF1C43"/>
    <w:rsid w:val="00AF240D"/>
    <w:rsid w:val="00AF363D"/>
    <w:rsid w:val="00AF4819"/>
    <w:rsid w:val="00AF5EB5"/>
    <w:rsid w:val="00AF6019"/>
    <w:rsid w:val="00AF62BD"/>
    <w:rsid w:val="00B01535"/>
    <w:rsid w:val="00B01AE1"/>
    <w:rsid w:val="00B01D78"/>
    <w:rsid w:val="00B01D9F"/>
    <w:rsid w:val="00B0243C"/>
    <w:rsid w:val="00B02F28"/>
    <w:rsid w:val="00B066DF"/>
    <w:rsid w:val="00B07C6A"/>
    <w:rsid w:val="00B14175"/>
    <w:rsid w:val="00B144D2"/>
    <w:rsid w:val="00B15AE1"/>
    <w:rsid w:val="00B20DFF"/>
    <w:rsid w:val="00B22EA7"/>
    <w:rsid w:val="00B24DAE"/>
    <w:rsid w:val="00B24E2D"/>
    <w:rsid w:val="00B25037"/>
    <w:rsid w:val="00B25EC3"/>
    <w:rsid w:val="00B26FFE"/>
    <w:rsid w:val="00B324BB"/>
    <w:rsid w:val="00B32DA5"/>
    <w:rsid w:val="00B339CE"/>
    <w:rsid w:val="00B34F6F"/>
    <w:rsid w:val="00B355CE"/>
    <w:rsid w:val="00B36DC2"/>
    <w:rsid w:val="00B36FB3"/>
    <w:rsid w:val="00B44FBB"/>
    <w:rsid w:val="00B47BBF"/>
    <w:rsid w:val="00B5069B"/>
    <w:rsid w:val="00B528AF"/>
    <w:rsid w:val="00B5428C"/>
    <w:rsid w:val="00B5642D"/>
    <w:rsid w:val="00B5643C"/>
    <w:rsid w:val="00B567C6"/>
    <w:rsid w:val="00B56E59"/>
    <w:rsid w:val="00B573B2"/>
    <w:rsid w:val="00B57C68"/>
    <w:rsid w:val="00B6151D"/>
    <w:rsid w:val="00B62B0D"/>
    <w:rsid w:val="00B64F91"/>
    <w:rsid w:val="00B72FB4"/>
    <w:rsid w:val="00B73FB4"/>
    <w:rsid w:val="00B7469F"/>
    <w:rsid w:val="00B748CF"/>
    <w:rsid w:val="00B74D09"/>
    <w:rsid w:val="00B74F26"/>
    <w:rsid w:val="00B76725"/>
    <w:rsid w:val="00B80984"/>
    <w:rsid w:val="00B80B13"/>
    <w:rsid w:val="00B8115A"/>
    <w:rsid w:val="00B8290B"/>
    <w:rsid w:val="00B83C8B"/>
    <w:rsid w:val="00B853E2"/>
    <w:rsid w:val="00B85B51"/>
    <w:rsid w:val="00B85D1E"/>
    <w:rsid w:val="00B868B5"/>
    <w:rsid w:val="00B87A9F"/>
    <w:rsid w:val="00B87B80"/>
    <w:rsid w:val="00B87BD3"/>
    <w:rsid w:val="00B905B6"/>
    <w:rsid w:val="00B940B8"/>
    <w:rsid w:val="00B945D7"/>
    <w:rsid w:val="00B95089"/>
    <w:rsid w:val="00B963F3"/>
    <w:rsid w:val="00B971D2"/>
    <w:rsid w:val="00B97496"/>
    <w:rsid w:val="00BA0F71"/>
    <w:rsid w:val="00BB01FC"/>
    <w:rsid w:val="00BB227C"/>
    <w:rsid w:val="00BB3C29"/>
    <w:rsid w:val="00BB3FC8"/>
    <w:rsid w:val="00BB7E51"/>
    <w:rsid w:val="00BC0352"/>
    <w:rsid w:val="00BC0E10"/>
    <w:rsid w:val="00BC0F5F"/>
    <w:rsid w:val="00BC1B82"/>
    <w:rsid w:val="00BC2450"/>
    <w:rsid w:val="00BC6217"/>
    <w:rsid w:val="00BC6F19"/>
    <w:rsid w:val="00BD77D1"/>
    <w:rsid w:val="00BE1583"/>
    <w:rsid w:val="00BE1D46"/>
    <w:rsid w:val="00BE24CE"/>
    <w:rsid w:val="00BE48B9"/>
    <w:rsid w:val="00BE6DEC"/>
    <w:rsid w:val="00BF1AC2"/>
    <w:rsid w:val="00BF41A7"/>
    <w:rsid w:val="00BF618C"/>
    <w:rsid w:val="00BF6345"/>
    <w:rsid w:val="00C00100"/>
    <w:rsid w:val="00C005A8"/>
    <w:rsid w:val="00C00B9E"/>
    <w:rsid w:val="00C015AA"/>
    <w:rsid w:val="00C0369C"/>
    <w:rsid w:val="00C047CE"/>
    <w:rsid w:val="00C0643B"/>
    <w:rsid w:val="00C06722"/>
    <w:rsid w:val="00C108B0"/>
    <w:rsid w:val="00C10E20"/>
    <w:rsid w:val="00C12B06"/>
    <w:rsid w:val="00C12DCE"/>
    <w:rsid w:val="00C1376B"/>
    <w:rsid w:val="00C1518B"/>
    <w:rsid w:val="00C16B1F"/>
    <w:rsid w:val="00C17FF6"/>
    <w:rsid w:val="00C22539"/>
    <w:rsid w:val="00C22A83"/>
    <w:rsid w:val="00C24FDF"/>
    <w:rsid w:val="00C2625D"/>
    <w:rsid w:val="00C266F0"/>
    <w:rsid w:val="00C2705B"/>
    <w:rsid w:val="00C271C2"/>
    <w:rsid w:val="00C302DE"/>
    <w:rsid w:val="00C31747"/>
    <w:rsid w:val="00C3704E"/>
    <w:rsid w:val="00C37711"/>
    <w:rsid w:val="00C37E13"/>
    <w:rsid w:val="00C435E3"/>
    <w:rsid w:val="00C455C8"/>
    <w:rsid w:val="00C467E1"/>
    <w:rsid w:val="00C46DB8"/>
    <w:rsid w:val="00C47B29"/>
    <w:rsid w:val="00C50404"/>
    <w:rsid w:val="00C50749"/>
    <w:rsid w:val="00C50FD3"/>
    <w:rsid w:val="00C51620"/>
    <w:rsid w:val="00C51660"/>
    <w:rsid w:val="00C534C5"/>
    <w:rsid w:val="00C54526"/>
    <w:rsid w:val="00C558D5"/>
    <w:rsid w:val="00C5648F"/>
    <w:rsid w:val="00C60C3B"/>
    <w:rsid w:val="00C610FE"/>
    <w:rsid w:val="00C62F40"/>
    <w:rsid w:val="00C656D2"/>
    <w:rsid w:val="00C66A17"/>
    <w:rsid w:val="00C70181"/>
    <w:rsid w:val="00C71525"/>
    <w:rsid w:val="00C71EB0"/>
    <w:rsid w:val="00C72700"/>
    <w:rsid w:val="00C738C9"/>
    <w:rsid w:val="00C80E92"/>
    <w:rsid w:val="00C85EC0"/>
    <w:rsid w:val="00C871DF"/>
    <w:rsid w:val="00C87511"/>
    <w:rsid w:val="00C87946"/>
    <w:rsid w:val="00C92467"/>
    <w:rsid w:val="00C93A5F"/>
    <w:rsid w:val="00C942D9"/>
    <w:rsid w:val="00C95526"/>
    <w:rsid w:val="00C96627"/>
    <w:rsid w:val="00C966F2"/>
    <w:rsid w:val="00C97988"/>
    <w:rsid w:val="00CA2BD7"/>
    <w:rsid w:val="00CA3513"/>
    <w:rsid w:val="00CA43D9"/>
    <w:rsid w:val="00CA5E22"/>
    <w:rsid w:val="00CA65C7"/>
    <w:rsid w:val="00CA669A"/>
    <w:rsid w:val="00CA6747"/>
    <w:rsid w:val="00CB163F"/>
    <w:rsid w:val="00CB2C69"/>
    <w:rsid w:val="00CB5748"/>
    <w:rsid w:val="00CB5AD4"/>
    <w:rsid w:val="00CB5D0D"/>
    <w:rsid w:val="00CB6394"/>
    <w:rsid w:val="00CB7EB5"/>
    <w:rsid w:val="00CC05EF"/>
    <w:rsid w:val="00CC2C90"/>
    <w:rsid w:val="00CC2E3D"/>
    <w:rsid w:val="00CC46E1"/>
    <w:rsid w:val="00CC63C5"/>
    <w:rsid w:val="00CC763F"/>
    <w:rsid w:val="00CD0E0C"/>
    <w:rsid w:val="00CD1763"/>
    <w:rsid w:val="00CD3600"/>
    <w:rsid w:val="00CD3C60"/>
    <w:rsid w:val="00CD42FE"/>
    <w:rsid w:val="00CD59B6"/>
    <w:rsid w:val="00CD6210"/>
    <w:rsid w:val="00CD67F7"/>
    <w:rsid w:val="00CD7925"/>
    <w:rsid w:val="00CE2DD7"/>
    <w:rsid w:val="00CE328C"/>
    <w:rsid w:val="00CE5658"/>
    <w:rsid w:val="00CE7F16"/>
    <w:rsid w:val="00CF24DD"/>
    <w:rsid w:val="00CF2895"/>
    <w:rsid w:val="00CF2C8D"/>
    <w:rsid w:val="00CF3A0F"/>
    <w:rsid w:val="00CF4D59"/>
    <w:rsid w:val="00CF6B15"/>
    <w:rsid w:val="00CF7361"/>
    <w:rsid w:val="00D01463"/>
    <w:rsid w:val="00D01812"/>
    <w:rsid w:val="00D03AC3"/>
    <w:rsid w:val="00D04543"/>
    <w:rsid w:val="00D07E45"/>
    <w:rsid w:val="00D112C0"/>
    <w:rsid w:val="00D11EBC"/>
    <w:rsid w:val="00D12801"/>
    <w:rsid w:val="00D135C2"/>
    <w:rsid w:val="00D138DC"/>
    <w:rsid w:val="00D139C7"/>
    <w:rsid w:val="00D15347"/>
    <w:rsid w:val="00D154E9"/>
    <w:rsid w:val="00D204D5"/>
    <w:rsid w:val="00D22AA4"/>
    <w:rsid w:val="00D236D2"/>
    <w:rsid w:val="00D324E8"/>
    <w:rsid w:val="00D348F6"/>
    <w:rsid w:val="00D34DA8"/>
    <w:rsid w:val="00D3593D"/>
    <w:rsid w:val="00D43979"/>
    <w:rsid w:val="00D46172"/>
    <w:rsid w:val="00D47F98"/>
    <w:rsid w:val="00D5004E"/>
    <w:rsid w:val="00D501DC"/>
    <w:rsid w:val="00D512EF"/>
    <w:rsid w:val="00D529DE"/>
    <w:rsid w:val="00D52A3F"/>
    <w:rsid w:val="00D53F8E"/>
    <w:rsid w:val="00D559A5"/>
    <w:rsid w:val="00D561FB"/>
    <w:rsid w:val="00D60778"/>
    <w:rsid w:val="00D6256C"/>
    <w:rsid w:val="00D63E38"/>
    <w:rsid w:val="00D65B5A"/>
    <w:rsid w:val="00D67EE0"/>
    <w:rsid w:val="00D720B0"/>
    <w:rsid w:val="00D75D4D"/>
    <w:rsid w:val="00D76C31"/>
    <w:rsid w:val="00D77D08"/>
    <w:rsid w:val="00D813DA"/>
    <w:rsid w:val="00D8251F"/>
    <w:rsid w:val="00D86CAD"/>
    <w:rsid w:val="00D90830"/>
    <w:rsid w:val="00D92D56"/>
    <w:rsid w:val="00D9428D"/>
    <w:rsid w:val="00D97012"/>
    <w:rsid w:val="00D9741D"/>
    <w:rsid w:val="00DA03F6"/>
    <w:rsid w:val="00DA25FB"/>
    <w:rsid w:val="00DA427C"/>
    <w:rsid w:val="00DA43D3"/>
    <w:rsid w:val="00DA4D7D"/>
    <w:rsid w:val="00DA507B"/>
    <w:rsid w:val="00DA7638"/>
    <w:rsid w:val="00DA79C2"/>
    <w:rsid w:val="00DB1718"/>
    <w:rsid w:val="00DB22BD"/>
    <w:rsid w:val="00DB52E3"/>
    <w:rsid w:val="00DB5DEC"/>
    <w:rsid w:val="00DB705B"/>
    <w:rsid w:val="00DB7504"/>
    <w:rsid w:val="00DC145D"/>
    <w:rsid w:val="00DC292F"/>
    <w:rsid w:val="00DC3D65"/>
    <w:rsid w:val="00DC54E7"/>
    <w:rsid w:val="00DC763C"/>
    <w:rsid w:val="00DD0906"/>
    <w:rsid w:val="00DD1B28"/>
    <w:rsid w:val="00DD2749"/>
    <w:rsid w:val="00DD3A4B"/>
    <w:rsid w:val="00DD3F0B"/>
    <w:rsid w:val="00DD436A"/>
    <w:rsid w:val="00DD46CB"/>
    <w:rsid w:val="00DD49C4"/>
    <w:rsid w:val="00DE16C7"/>
    <w:rsid w:val="00DE5B43"/>
    <w:rsid w:val="00DE5C94"/>
    <w:rsid w:val="00DF05EE"/>
    <w:rsid w:val="00DF264C"/>
    <w:rsid w:val="00DF430C"/>
    <w:rsid w:val="00DF5A78"/>
    <w:rsid w:val="00DF68C6"/>
    <w:rsid w:val="00DF79E2"/>
    <w:rsid w:val="00DF7FB7"/>
    <w:rsid w:val="00E00B3C"/>
    <w:rsid w:val="00E018E2"/>
    <w:rsid w:val="00E025EB"/>
    <w:rsid w:val="00E02B5B"/>
    <w:rsid w:val="00E04461"/>
    <w:rsid w:val="00E05573"/>
    <w:rsid w:val="00E124E2"/>
    <w:rsid w:val="00E12CE9"/>
    <w:rsid w:val="00E139A1"/>
    <w:rsid w:val="00E143D6"/>
    <w:rsid w:val="00E14737"/>
    <w:rsid w:val="00E15193"/>
    <w:rsid w:val="00E171E2"/>
    <w:rsid w:val="00E17AEE"/>
    <w:rsid w:val="00E202EC"/>
    <w:rsid w:val="00E220EE"/>
    <w:rsid w:val="00E248F1"/>
    <w:rsid w:val="00E253C2"/>
    <w:rsid w:val="00E264B2"/>
    <w:rsid w:val="00E27044"/>
    <w:rsid w:val="00E27B6F"/>
    <w:rsid w:val="00E300C0"/>
    <w:rsid w:val="00E308C6"/>
    <w:rsid w:val="00E30985"/>
    <w:rsid w:val="00E314B8"/>
    <w:rsid w:val="00E31A07"/>
    <w:rsid w:val="00E337CF"/>
    <w:rsid w:val="00E40B72"/>
    <w:rsid w:val="00E41132"/>
    <w:rsid w:val="00E4167F"/>
    <w:rsid w:val="00E41B31"/>
    <w:rsid w:val="00E46A75"/>
    <w:rsid w:val="00E50467"/>
    <w:rsid w:val="00E5068D"/>
    <w:rsid w:val="00E50DEA"/>
    <w:rsid w:val="00E5106D"/>
    <w:rsid w:val="00E53973"/>
    <w:rsid w:val="00E53A5C"/>
    <w:rsid w:val="00E5421B"/>
    <w:rsid w:val="00E54D4A"/>
    <w:rsid w:val="00E550E6"/>
    <w:rsid w:val="00E55AFF"/>
    <w:rsid w:val="00E623CA"/>
    <w:rsid w:val="00E62932"/>
    <w:rsid w:val="00E643E3"/>
    <w:rsid w:val="00E649F0"/>
    <w:rsid w:val="00E6590F"/>
    <w:rsid w:val="00E66129"/>
    <w:rsid w:val="00E66440"/>
    <w:rsid w:val="00E67452"/>
    <w:rsid w:val="00E67AD5"/>
    <w:rsid w:val="00E7081F"/>
    <w:rsid w:val="00E70A6A"/>
    <w:rsid w:val="00E71ADE"/>
    <w:rsid w:val="00E74CD8"/>
    <w:rsid w:val="00E75E03"/>
    <w:rsid w:val="00E84236"/>
    <w:rsid w:val="00E8453D"/>
    <w:rsid w:val="00E859C2"/>
    <w:rsid w:val="00E96706"/>
    <w:rsid w:val="00E9746B"/>
    <w:rsid w:val="00EA0170"/>
    <w:rsid w:val="00EA2FFE"/>
    <w:rsid w:val="00EA3193"/>
    <w:rsid w:val="00EA59F3"/>
    <w:rsid w:val="00EA5A61"/>
    <w:rsid w:val="00EA6341"/>
    <w:rsid w:val="00EA71B7"/>
    <w:rsid w:val="00EA7462"/>
    <w:rsid w:val="00EB07C0"/>
    <w:rsid w:val="00EB0AD8"/>
    <w:rsid w:val="00EB2DAC"/>
    <w:rsid w:val="00EB5A81"/>
    <w:rsid w:val="00EC26C3"/>
    <w:rsid w:val="00EC3FCA"/>
    <w:rsid w:val="00EC5236"/>
    <w:rsid w:val="00EC59F9"/>
    <w:rsid w:val="00ED1018"/>
    <w:rsid w:val="00ED3786"/>
    <w:rsid w:val="00ED3C60"/>
    <w:rsid w:val="00ED676A"/>
    <w:rsid w:val="00ED68D8"/>
    <w:rsid w:val="00EE032B"/>
    <w:rsid w:val="00EE0B75"/>
    <w:rsid w:val="00EE2B4C"/>
    <w:rsid w:val="00EE517C"/>
    <w:rsid w:val="00EE5A8A"/>
    <w:rsid w:val="00EE68C9"/>
    <w:rsid w:val="00EE6EE7"/>
    <w:rsid w:val="00EE7C29"/>
    <w:rsid w:val="00EF04CE"/>
    <w:rsid w:val="00EF1C3E"/>
    <w:rsid w:val="00EF27A4"/>
    <w:rsid w:val="00EF2BB4"/>
    <w:rsid w:val="00EF2D7E"/>
    <w:rsid w:val="00EF35B1"/>
    <w:rsid w:val="00EF4FD2"/>
    <w:rsid w:val="00EF53D9"/>
    <w:rsid w:val="00EF5CC9"/>
    <w:rsid w:val="00EF6524"/>
    <w:rsid w:val="00EF7C48"/>
    <w:rsid w:val="00F00572"/>
    <w:rsid w:val="00F0099F"/>
    <w:rsid w:val="00F017C4"/>
    <w:rsid w:val="00F02C5C"/>
    <w:rsid w:val="00F03F6E"/>
    <w:rsid w:val="00F071C0"/>
    <w:rsid w:val="00F079DD"/>
    <w:rsid w:val="00F102F1"/>
    <w:rsid w:val="00F10A65"/>
    <w:rsid w:val="00F122F2"/>
    <w:rsid w:val="00F1699D"/>
    <w:rsid w:val="00F212CE"/>
    <w:rsid w:val="00F22071"/>
    <w:rsid w:val="00F23811"/>
    <w:rsid w:val="00F24226"/>
    <w:rsid w:val="00F247B5"/>
    <w:rsid w:val="00F277DA"/>
    <w:rsid w:val="00F30F14"/>
    <w:rsid w:val="00F32865"/>
    <w:rsid w:val="00F3308C"/>
    <w:rsid w:val="00F33421"/>
    <w:rsid w:val="00F338C9"/>
    <w:rsid w:val="00F36957"/>
    <w:rsid w:val="00F36E98"/>
    <w:rsid w:val="00F371AF"/>
    <w:rsid w:val="00F4047B"/>
    <w:rsid w:val="00F40E34"/>
    <w:rsid w:val="00F425BC"/>
    <w:rsid w:val="00F42F91"/>
    <w:rsid w:val="00F4427B"/>
    <w:rsid w:val="00F44E99"/>
    <w:rsid w:val="00F450E2"/>
    <w:rsid w:val="00F467BC"/>
    <w:rsid w:val="00F47106"/>
    <w:rsid w:val="00F478C4"/>
    <w:rsid w:val="00F50F70"/>
    <w:rsid w:val="00F51495"/>
    <w:rsid w:val="00F51C46"/>
    <w:rsid w:val="00F5383D"/>
    <w:rsid w:val="00F54C31"/>
    <w:rsid w:val="00F55A7E"/>
    <w:rsid w:val="00F56B5B"/>
    <w:rsid w:val="00F56DED"/>
    <w:rsid w:val="00F572AB"/>
    <w:rsid w:val="00F578CC"/>
    <w:rsid w:val="00F57FB8"/>
    <w:rsid w:val="00F61231"/>
    <w:rsid w:val="00F63DB9"/>
    <w:rsid w:val="00F67B5A"/>
    <w:rsid w:val="00F70044"/>
    <w:rsid w:val="00F71127"/>
    <w:rsid w:val="00F7138D"/>
    <w:rsid w:val="00F74C2D"/>
    <w:rsid w:val="00F76A20"/>
    <w:rsid w:val="00F76D9C"/>
    <w:rsid w:val="00F77169"/>
    <w:rsid w:val="00F779E4"/>
    <w:rsid w:val="00F77C29"/>
    <w:rsid w:val="00F804A5"/>
    <w:rsid w:val="00F81207"/>
    <w:rsid w:val="00F814E9"/>
    <w:rsid w:val="00F817F0"/>
    <w:rsid w:val="00F8282D"/>
    <w:rsid w:val="00F83C8F"/>
    <w:rsid w:val="00F8470C"/>
    <w:rsid w:val="00F84C78"/>
    <w:rsid w:val="00F8779E"/>
    <w:rsid w:val="00F90A0D"/>
    <w:rsid w:val="00F90E62"/>
    <w:rsid w:val="00F90FDA"/>
    <w:rsid w:val="00F93385"/>
    <w:rsid w:val="00F935BF"/>
    <w:rsid w:val="00F94E9E"/>
    <w:rsid w:val="00F957BF"/>
    <w:rsid w:val="00F9627E"/>
    <w:rsid w:val="00F97039"/>
    <w:rsid w:val="00FA10C9"/>
    <w:rsid w:val="00FA47A8"/>
    <w:rsid w:val="00FA5B84"/>
    <w:rsid w:val="00FA7870"/>
    <w:rsid w:val="00FB056E"/>
    <w:rsid w:val="00FB487C"/>
    <w:rsid w:val="00FB5FF9"/>
    <w:rsid w:val="00FB682F"/>
    <w:rsid w:val="00FB7267"/>
    <w:rsid w:val="00FB7465"/>
    <w:rsid w:val="00FB7CED"/>
    <w:rsid w:val="00FC144F"/>
    <w:rsid w:val="00FC4A30"/>
    <w:rsid w:val="00FC54B5"/>
    <w:rsid w:val="00FC57CA"/>
    <w:rsid w:val="00FC6845"/>
    <w:rsid w:val="00FC6B21"/>
    <w:rsid w:val="00FC7F8E"/>
    <w:rsid w:val="00FD2012"/>
    <w:rsid w:val="00FD2DF8"/>
    <w:rsid w:val="00FD61D3"/>
    <w:rsid w:val="00FD6359"/>
    <w:rsid w:val="00FD68E2"/>
    <w:rsid w:val="00FD7D83"/>
    <w:rsid w:val="00FE17AD"/>
    <w:rsid w:val="00FE2117"/>
    <w:rsid w:val="00FE388A"/>
    <w:rsid w:val="00FE44C3"/>
    <w:rsid w:val="00FE4669"/>
    <w:rsid w:val="00FE4F08"/>
    <w:rsid w:val="00FE5262"/>
    <w:rsid w:val="00FE5FC0"/>
    <w:rsid w:val="00FE697B"/>
    <w:rsid w:val="00FE7FB1"/>
    <w:rsid w:val="00FF00F4"/>
    <w:rsid w:val="00FF0E40"/>
    <w:rsid w:val="00FF1907"/>
    <w:rsid w:val="00FF36D0"/>
    <w:rsid w:val="00FF6BBB"/>
    <w:rsid w:val="00FF7153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5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E85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59C2"/>
    <w:pPr>
      <w:ind w:left="720"/>
      <w:contextualSpacing/>
    </w:pPr>
  </w:style>
  <w:style w:type="character" w:customStyle="1" w:styleId="FontStyle36">
    <w:name w:val="Font Style36"/>
    <w:basedOn w:val="a0"/>
    <w:uiPriority w:val="99"/>
    <w:rsid w:val="00E859C2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D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5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E85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59C2"/>
    <w:pPr>
      <w:ind w:left="720"/>
      <w:contextualSpacing/>
    </w:pPr>
  </w:style>
  <w:style w:type="character" w:customStyle="1" w:styleId="FontStyle36">
    <w:name w:val="Font Style36"/>
    <w:basedOn w:val="a0"/>
    <w:uiPriority w:val="99"/>
    <w:rsid w:val="00E859C2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D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Учебная часть 3</cp:lastModifiedBy>
  <cp:revision>10</cp:revision>
  <cp:lastPrinted>2017-04-12T03:01:00Z</cp:lastPrinted>
  <dcterms:created xsi:type="dcterms:W3CDTF">2017-04-11T03:05:00Z</dcterms:created>
  <dcterms:modified xsi:type="dcterms:W3CDTF">2017-04-12T03:02:00Z</dcterms:modified>
</cp:coreProperties>
</file>