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95" w:rsidRPr="00C26D95" w:rsidRDefault="00C26D95" w:rsidP="00C26D95">
      <w:pPr>
        <w:jc w:val="right"/>
        <w:rPr>
          <w:rFonts w:ascii="Times New Roman" w:hAnsi="Times New Roman" w:cs="Times New Roman"/>
          <w:sz w:val="28"/>
          <w:szCs w:val="28"/>
        </w:rPr>
      </w:pPr>
      <w:r w:rsidRPr="00C26D95">
        <w:rPr>
          <w:rFonts w:ascii="Times New Roman" w:hAnsi="Times New Roman" w:cs="Times New Roman"/>
          <w:sz w:val="28"/>
          <w:szCs w:val="28"/>
        </w:rPr>
        <w:t xml:space="preserve">Приложение к приказу от </w:t>
      </w:r>
      <w:r w:rsidR="00B86FA1">
        <w:rPr>
          <w:rFonts w:ascii="Times New Roman" w:hAnsi="Times New Roman" w:cs="Times New Roman"/>
          <w:sz w:val="28"/>
          <w:szCs w:val="28"/>
        </w:rPr>
        <w:t>24.10.2018 № 271</w:t>
      </w:r>
      <w:bookmarkStart w:id="0" w:name="_GoBack"/>
      <w:bookmarkEnd w:id="0"/>
    </w:p>
    <w:p w:rsidR="00171E34" w:rsidRDefault="00C26D95" w:rsidP="00C26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95">
        <w:rPr>
          <w:rFonts w:ascii="Times New Roman" w:hAnsi="Times New Roman" w:cs="Times New Roman"/>
          <w:b/>
          <w:sz w:val="28"/>
          <w:szCs w:val="28"/>
        </w:rPr>
        <w:t>Перечень рекомендуемых к использованию в учебном процессе онлайн-курсов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55"/>
        <w:gridCol w:w="2424"/>
        <w:gridCol w:w="4209"/>
        <w:gridCol w:w="3019"/>
        <w:gridCol w:w="2292"/>
        <w:gridCol w:w="2061"/>
      </w:tblGrid>
      <w:tr w:rsidR="004A1086" w:rsidTr="00F31B78">
        <w:tc>
          <w:tcPr>
            <w:tcW w:w="555" w:type="dxa"/>
          </w:tcPr>
          <w:p w:rsidR="00C26D95" w:rsidRP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9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4" w:type="dxa"/>
          </w:tcPr>
          <w:p w:rsidR="00C26D95" w:rsidRP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95">
              <w:rPr>
                <w:rFonts w:ascii="Times New Roman" w:hAnsi="Times New Roman" w:cs="Times New Roman"/>
                <w:sz w:val="28"/>
                <w:szCs w:val="28"/>
              </w:rPr>
              <w:t>Наименование онлайн-курса</w:t>
            </w:r>
          </w:p>
        </w:tc>
        <w:tc>
          <w:tcPr>
            <w:tcW w:w="4209" w:type="dxa"/>
          </w:tcPr>
          <w:p w:rsidR="00C26D95" w:rsidRPr="00C26D95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D95">
              <w:rPr>
                <w:rFonts w:ascii="Times New Roman" w:hAnsi="Times New Roman" w:cs="Times New Roman"/>
                <w:sz w:val="28"/>
                <w:szCs w:val="28"/>
              </w:rPr>
              <w:t>Ссылка на ресурс «одного окна»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C26D95" w:rsidRPr="00C26D95" w:rsidRDefault="00C26D95" w:rsidP="00C26D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профессии/специальности по перечню СПО, для которой рекомендуется онлайн-курс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C26D95" w:rsidRPr="00C26D95" w:rsidRDefault="00C26D95" w:rsidP="00C26D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дисциплины (МДК), которой соответствует онлайн-курс</w:t>
            </w:r>
          </w:p>
        </w:tc>
        <w:tc>
          <w:tcPr>
            <w:tcW w:w="2061" w:type="dxa"/>
            <w:shd w:val="clear" w:color="auto" w:fill="FFFFFF"/>
            <w:vAlign w:val="center"/>
          </w:tcPr>
          <w:p w:rsidR="00C26D95" w:rsidRPr="00C26D95" w:rsidRDefault="00C26D95" w:rsidP="00C26D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D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использования с указанием модели использования</w:t>
            </w:r>
          </w:p>
        </w:tc>
      </w:tr>
      <w:tr w:rsidR="00A3566D" w:rsidTr="00F31B78">
        <w:tc>
          <w:tcPr>
            <w:tcW w:w="555" w:type="dxa"/>
          </w:tcPr>
          <w:p w:rsidR="00C26D95" w:rsidRPr="00733408" w:rsidRDefault="00A3566D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C26D95" w:rsidRPr="00733408" w:rsidRDefault="00A3566D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Автомобильные и эксплуатационные материалы</w:t>
            </w:r>
          </w:p>
        </w:tc>
        <w:tc>
          <w:tcPr>
            <w:tcW w:w="4209" w:type="dxa"/>
          </w:tcPr>
          <w:p w:rsidR="00C26D95" w:rsidRPr="00733408" w:rsidRDefault="00B86FA1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C26D95" w:rsidRPr="00733408">
                <w:rPr>
                  <w:rStyle w:val="a4"/>
                  <w:rFonts w:ascii="Arial" w:hAnsi="Arial" w:cs="Arial"/>
                  <w:color w:val="0077CC"/>
                  <w:shd w:val="clear" w:color="auto" w:fill="D8D8D8"/>
                </w:rPr>
                <w:t>https://online.edu.ru/ru/courses/item/?id=1023</w:t>
              </w:r>
            </w:hyperlink>
          </w:p>
        </w:tc>
        <w:tc>
          <w:tcPr>
            <w:tcW w:w="3019" w:type="dxa"/>
          </w:tcPr>
          <w:p w:rsidR="00C26D95" w:rsidRPr="00733408" w:rsidRDefault="00C26D95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292" w:type="dxa"/>
          </w:tcPr>
          <w:p w:rsidR="00C26D95" w:rsidRPr="00733408" w:rsidRDefault="00A3566D" w:rsidP="00C2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ОП.12 Автомобильные и эксплуатационные материалы</w:t>
            </w:r>
          </w:p>
        </w:tc>
        <w:tc>
          <w:tcPr>
            <w:tcW w:w="2061" w:type="dxa"/>
          </w:tcPr>
          <w:p w:rsidR="00A3566D" w:rsidRPr="00733408" w:rsidRDefault="00A3566D" w:rsidP="00A3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1 (без предоставления сертификата)</w:t>
            </w:r>
          </w:p>
          <w:p w:rsidR="00A3566D" w:rsidRPr="00733408" w:rsidRDefault="00A3566D" w:rsidP="00A3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95" w:rsidRPr="00733408" w:rsidRDefault="00A3566D" w:rsidP="00A3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2 (с предоставлением сертификата)</w:t>
            </w:r>
          </w:p>
          <w:p w:rsidR="00A3566D" w:rsidRPr="00733408" w:rsidRDefault="00A3566D" w:rsidP="00A3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4</w:t>
            </w:r>
          </w:p>
          <w:p w:rsidR="00A3566D" w:rsidRPr="00733408" w:rsidRDefault="00A3566D" w:rsidP="00A35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(смешанное обучение)</w:t>
            </w:r>
          </w:p>
        </w:tc>
      </w:tr>
      <w:tr w:rsidR="005E4D51" w:rsidTr="00F31B78">
        <w:tc>
          <w:tcPr>
            <w:tcW w:w="555" w:type="dxa"/>
          </w:tcPr>
          <w:p w:rsidR="005E4D51" w:rsidRDefault="005E4D51" w:rsidP="005E4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5E4D51" w:rsidRPr="005E4D51" w:rsidRDefault="005E4D51" w:rsidP="005E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51">
              <w:rPr>
                <w:rFonts w:ascii="Times New Roman" w:hAnsi="Times New Roman" w:cs="Times New Roman"/>
                <w:sz w:val="28"/>
                <w:szCs w:val="28"/>
              </w:rPr>
              <w:t>Допуски и технические измерения</w:t>
            </w:r>
          </w:p>
        </w:tc>
        <w:tc>
          <w:tcPr>
            <w:tcW w:w="4209" w:type="dxa"/>
          </w:tcPr>
          <w:p w:rsidR="005E4D51" w:rsidRPr="00733408" w:rsidRDefault="00B86FA1" w:rsidP="005E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5E4D51" w:rsidRPr="00733408">
                <w:rPr>
                  <w:rStyle w:val="a4"/>
                  <w:rFonts w:ascii="Arial" w:hAnsi="Arial" w:cs="Arial"/>
                  <w:color w:val="0077CC"/>
                  <w:shd w:val="clear" w:color="auto" w:fill="D8D8D8"/>
                </w:rPr>
                <w:t>https://online.edu.ru/ru/courses/item/?id=1023</w:t>
              </w:r>
            </w:hyperlink>
          </w:p>
        </w:tc>
        <w:tc>
          <w:tcPr>
            <w:tcW w:w="3019" w:type="dxa"/>
            <w:shd w:val="clear" w:color="auto" w:fill="auto"/>
          </w:tcPr>
          <w:p w:rsidR="005E4D51" w:rsidRPr="005E4D51" w:rsidRDefault="005E4D51" w:rsidP="005E4D51">
            <w:pPr>
              <w:shd w:val="clear" w:color="auto" w:fill="F3F3F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4D5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15.01.05 Сварщик ручной и частично механизированной сварки (наплавки)</w:t>
            </w:r>
          </w:p>
          <w:p w:rsidR="005E4D51" w:rsidRPr="005E4D51" w:rsidRDefault="005E4D51" w:rsidP="005E4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5E4D51" w:rsidRPr="005E4D51" w:rsidRDefault="005E4D51" w:rsidP="005E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51">
              <w:rPr>
                <w:rFonts w:ascii="Times New Roman" w:hAnsi="Times New Roman" w:cs="Times New Roman"/>
                <w:sz w:val="28"/>
                <w:szCs w:val="28"/>
              </w:rPr>
              <w:t>ОП.04 Допуски и технические измерения</w:t>
            </w:r>
          </w:p>
        </w:tc>
        <w:tc>
          <w:tcPr>
            <w:tcW w:w="2061" w:type="dxa"/>
          </w:tcPr>
          <w:p w:rsidR="005E4D51" w:rsidRPr="00733408" w:rsidRDefault="005E4D51" w:rsidP="005E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1 (без предоставления сертификата)</w:t>
            </w:r>
          </w:p>
          <w:p w:rsidR="005E4D51" w:rsidRPr="00733408" w:rsidRDefault="005E4D51" w:rsidP="005E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51" w:rsidRPr="00733408" w:rsidRDefault="005E4D51" w:rsidP="005E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2 (с предоставлением сертификата)</w:t>
            </w:r>
          </w:p>
          <w:p w:rsidR="005E4D51" w:rsidRPr="00733408" w:rsidRDefault="005E4D51" w:rsidP="005E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4</w:t>
            </w:r>
          </w:p>
          <w:p w:rsidR="005E4D51" w:rsidRDefault="005E4D51" w:rsidP="005E4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(смешанное обучение)</w:t>
            </w:r>
          </w:p>
        </w:tc>
      </w:tr>
      <w:tr w:rsidR="00827E1A" w:rsidTr="00F31B78">
        <w:tc>
          <w:tcPr>
            <w:tcW w:w="555" w:type="dxa"/>
          </w:tcPr>
          <w:p w:rsidR="00827E1A" w:rsidRDefault="00827E1A" w:rsidP="0082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24" w:type="dxa"/>
          </w:tcPr>
          <w:p w:rsidR="00827E1A" w:rsidRDefault="00827E1A" w:rsidP="0082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209" w:type="dxa"/>
          </w:tcPr>
          <w:p w:rsidR="00827E1A" w:rsidRPr="00733408" w:rsidRDefault="00B86FA1" w:rsidP="0082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827E1A" w:rsidRPr="00733408">
                <w:rPr>
                  <w:rStyle w:val="a4"/>
                  <w:rFonts w:ascii="Arial" w:hAnsi="Arial" w:cs="Arial"/>
                  <w:color w:val="0077CC"/>
                  <w:shd w:val="clear" w:color="auto" w:fill="D8D8D8"/>
                </w:rPr>
                <w:t>https://online.edu.ru/ru/courses/item/?id=1023</w:t>
              </w:r>
            </w:hyperlink>
          </w:p>
        </w:tc>
        <w:tc>
          <w:tcPr>
            <w:tcW w:w="3019" w:type="dxa"/>
          </w:tcPr>
          <w:p w:rsidR="00827E1A" w:rsidRPr="00827E1A" w:rsidRDefault="00827E1A" w:rsidP="00827E1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19.02.10 Технология продукции общественного питания</w:t>
            </w:r>
          </w:p>
          <w:p w:rsidR="00827E1A" w:rsidRPr="00827E1A" w:rsidRDefault="00827E1A" w:rsidP="00827E1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 xml:space="preserve"> 35.02.07 Механизация сельского хозяйства </w:t>
            </w:r>
          </w:p>
          <w:p w:rsidR="00827E1A" w:rsidRPr="00827E1A" w:rsidRDefault="00827E1A" w:rsidP="00827E1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09.02.03 Программирование в компьютерных системах</w:t>
            </w:r>
          </w:p>
          <w:p w:rsidR="00827E1A" w:rsidRPr="00827E1A" w:rsidRDefault="00827E1A" w:rsidP="00827E1A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  <w:p w:rsidR="00827E1A" w:rsidRPr="00827E1A" w:rsidRDefault="00827E1A" w:rsidP="00827E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38.02.01 Экономика и бухгалтерский учет (по отраслям)</w:t>
            </w:r>
          </w:p>
          <w:p w:rsidR="00827E1A" w:rsidRPr="00827E1A" w:rsidRDefault="00827E1A" w:rsidP="00827E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827E1A" w:rsidRPr="00827E1A" w:rsidRDefault="00827E1A" w:rsidP="00827E1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 xml:space="preserve">23.02.03 Техническое обслуживание и ремонт </w:t>
            </w:r>
            <w:r w:rsidRPr="00827E1A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2292" w:type="dxa"/>
          </w:tcPr>
          <w:p w:rsidR="00827E1A" w:rsidRPr="00827E1A" w:rsidRDefault="00827E1A" w:rsidP="0082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ОГСЭ.04 Физическая культура</w:t>
            </w:r>
          </w:p>
        </w:tc>
        <w:tc>
          <w:tcPr>
            <w:tcW w:w="2061" w:type="dxa"/>
          </w:tcPr>
          <w:p w:rsidR="00827E1A" w:rsidRPr="00733408" w:rsidRDefault="00827E1A" w:rsidP="0082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4</w:t>
            </w:r>
          </w:p>
          <w:p w:rsidR="00827E1A" w:rsidRDefault="00827E1A" w:rsidP="00827E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(смешанное обучение)</w:t>
            </w:r>
          </w:p>
        </w:tc>
      </w:tr>
      <w:tr w:rsidR="004A1086" w:rsidTr="00F31B78">
        <w:tc>
          <w:tcPr>
            <w:tcW w:w="555" w:type="dxa"/>
          </w:tcPr>
          <w:p w:rsidR="004A1086" w:rsidRDefault="0043377E" w:rsidP="004A1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4A1086" w:rsidRDefault="004A1086" w:rsidP="004A1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209" w:type="dxa"/>
          </w:tcPr>
          <w:p w:rsidR="004A1086" w:rsidRPr="00733408" w:rsidRDefault="00B86FA1" w:rsidP="004A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4A1086" w:rsidRPr="00733408">
                <w:rPr>
                  <w:rStyle w:val="a4"/>
                  <w:rFonts w:ascii="Arial" w:hAnsi="Arial" w:cs="Arial"/>
                  <w:color w:val="0077CC"/>
                  <w:shd w:val="clear" w:color="auto" w:fill="D8D8D8"/>
                </w:rPr>
                <w:t>https://online.edu.ru/ru/courses/item/?id=1023</w:t>
              </w:r>
            </w:hyperlink>
          </w:p>
        </w:tc>
        <w:tc>
          <w:tcPr>
            <w:tcW w:w="3019" w:type="dxa"/>
          </w:tcPr>
          <w:p w:rsidR="004A1086" w:rsidRPr="00827E1A" w:rsidRDefault="004A1086" w:rsidP="004A10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19.02.10 Технология продукции общественного питания</w:t>
            </w:r>
          </w:p>
          <w:p w:rsidR="004A1086" w:rsidRPr="00827E1A" w:rsidRDefault="004A1086" w:rsidP="004A10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 xml:space="preserve"> 35.02.07 Механизация сельского хозяйства </w:t>
            </w:r>
          </w:p>
          <w:p w:rsidR="004A1086" w:rsidRPr="00827E1A" w:rsidRDefault="004A1086" w:rsidP="004A10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09.02.03 Программирование в компьютерных системах</w:t>
            </w:r>
          </w:p>
          <w:p w:rsidR="004A1086" w:rsidRPr="00827E1A" w:rsidRDefault="004A1086" w:rsidP="004A108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  <w:p w:rsidR="004A1086" w:rsidRPr="00827E1A" w:rsidRDefault="004A1086" w:rsidP="004A10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38.02.01 Экономика и бухгалтерский учет (по отраслям)</w:t>
            </w:r>
          </w:p>
          <w:p w:rsidR="004A1086" w:rsidRPr="00827E1A" w:rsidRDefault="004A1086" w:rsidP="004A10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4A1086" w:rsidRPr="00827E1A" w:rsidRDefault="004A1086" w:rsidP="004A10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 xml:space="preserve">23.02.03 Техническое обслуживание и ремонт </w:t>
            </w:r>
            <w:r w:rsidRPr="00827E1A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2292" w:type="dxa"/>
          </w:tcPr>
          <w:p w:rsidR="004A1086" w:rsidRPr="00827E1A" w:rsidRDefault="004A1086" w:rsidP="004A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 жизнедеятельности </w:t>
            </w:r>
          </w:p>
        </w:tc>
        <w:tc>
          <w:tcPr>
            <w:tcW w:w="2061" w:type="dxa"/>
          </w:tcPr>
          <w:p w:rsidR="00DD2475" w:rsidRPr="00733408" w:rsidRDefault="00DD2475" w:rsidP="00DD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1 (без предоставления сертификата)</w:t>
            </w:r>
          </w:p>
          <w:p w:rsidR="00DD2475" w:rsidRPr="00733408" w:rsidRDefault="00DD2475" w:rsidP="00DD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475" w:rsidRPr="00733408" w:rsidRDefault="00DD2475" w:rsidP="00DD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2 (с предоставлением сертификата)</w:t>
            </w:r>
          </w:p>
          <w:p w:rsidR="00DD2475" w:rsidRPr="00733408" w:rsidRDefault="00DD2475" w:rsidP="00DD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4</w:t>
            </w:r>
          </w:p>
          <w:p w:rsidR="004A1086" w:rsidRPr="00733408" w:rsidRDefault="00DD2475" w:rsidP="00DD2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(смешанное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1B78" w:rsidTr="00F31B78">
        <w:tc>
          <w:tcPr>
            <w:tcW w:w="555" w:type="dxa"/>
          </w:tcPr>
          <w:p w:rsidR="00F31B78" w:rsidRDefault="0043377E" w:rsidP="00F3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F31B78" w:rsidRDefault="00F31B78" w:rsidP="00F31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209" w:type="dxa"/>
          </w:tcPr>
          <w:p w:rsidR="00F31B78" w:rsidRPr="00733408" w:rsidRDefault="00B86FA1" w:rsidP="00F3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F31B78" w:rsidRPr="00733408">
                <w:rPr>
                  <w:rStyle w:val="a4"/>
                  <w:rFonts w:ascii="Arial" w:hAnsi="Arial" w:cs="Arial"/>
                  <w:color w:val="0077CC"/>
                  <w:shd w:val="clear" w:color="auto" w:fill="D8D8D8"/>
                </w:rPr>
                <w:t>https://online.edu.ru/ru/courses/item/?id=1023</w:t>
              </w:r>
            </w:hyperlink>
          </w:p>
        </w:tc>
        <w:tc>
          <w:tcPr>
            <w:tcW w:w="3019" w:type="dxa"/>
          </w:tcPr>
          <w:p w:rsidR="00F31B78" w:rsidRPr="00827E1A" w:rsidRDefault="00F31B78" w:rsidP="00F31B7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19.02.10 Технология продукции общественного питания</w:t>
            </w:r>
          </w:p>
          <w:p w:rsidR="00F31B78" w:rsidRPr="00827E1A" w:rsidRDefault="00F31B78" w:rsidP="00F31B7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 xml:space="preserve"> 35.02.07 Механизация сельского хозяйства </w:t>
            </w:r>
          </w:p>
          <w:p w:rsidR="00F31B78" w:rsidRPr="00827E1A" w:rsidRDefault="00F31B78" w:rsidP="00F31B7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09.02.03 Программирование в компьютерных системах</w:t>
            </w:r>
          </w:p>
          <w:p w:rsidR="00F31B78" w:rsidRPr="00827E1A" w:rsidRDefault="00F31B78" w:rsidP="00F31B7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  <w:p w:rsidR="00F31B78" w:rsidRPr="00827E1A" w:rsidRDefault="00F31B78" w:rsidP="00F31B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38.02.01 Экономика и бухгалтерский учет (по отраслям)</w:t>
            </w:r>
          </w:p>
          <w:p w:rsidR="00F31B78" w:rsidRPr="00827E1A" w:rsidRDefault="00F31B78" w:rsidP="00F31B7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F31B78" w:rsidRDefault="00F31B78" w:rsidP="00F31B7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A">
              <w:rPr>
                <w:rFonts w:ascii="Times New Roman" w:hAnsi="Times New Roman"/>
                <w:sz w:val="28"/>
                <w:szCs w:val="28"/>
              </w:rPr>
              <w:t xml:space="preserve">23.02.03 Техническое обслуживание и ремонт </w:t>
            </w:r>
            <w:r w:rsidRPr="00827E1A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2292" w:type="dxa"/>
          </w:tcPr>
          <w:p w:rsidR="00F31B78" w:rsidRPr="00827E1A" w:rsidRDefault="00F31B78" w:rsidP="00F3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ОП.04 Информационные технологии в профессиональной деятельности</w:t>
            </w:r>
          </w:p>
        </w:tc>
        <w:tc>
          <w:tcPr>
            <w:tcW w:w="2061" w:type="dxa"/>
          </w:tcPr>
          <w:p w:rsidR="00F31B78" w:rsidRPr="00733408" w:rsidRDefault="00F31B78" w:rsidP="00F3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Модель 4</w:t>
            </w:r>
          </w:p>
          <w:p w:rsidR="00F31B78" w:rsidRPr="00733408" w:rsidRDefault="00F31B78" w:rsidP="00F31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408">
              <w:rPr>
                <w:rFonts w:ascii="Times New Roman" w:hAnsi="Times New Roman" w:cs="Times New Roman"/>
                <w:sz w:val="28"/>
                <w:szCs w:val="28"/>
              </w:rPr>
              <w:t>(смешанное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26D95" w:rsidRPr="00C26D95" w:rsidRDefault="00C26D95" w:rsidP="00C26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6D95" w:rsidRPr="00C26D95" w:rsidSect="00C26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7AD"/>
    <w:multiLevelType w:val="multilevel"/>
    <w:tmpl w:val="957A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65"/>
    <w:rsid w:val="00171E34"/>
    <w:rsid w:val="003206CD"/>
    <w:rsid w:val="0043377E"/>
    <w:rsid w:val="004A1086"/>
    <w:rsid w:val="005E4D51"/>
    <w:rsid w:val="00733408"/>
    <w:rsid w:val="007D1F65"/>
    <w:rsid w:val="00827E1A"/>
    <w:rsid w:val="00900892"/>
    <w:rsid w:val="00A3566D"/>
    <w:rsid w:val="00B86FA1"/>
    <w:rsid w:val="00C26D95"/>
    <w:rsid w:val="00DD2475"/>
    <w:rsid w:val="00ED0E7C"/>
    <w:rsid w:val="00F3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AC37"/>
  <w15:chartTrackingRefBased/>
  <w15:docId w15:val="{13B00353-9909-4E6A-85AD-C5608CEA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26D95"/>
    <w:rPr>
      <w:i/>
      <w:iCs/>
    </w:rPr>
  </w:style>
  <w:style w:type="paragraph" w:styleId="a5">
    <w:name w:val="No Spacing"/>
    <w:uiPriority w:val="1"/>
    <w:qFormat/>
    <w:rsid w:val="00827E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2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du.ru/ru/courses/item/?id=1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edu.ru/ru/courses/item/?id=1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edu.ru/ru/courses/item/?id=1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edu.ru/ru/courses/item/?id=1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edu.ru/ru/courses/item/?id=1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2018-10-25T10:26:00Z</dcterms:created>
  <dcterms:modified xsi:type="dcterms:W3CDTF">2018-10-25T12:29:00Z</dcterms:modified>
</cp:coreProperties>
</file>