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B0" w:rsidRDefault="00E212B0" w:rsidP="00F05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5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E212B0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1231" w:rsidRDefault="00E11231" w:rsidP="00F058D6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</w:t>
      </w:r>
    </w:p>
    <w:p w:rsidR="00E11231" w:rsidRDefault="00E11231" w:rsidP="00F058D6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противодействию коррупции</w:t>
      </w:r>
    </w:p>
    <w:p w:rsidR="00E212B0" w:rsidRDefault="00E11231" w:rsidP="00F058D6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12B0">
        <w:rPr>
          <w:rFonts w:ascii="Times New Roman" w:hAnsi="Times New Roman" w:cs="Times New Roman"/>
          <w:sz w:val="28"/>
          <w:szCs w:val="28"/>
        </w:rPr>
        <w:t xml:space="preserve"> ГАПОУ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2B0">
        <w:rPr>
          <w:rFonts w:ascii="Times New Roman" w:hAnsi="Times New Roman" w:cs="Times New Roman"/>
          <w:sz w:val="28"/>
          <w:szCs w:val="28"/>
        </w:rPr>
        <w:t xml:space="preserve"> «СТАЭТ»</w:t>
      </w:r>
    </w:p>
    <w:p w:rsidR="00E212B0" w:rsidRDefault="00E33EE4" w:rsidP="00F058D6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7179C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058D6">
        <w:rPr>
          <w:rFonts w:ascii="Times New Roman" w:hAnsi="Times New Roman" w:cs="Times New Roman"/>
          <w:sz w:val="28"/>
          <w:szCs w:val="28"/>
        </w:rPr>
        <w:t>С.Н.Кайгородцева</w:t>
      </w:r>
      <w:proofErr w:type="spellEnd"/>
      <w:r w:rsidR="007179C2">
        <w:rPr>
          <w:rFonts w:ascii="Times New Roman" w:hAnsi="Times New Roman" w:cs="Times New Roman"/>
          <w:sz w:val="28"/>
          <w:szCs w:val="28"/>
        </w:rPr>
        <w:t>/</w:t>
      </w:r>
    </w:p>
    <w:p w:rsidR="00F058D6" w:rsidRDefault="00F058D6" w:rsidP="00F058D6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от </w:t>
      </w:r>
      <w:r w:rsidR="003F172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3F17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058D6" w:rsidRPr="00E212B0" w:rsidRDefault="00F058D6" w:rsidP="00F058D6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A374D0" w:rsidRDefault="00E212B0" w:rsidP="00A3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2B0">
        <w:rPr>
          <w:rFonts w:ascii="Times New Roman" w:hAnsi="Times New Roman" w:cs="Times New Roman"/>
          <w:sz w:val="28"/>
          <w:szCs w:val="28"/>
        </w:rPr>
        <w:t xml:space="preserve">План </w:t>
      </w:r>
      <w:r w:rsidR="00A374D0">
        <w:rPr>
          <w:rFonts w:ascii="Times New Roman" w:hAnsi="Times New Roman" w:cs="Times New Roman"/>
          <w:sz w:val="28"/>
          <w:szCs w:val="28"/>
        </w:rPr>
        <w:t>работы 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4D0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E212B0" w:rsidRDefault="00A374D0" w:rsidP="00A3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Слободотуринский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аграрно-экономический техникум» </w:t>
      </w:r>
      <w:r w:rsidR="00374F87">
        <w:rPr>
          <w:rFonts w:ascii="Times New Roman" w:hAnsi="Times New Roman" w:cs="Times New Roman"/>
          <w:sz w:val="28"/>
          <w:szCs w:val="28"/>
        </w:rPr>
        <w:t>201</w:t>
      </w:r>
      <w:r w:rsidR="003F172A">
        <w:rPr>
          <w:rFonts w:ascii="Times New Roman" w:hAnsi="Times New Roman" w:cs="Times New Roman"/>
          <w:sz w:val="28"/>
          <w:szCs w:val="28"/>
        </w:rPr>
        <w:t>9</w:t>
      </w:r>
      <w:r w:rsidR="00E212B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0064"/>
        <w:gridCol w:w="3119"/>
      </w:tblGrid>
      <w:tr w:rsidR="00837AAD" w:rsidTr="00837AAD">
        <w:trPr>
          <w:trHeight w:val="144"/>
        </w:trPr>
        <w:tc>
          <w:tcPr>
            <w:tcW w:w="1101" w:type="dxa"/>
          </w:tcPr>
          <w:p w:rsidR="00837AAD" w:rsidRDefault="0083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0064" w:type="dxa"/>
          </w:tcPr>
          <w:p w:rsidR="00837AAD" w:rsidRDefault="0083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837AAD" w:rsidRDefault="0083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0249D" w:rsidTr="004B6641">
        <w:trPr>
          <w:trHeight w:val="144"/>
        </w:trPr>
        <w:tc>
          <w:tcPr>
            <w:tcW w:w="14284" w:type="dxa"/>
            <w:gridSpan w:val="3"/>
          </w:tcPr>
          <w:p w:rsidR="00E0249D" w:rsidRDefault="00E0249D" w:rsidP="003F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 w:rsidR="003F17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249D" w:rsidTr="00837AAD">
        <w:trPr>
          <w:trHeight w:val="144"/>
        </w:trPr>
        <w:tc>
          <w:tcPr>
            <w:tcW w:w="1101" w:type="dxa"/>
          </w:tcPr>
          <w:p w:rsidR="00E0249D" w:rsidRDefault="0037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4" w:type="dxa"/>
          </w:tcPr>
          <w:p w:rsidR="00E0249D" w:rsidRPr="00BA7871" w:rsidRDefault="007179C2" w:rsidP="0034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формирования стоимости иных платных услуг и их реализации.</w:t>
            </w:r>
          </w:p>
        </w:tc>
        <w:tc>
          <w:tcPr>
            <w:tcW w:w="3119" w:type="dxa"/>
          </w:tcPr>
          <w:p w:rsidR="00E0249D" w:rsidRDefault="007179C2" w:rsidP="00A3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E0249D" w:rsidTr="00837AAD">
        <w:trPr>
          <w:trHeight w:val="144"/>
        </w:trPr>
        <w:tc>
          <w:tcPr>
            <w:tcW w:w="1101" w:type="dxa"/>
          </w:tcPr>
          <w:p w:rsidR="00E0249D" w:rsidRDefault="0037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4" w:type="dxa"/>
          </w:tcPr>
          <w:p w:rsidR="00E0249D" w:rsidRPr="00BA7871" w:rsidRDefault="007179C2" w:rsidP="00194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распределении средств от деятельности, приносящей доход</w:t>
            </w:r>
          </w:p>
        </w:tc>
        <w:tc>
          <w:tcPr>
            <w:tcW w:w="3119" w:type="dxa"/>
          </w:tcPr>
          <w:p w:rsidR="00E0249D" w:rsidRDefault="007179C2" w:rsidP="00A3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E0249D" w:rsidTr="00837AAD">
        <w:trPr>
          <w:trHeight w:val="144"/>
        </w:trPr>
        <w:tc>
          <w:tcPr>
            <w:tcW w:w="1101" w:type="dxa"/>
          </w:tcPr>
          <w:p w:rsidR="00E0249D" w:rsidRDefault="0037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4" w:type="dxa"/>
          </w:tcPr>
          <w:p w:rsidR="00E0249D" w:rsidRDefault="007179C2" w:rsidP="00194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плана финансово-хозяйственной деятельности.</w:t>
            </w:r>
          </w:p>
        </w:tc>
        <w:tc>
          <w:tcPr>
            <w:tcW w:w="3119" w:type="dxa"/>
          </w:tcPr>
          <w:p w:rsidR="00E0249D" w:rsidRDefault="007179C2" w:rsidP="00A3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E0249D" w:rsidTr="00837AAD">
        <w:trPr>
          <w:trHeight w:val="144"/>
        </w:trPr>
        <w:tc>
          <w:tcPr>
            <w:tcW w:w="1101" w:type="dxa"/>
          </w:tcPr>
          <w:p w:rsidR="00E0249D" w:rsidRDefault="0037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4" w:type="dxa"/>
          </w:tcPr>
          <w:p w:rsidR="00E0249D" w:rsidRDefault="007179C2" w:rsidP="0071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планировании и проведении закупок товаров, работ и услуг для нужд ГАПОУ СО «СТАЭТ»</w:t>
            </w:r>
          </w:p>
        </w:tc>
        <w:tc>
          <w:tcPr>
            <w:tcW w:w="3119" w:type="dxa"/>
          </w:tcPr>
          <w:p w:rsidR="00E0249D" w:rsidRPr="00D22E7E" w:rsidRDefault="00781C6A" w:rsidP="00F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E7E">
              <w:rPr>
                <w:rFonts w:ascii="Times New Roman" w:hAnsi="Times New Roman" w:cs="Times New Roman"/>
                <w:sz w:val="28"/>
                <w:szCs w:val="28"/>
              </w:rPr>
              <w:t>Бучельникова</w:t>
            </w:r>
            <w:proofErr w:type="spellEnd"/>
            <w:r w:rsidRPr="00D22E7E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</w:tr>
      <w:tr w:rsidR="00E0249D" w:rsidTr="00837AAD">
        <w:trPr>
          <w:trHeight w:val="144"/>
        </w:trPr>
        <w:tc>
          <w:tcPr>
            <w:tcW w:w="1101" w:type="dxa"/>
          </w:tcPr>
          <w:p w:rsidR="00E0249D" w:rsidRDefault="00374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4" w:type="dxa"/>
          </w:tcPr>
          <w:p w:rsidR="00E0249D" w:rsidRDefault="007179C2" w:rsidP="00F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плана мероприятий по противодействию коррупции.</w:t>
            </w:r>
          </w:p>
        </w:tc>
        <w:tc>
          <w:tcPr>
            <w:tcW w:w="3119" w:type="dxa"/>
          </w:tcPr>
          <w:p w:rsidR="00E0249D" w:rsidRDefault="007179C2" w:rsidP="00F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 в соответствии с планом мероприятий</w:t>
            </w:r>
          </w:p>
        </w:tc>
      </w:tr>
      <w:tr w:rsidR="00E0249D" w:rsidTr="005777DD">
        <w:trPr>
          <w:trHeight w:val="144"/>
        </w:trPr>
        <w:tc>
          <w:tcPr>
            <w:tcW w:w="14284" w:type="dxa"/>
            <w:gridSpan w:val="3"/>
          </w:tcPr>
          <w:p w:rsidR="00E0249D" w:rsidRDefault="00E0249D" w:rsidP="003F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201</w:t>
            </w:r>
            <w:r w:rsidR="003F17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249D" w:rsidTr="00837AAD">
        <w:trPr>
          <w:trHeight w:val="144"/>
        </w:trPr>
        <w:tc>
          <w:tcPr>
            <w:tcW w:w="1101" w:type="dxa"/>
          </w:tcPr>
          <w:p w:rsidR="00E0249D" w:rsidRDefault="0071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64" w:type="dxa"/>
          </w:tcPr>
          <w:p w:rsidR="00E0249D" w:rsidRDefault="00E0249D" w:rsidP="00A9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приема, расстановке кадров в соответствии со штатным расписанием и  квалификационными требованиями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119" w:type="dxa"/>
          </w:tcPr>
          <w:p w:rsidR="00E0249D" w:rsidRDefault="007179C2" w:rsidP="00A3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E0249D" w:rsidTr="00837AAD">
        <w:trPr>
          <w:trHeight w:val="144"/>
        </w:trPr>
        <w:tc>
          <w:tcPr>
            <w:tcW w:w="1101" w:type="dxa"/>
          </w:tcPr>
          <w:p w:rsidR="00E0249D" w:rsidRDefault="0071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64" w:type="dxa"/>
          </w:tcPr>
          <w:p w:rsidR="00E0249D" w:rsidRDefault="007179C2" w:rsidP="00A9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73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F73">
              <w:rPr>
                <w:rFonts w:ascii="Times New Roman" w:hAnsi="Times New Roman" w:cs="Times New Roman"/>
                <w:sz w:val="28"/>
                <w:szCs w:val="28"/>
              </w:rPr>
              <w:t>содержащих сведения о коррупции по вопросам, находящимся в компетенции администрации ОУ</w:t>
            </w:r>
          </w:p>
        </w:tc>
        <w:tc>
          <w:tcPr>
            <w:tcW w:w="3119" w:type="dxa"/>
          </w:tcPr>
          <w:p w:rsidR="007179C2" w:rsidRDefault="007179C2" w:rsidP="0071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E0249D" w:rsidRDefault="00E0249D" w:rsidP="00A3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49D" w:rsidTr="00837AAD">
        <w:trPr>
          <w:trHeight w:val="144"/>
        </w:trPr>
        <w:tc>
          <w:tcPr>
            <w:tcW w:w="1101" w:type="dxa"/>
          </w:tcPr>
          <w:p w:rsidR="00E0249D" w:rsidRDefault="0071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64" w:type="dxa"/>
          </w:tcPr>
          <w:p w:rsidR="00E0249D" w:rsidRDefault="007179C2" w:rsidP="009E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плана финансово-хозяйственной деятельности.</w:t>
            </w:r>
          </w:p>
        </w:tc>
        <w:tc>
          <w:tcPr>
            <w:tcW w:w="3119" w:type="dxa"/>
          </w:tcPr>
          <w:p w:rsidR="00E0249D" w:rsidRDefault="007179C2" w:rsidP="009E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E0249D" w:rsidTr="00837AAD">
        <w:trPr>
          <w:trHeight w:val="144"/>
        </w:trPr>
        <w:tc>
          <w:tcPr>
            <w:tcW w:w="1101" w:type="dxa"/>
          </w:tcPr>
          <w:p w:rsidR="00E0249D" w:rsidRDefault="0071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64" w:type="dxa"/>
          </w:tcPr>
          <w:p w:rsidR="00E0249D" w:rsidRDefault="007179C2" w:rsidP="0071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планировании и проведении закупок товаров, работ и услуг для нужд ГАПОУ СО «СТАЭТ»</w:t>
            </w:r>
          </w:p>
        </w:tc>
        <w:tc>
          <w:tcPr>
            <w:tcW w:w="3119" w:type="dxa"/>
          </w:tcPr>
          <w:p w:rsidR="00E0249D" w:rsidRPr="00D22E7E" w:rsidRDefault="00781C6A" w:rsidP="00F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E7E">
              <w:rPr>
                <w:rFonts w:ascii="Times New Roman" w:hAnsi="Times New Roman" w:cs="Times New Roman"/>
                <w:sz w:val="28"/>
                <w:szCs w:val="28"/>
              </w:rPr>
              <w:t>Бучельникова</w:t>
            </w:r>
            <w:proofErr w:type="spellEnd"/>
            <w:r w:rsidRPr="00D22E7E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</w:tr>
      <w:tr w:rsidR="007179C2" w:rsidTr="00837AAD">
        <w:trPr>
          <w:trHeight w:val="144"/>
        </w:trPr>
        <w:tc>
          <w:tcPr>
            <w:tcW w:w="1101" w:type="dxa"/>
          </w:tcPr>
          <w:p w:rsidR="007179C2" w:rsidRDefault="0071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64" w:type="dxa"/>
          </w:tcPr>
          <w:p w:rsidR="007179C2" w:rsidRDefault="007179C2" w:rsidP="00A3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плана мероприятий по противодействию коррупции.</w:t>
            </w:r>
          </w:p>
        </w:tc>
        <w:tc>
          <w:tcPr>
            <w:tcW w:w="3119" w:type="dxa"/>
          </w:tcPr>
          <w:p w:rsidR="007179C2" w:rsidRDefault="007179C2" w:rsidP="00A3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лица в соответствии с планом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</w:tr>
      <w:tr w:rsidR="007179C2" w:rsidTr="00F74CD4">
        <w:trPr>
          <w:trHeight w:val="144"/>
        </w:trPr>
        <w:tc>
          <w:tcPr>
            <w:tcW w:w="14284" w:type="dxa"/>
            <w:gridSpan w:val="3"/>
          </w:tcPr>
          <w:p w:rsidR="007179C2" w:rsidRDefault="007179C2" w:rsidP="003F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 201</w:t>
            </w:r>
            <w:r w:rsidR="003F17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79C2" w:rsidTr="00837AAD">
        <w:trPr>
          <w:trHeight w:val="144"/>
        </w:trPr>
        <w:tc>
          <w:tcPr>
            <w:tcW w:w="1101" w:type="dxa"/>
          </w:tcPr>
          <w:p w:rsidR="007179C2" w:rsidRDefault="0071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64" w:type="dxa"/>
          </w:tcPr>
          <w:p w:rsidR="007179C2" w:rsidRPr="0034343A" w:rsidRDefault="007179C2" w:rsidP="00343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приемной комиссии</w:t>
            </w:r>
          </w:p>
        </w:tc>
        <w:tc>
          <w:tcPr>
            <w:tcW w:w="3119" w:type="dxa"/>
          </w:tcPr>
          <w:p w:rsidR="007179C2" w:rsidRDefault="007179C2" w:rsidP="00A3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Юревич Т.Л.</w:t>
            </w:r>
          </w:p>
        </w:tc>
      </w:tr>
      <w:tr w:rsidR="007179C2" w:rsidTr="00837AAD">
        <w:trPr>
          <w:trHeight w:val="144"/>
        </w:trPr>
        <w:tc>
          <w:tcPr>
            <w:tcW w:w="1101" w:type="dxa"/>
          </w:tcPr>
          <w:p w:rsidR="007179C2" w:rsidRDefault="0071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64" w:type="dxa"/>
          </w:tcPr>
          <w:p w:rsidR="007179C2" w:rsidRPr="0034343A" w:rsidRDefault="007179C2" w:rsidP="006B1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формировании комиссий для  проведения олимпиад, конкурсов, фестивалей, выставок с учетом профессиональных, деловых и моральных качеств кандидатов, целевое использование выделенных денежных средств, в свете необходимости и достаточности мер противодействия коррупции.</w:t>
            </w:r>
          </w:p>
        </w:tc>
        <w:tc>
          <w:tcPr>
            <w:tcW w:w="3119" w:type="dxa"/>
          </w:tcPr>
          <w:p w:rsidR="007179C2" w:rsidRDefault="007179C2" w:rsidP="00A3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Кривоногов С.В.</w:t>
            </w:r>
          </w:p>
        </w:tc>
      </w:tr>
      <w:tr w:rsidR="007179C2" w:rsidTr="00837AAD">
        <w:trPr>
          <w:trHeight w:val="144"/>
        </w:trPr>
        <w:tc>
          <w:tcPr>
            <w:tcW w:w="1101" w:type="dxa"/>
          </w:tcPr>
          <w:p w:rsidR="007179C2" w:rsidRDefault="0071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64" w:type="dxa"/>
          </w:tcPr>
          <w:p w:rsidR="007179C2" w:rsidRDefault="007179C2" w:rsidP="00F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плана финансово-хозяйственной деятельности.</w:t>
            </w:r>
          </w:p>
        </w:tc>
        <w:tc>
          <w:tcPr>
            <w:tcW w:w="3119" w:type="dxa"/>
          </w:tcPr>
          <w:p w:rsidR="007179C2" w:rsidRDefault="007179C2" w:rsidP="00F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7179C2" w:rsidTr="00837AAD">
        <w:trPr>
          <w:trHeight w:val="144"/>
        </w:trPr>
        <w:tc>
          <w:tcPr>
            <w:tcW w:w="1101" w:type="dxa"/>
          </w:tcPr>
          <w:p w:rsidR="007179C2" w:rsidRDefault="0071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64" w:type="dxa"/>
          </w:tcPr>
          <w:p w:rsidR="007179C2" w:rsidRDefault="007179C2" w:rsidP="0071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планировании и проведении закупок товаров, работ и услуг для нужд ГАПОУ СО «СТАЭТ»</w:t>
            </w:r>
          </w:p>
        </w:tc>
        <w:tc>
          <w:tcPr>
            <w:tcW w:w="3119" w:type="dxa"/>
          </w:tcPr>
          <w:p w:rsidR="007179C2" w:rsidRPr="00D22E7E" w:rsidRDefault="00781C6A" w:rsidP="00F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E7E">
              <w:rPr>
                <w:rFonts w:ascii="Times New Roman" w:hAnsi="Times New Roman" w:cs="Times New Roman"/>
                <w:sz w:val="28"/>
                <w:szCs w:val="28"/>
              </w:rPr>
              <w:t>Бучельникова</w:t>
            </w:r>
            <w:proofErr w:type="spellEnd"/>
            <w:r w:rsidRPr="00D22E7E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</w:tr>
      <w:tr w:rsidR="007179C2" w:rsidTr="00837AAD">
        <w:trPr>
          <w:trHeight w:val="144"/>
        </w:trPr>
        <w:tc>
          <w:tcPr>
            <w:tcW w:w="1101" w:type="dxa"/>
          </w:tcPr>
          <w:p w:rsidR="007179C2" w:rsidRDefault="0071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64" w:type="dxa"/>
          </w:tcPr>
          <w:p w:rsidR="007179C2" w:rsidRDefault="007179C2" w:rsidP="009F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плана мероприятий по противодействию коррупции.</w:t>
            </w:r>
          </w:p>
        </w:tc>
        <w:tc>
          <w:tcPr>
            <w:tcW w:w="3119" w:type="dxa"/>
          </w:tcPr>
          <w:p w:rsidR="007179C2" w:rsidRDefault="007179C2" w:rsidP="009F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 в соответствии с планом мероприятий</w:t>
            </w:r>
          </w:p>
        </w:tc>
      </w:tr>
      <w:tr w:rsidR="007179C2" w:rsidTr="00677E55">
        <w:trPr>
          <w:trHeight w:val="144"/>
        </w:trPr>
        <w:tc>
          <w:tcPr>
            <w:tcW w:w="14284" w:type="dxa"/>
            <w:gridSpan w:val="3"/>
          </w:tcPr>
          <w:p w:rsidR="007179C2" w:rsidRDefault="007179C2" w:rsidP="003F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</w:t>
            </w:r>
            <w:r w:rsidR="003F17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79C2" w:rsidTr="00837AAD">
        <w:trPr>
          <w:trHeight w:val="144"/>
        </w:trPr>
        <w:tc>
          <w:tcPr>
            <w:tcW w:w="1101" w:type="dxa"/>
          </w:tcPr>
          <w:p w:rsidR="007179C2" w:rsidRDefault="0071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64" w:type="dxa"/>
          </w:tcPr>
          <w:p w:rsidR="007179C2" w:rsidRPr="0034343A" w:rsidRDefault="007179C2" w:rsidP="0071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планировании и проведении закупок товаров, работ и услуг для нужд ГАПОУ СО «СТАЭТ»</w:t>
            </w:r>
          </w:p>
        </w:tc>
        <w:tc>
          <w:tcPr>
            <w:tcW w:w="3119" w:type="dxa"/>
          </w:tcPr>
          <w:p w:rsidR="007179C2" w:rsidRPr="00D22E7E" w:rsidRDefault="00781C6A" w:rsidP="00A3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E7E">
              <w:rPr>
                <w:rFonts w:ascii="Times New Roman" w:hAnsi="Times New Roman" w:cs="Times New Roman"/>
                <w:sz w:val="28"/>
                <w:szCs w:val="28"/>
              </w:rPr>
              <w:t>Бучельникова</w:t>
            </w:r>
            <w:proofErr w:type="spellEnd"/>
            <w:r w:rsidRPr="00D22E7E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</w:tr>
      <w:tr w:rsidR="007179C2" w:rsidTr="00837AAD">
        <w:trPr>
          <w:trHeight w:val="144"/>
        </w:trPr>
        <w:tc>
          <w:tcPr>
            <w:tcW w:w="1101" w:type="dxa"/>
          </w:tcPr>
          <w:p w:rsidR="007179C2" w:rsidRDefault="0071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64" w:type="dxa"/>
          </w:tcPr>
          <w:p w:rsidR="007179C2" w:rsidRDefault="007179C2" w:rsidP="009E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F73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F73">
              <w:rPr>
                <w:rFonts w:ascii="Times New Roman" w:hAnsi="Times New Roman" w:cs="Times New Roman"/>
                <w:sz w:val="28"/>
                <w:szCs w:val="28"/>
              </w:rPr>
              <w:t>содержащих сведения о коррупции по вопросам, находящимся в компетенции администрации ОУ</w:t>
            </w:r>
          </w:p>
        </w:tc>
        <w:tc>
          <w:tcPr>
            <w:tcW w:w="3119" w:type="dxa"/>
          </w:tcPr>
          <w:p w:rsidR="007179C2" w:rsidRDefault="00D22E7E" w:rsidP="009E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179C2" w:rsidRDefault="007179C2" w:rsidP="009E6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9C2" w:rsidTr="00837AAD">
        <w:trPr>
          <w:trHeight w:val="144"/>
        </w:trPr>
        <w:tc>
          <w:tcPr>
            <w:tcW w:w="1101" w:type="dxa"/>
          </w:tcPr>
          <w:p w:rsidR="007179C2" w:rsidRDefault="0071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64" w:type="dxa"/>
          </w:tcPr>
          <w:p w:rsidR="007179C2" w:rsidRDefault="007179C2" w:rsidP="00F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плана финансово-хозяйственной деятельности.</w:t>
            </w:r>
          </w:p>
        </w:tc>
        <w:tc>
          <w:tcPr>
            <w:tcW w:w="3119" w:type="dxa"/>
          </w:tcPr>
          <w:p w:rsidR="007179C2" w:rsidRDefault="007179C2" w:rsidP="00FD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7179C2" w:rsidTr="00837AAD">
        <w:trPr>
          <w:trHeight w:val="144"/>
        </w:trPr>
        <w:tc>
          <w:tcPr>
            <w:tcW w:w="1101" w:type="dxa"/>
          </w:tcPr>
          <w:p w:rsidR="007179C2" w:rsidRDefault="0071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64" w:type="dxa"/>
          </w:tcPr>
          <w:p w:rsidR="007179C2" w:rsidRDefault="007179C2" w:rsidP="009F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плана мероприятий по противодействию коррупции.</w:t>
            </w:r>
          </w:p>
        </w:tc>
        <w:tc>
          <w:tcPr>
            <w:tcW w:w="3119" w:type="dxa"/>
          </w:tcPr>
          <w:p w:rsidR="007179C2" w:rsidRDefault="007179C2" w:rsidP="009F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 в соответствии с планом мероприятий</w:t>
            </w:r>
          </w:p>
        </w:tc>
      </w:tr>
      <w:tr w:rsidR="007179C2" w:rsidTr="00837AAD">
        <w:trPr>
          <w:trHeight w:val="144"/>
        </w:trPr>
        <w:tc>
          <w:tcPr>
            <w:tcW w:w="1101" w:type="dxa"/>
          </w:tcPr>
          <w:p w:rsidR="007179C2" w:rsidRDefault="0071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64" w:type="dxa"/>
          </w:tcPr>
          <w:p w:rsidR="007179C2" w:rsidRDefault="007179C2" w:rsidP="003F1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комиссии за 201</w:t>
            </w:r>
            <w:r w:rsidR="003F17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</w:tcPr>
          <w:p w:rsidR="007179C2" w:rsidRDefault="007179C2" w:rsidP="00CA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</w:tbl>
    <w:p w:rsidR="00E212B0" w:rsidRPr="00E212B0" w:rsidRDefault="00E212B0">
      <w:pPr>
        <w:rPr>
          <w:rFonts w:ascii="Times New Roman" w:hAnsi="Times New Roman" w:cs="Times New Roman"/>
          <w:sz w:val="28"/>
          <w:szCs w:val="28"/>
        </w:rPr>
      </w:pPr>
    </w:p>
    <w:sectPr w:rsidR="00E212B0" w:rsidRPr="00E212B0" w:rsidSect="00F058D6">
      <w:footerReference w:type="default" r:id="rId7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05" w:rsidRDefault="00FC3405" w:rsidP="00E33EE4">
      <w:pPr>
        <w:spacing w:after="0" w:line="240" w:lineRule="auto"/>
      </w:pPr>
      <w:r>
        <w:separator/>
      </w:r>
    </w:p>
  </w:endnote>
  <w:endnote w:type="continuationSeparator" w:id="0">
    <w:p w:rsidR="00FC3405" w:rsidRDefault="00FC3405" w:rsidP="00E3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51470"/>
      <w:docPartObj>
        <w:docPartGallery w:val="Page Numbers (Bottom of Page)"/>
        <w:docPartUnique/>
      </w:docPartObj>
    </w:sdtPr>
    <w:sdtEndPr/>
    <w:sdtContent>
      <w:p w:rsidR="00E33EE4" w:rsidRDefault="00E33E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72A">
          <w:rPr>
            <w:noProof/>
          </w:rPr>
          <w:t>1</w:t>
        </w:r>
        <w:r>
          <w:fldChar w:fldCharType="end"/>
        </w:r>
      </w:p>
    </w:sdtContent>
  </w:sdt>
  <w:p w:rsidR="00E33EE4" w:rsidRDefault="00E33E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05" w:rsidRDefault="00FC3405" w:rsidP="00E33EE4">
      <w:pPr>
        <w:spacing w:after="0" w:line="240" w:lineRule="auto"/>
      </w:pPr>
      <w:r>
        <w:separator/>
      </w:r>
    </w:p>
  </w:footnote>
  <w:footnote w:type="continuationSeparator" w:id="0">
    <w:p w:rsidR="00FC3405" w:rsidRDefault="00FC3405" w:rsidP="00E33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2B0"/>
    <w:rsid w:val="0001323B"/>
    <w:rsid w:val="00013AAB"/>
    <w:rsid w:val="000229EA"/>
    <w:rsid w:val="000E2F73"/>
    <w:rsid w:val="00170F29"/>
    <w:rsid w:val="00194C8D"/>
    <w:rsid w:val="001B555C"/>
    <w:rsid w:val="001B6549"/>
    <w:rsid w:val="00202F11"/>
    <w:rsid w:val="002720A6"/>
    <w:rsid w:val="002D75FE"/>
    <w:rsid w:val="0034343A"/>
    <w:rsid w:val="00374F87"/>
    <w:rsid w:val="003919C2"/>
    <w:rsid w:val="003A1857"/>
    <w:rsid w:val="003F172A"/>
    <w:rsid w:val="00401623"/>
    <w:rsid w:val="00430EAA"/>
    <w:rsid w:val="004448DF"/>
    <w:rsid w:val="00444E44"/>
    <w:rsid w:val="005675F4"/>
    <w:rsid w:val="005E2543"/>
    <w:rsid w:val="00606A14"/>
    <w:rsid w:val="00631370"/>
    <w:rsid w:val="006361EF"/>
    <w:rsid w:val="00644AE1"/>
    <w:rsid w:val="006B1404"/>
    <w:rsid w:val="006C20D1"/>
    <w:rsid w:val="00713C29"/>
    <w:rsid w:val="007179C2"/>
    <w:rsid w:val="00781C6A"/>
    <w:rsid w:val="00786E44"/>
    <w:rsid w:val="007C0085"/>
    <w:rsid w:val="007F3E19"/>
    <w:rsid w:val="00837AAD"/>
    <w:rsid w:val="008B7CE4"/>
    <w:rsid w:val="008D246A"/>
    <w:rsid w:val="00937884"/>
    <w:rsid w:val="00995CF8"/>
    <w:rsid w:val="00A25376"/>
    <w:rsid w:val="00A374D0"/>
    <w:rsid w:val="00B451E6"/>
    <w:rsid w:val="00B81935"/>
    <w:rsid w:val="00B87A4E"/>
    <w:rsid w:val="00B9612D"/>
    <w:rsid w:val="00BA7871"/>
    <w:rsid w:val="00BB1A49"/>
    <w:rsid w:val="00C011EE"/>
    <w:rsid w:val="00C347B7"/>
    <w:rsid w:val="00CA59BD"/>
    <w:rsid w:val="00CB3663"/>
    <w:rsid w:val="00D22E7E"/>
    <w:rsid w:val="00D35852"/>
    <w:rsid w:val="00DA2C36"/>
    <w:rsid w:val="00E0249D"/>
    <w:rsid w:val="00E11231"/>
    <w:rsid w:val="00E212B0"/>
    <w:rsid w:val="00E33EE4"/>
    <w:rsid w:val="00EA4518"/>
    <w:rsid w:val="00EB3C52"/>
    <w:rsid w:val="00F058D6"/>
    <w:rsid w:val="00F4773F"/>
    <w:rsid w:val="00FB1E83"/>
    <w:rsid w:val="00FC3405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2D"/>
  </w:style>
  <w:style w:type="paragraph" w:styleId="1">
    <w:name w:val="heading 1"/>
    <w:basedOn w:val="a"/>
    <w:next w:val="a"/>
    <w:link w:val="10"/>
    <w:uiPriority w:val="9"/>
    <w:qFormat/>
    <w:rsid w:val="00B96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961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6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2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3EE4"/>
  </w:style>
  <w:style w:type="paragraph" w:styleId="a8">
    <w:name w:val="footer"/>
    <w:basedOn w:val="a"/>
    <w:link w:val="a9"/>
    <w:uiPriority w:val="99"/>
    <w:unhideWhenUsed/>
    <w:rsid w:val="00E3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3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ЗамВоспитРаб</cp:lastModifiedBy>
  <cp:revision>23</cp:revision>
  <cp:lastPrinted>2018-01-12T08:44:00Z</cp:lastPrinted>
  <dcterms:created xsi:type="dcterms:W3CDTF">2016-02-14T14:33:00Z</dcterms:created>
  <dcterms:modified xsi:type="dcterms:W3CDTF">2019-01-21T12:43:00Z</dcterms:modified>
</cp:coreProperties>
</file>