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1" w:rsidRPr="003A3EC1" w:rsidRDefault="003A3EC1" w:rsidP="003A3E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3A3EC1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 xml:space="preserve">Информация по вакансиям центра занятости </w:t>
      </w:r>
      <w:bookmarkEnd w:id="0"/>
      <w:r w:rsidRPr="003A3EC1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 xml:space="preserve">- </w:t>
      </w:r>
      <w:proofErr w:type="spellStart"/>
      <w:r w:rsidRPr="003A3EC1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>Слободо</w:t>
      </w:r>
      <w:proofErr w:type="spellEnd"/>
      <w:r w:rsidRPr="003A3EC1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>-Туринский район</w:t>
      </w:r>
      <w:r w:rsidRPr="003A3EC1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br/>
      </w:r>
      <w:r w:rsidRPr="003A3EC1">
        <w:rPr>
          <w:rFonts w:ascii="Arial" w:eastAsia="Times New Roman" w:hAnsi="Arial" w:cs="Arial"/>
          <w:b/>
          <w:bCs/>
          <w:color w:val="990000"/>
          <w:sz w:val="36"/>
          <w:szCs w:val="36"/>
          <w:lang w:eastAsia="ru-RU"/>
        </w:rPr>
        <w:t>Общероссийская база вакансий</w:t>
      </w:r>
    </w:p>
    <w:p w:rsidR="003A3EC1" w:rsidRPr="003A3EC1" w:rsidRDefault="003A3EC1" w:rsidP="003A3E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6168"/>
          <w:sz w:val="17"/>
          <w:szCs w:val="17"/>
          <w:lang w:eastAsia="ru-RU"/>
        </w:rPr>
      </w:pPr>
      <w:r w:rsidRPr="003A3EC1">
        <w:rPr>
          <w:rFonts w:ascii="Arial" w:eastAsia="Times New Roman" w:hAnsi="Arial" w:cs="Arial"/>
          <w:color w:val="586168"/>
          <w:sz w:val="17"/>
          <w:szCs w:val="17"/>
          <w:lang w:eastAsia="ru-RU"/>
        </w:rPr>
        <w:t>Актуальность базы вакансий: 01.03.2024 7:06:08</w:t>
      </w:r>
    </w:p>
    <w:p w:rsidR="003A3EC1" w:rsidRPr="003A3EC1" w:rsidRDefault="003A3EC1" w:rsidP="003A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1"/>
        <w:gridCol w:w="1045"/>
        <w:gridCol w:w="1103"/>
        <w:gridCol w:w="2656"/>
        <w:gridCol w:w="1341"/>
        <w:gridCol w:w="1098"/>
        <w:gridCol w:w="321"/>
      </w:tblGrid>
      <w:tr w:rsidR="003A3EC1" w:rsidRPr="003A3EC1" w:rsidTr="003A3EC1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размещения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График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подсобный 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01.03.2024 новое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кладовщик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"АКЦИОНЕРНОЕ ОБЩЕСТВО ""СЛОБОДОТУРИНСКИЙ МОЛОЧНЫЙ КОМБИНАТ ""НАДЕЖДА"""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29.02.2024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Сменный график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подсобный 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"ОБЩЕСТВО С ОГРАНИЧЕННОЙ ОТВЕТСТВЕННОСТЬЮ ""АГРОФИРМА ""БАЙКАЛОВСКАЯ"""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27.02.2024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юрист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"МУНИЦИПАЛЬНОЕ КАЗЕННОЕ УЧРЕЖДЕНИЕ ""ЦЕНТРАЛИЗОВАННАЯ БУХГАЛТЕРИЯ ОБРАЗОВАТЕЛЬНЫХ УЧРЕЖДЕНИЙ СЛОБОДО-ТУРИНСКОГО МУНИЦИПАЛЬНОГО РАЙОНА"""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21.02.2024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Бухгалтер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"МУНИЦИПАЛЬНОЕ КАЗЕННОЕ УЧРЕЖДЕНИЕ ""ЦЕНТРАЛИЗОВАННАЯ БУХГАЛТЕРИЯ ОБРАЗОВАТЕЛЬНЫХ УЧРЕЖДЕНИЙ СЛОБОДО-ТУРИНСКОГО МУНИЦИПАЛЬНОГО РАЙОНА"""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21.02.2024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Оператор связи </w:t>
              </w:r>
              <w:proofErr w:type="gramStart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( </w:t>
              </w:r>
              <w:proofErr w:type="gramEnd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Ирбит Туринская Слобода 623930 )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Почтальон (Ирбит Туринская Слобода 623930)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09.02.2024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главный бухгалтер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34968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"ГОСУДАРСТВЕННОЕ АВТОНОМНОЕ ПРОФЕССИОНАЛЬНОЕ </w:t>
            </w: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lastRenderedPageBreak/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дежурный по общежитию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Сменный график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 иностранного языка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Врач-педиатр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25510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Пекарь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юрисконсульт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24397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"ГОСУДАРСТВЕННОЕ АВТОНОМНОЕ </w:t>
            </w: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lastRenderedPageBreak/>
              <w:t xml:space="preserve">08.02.2024 более </w:t>
            </w: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lastRenderedPageBreak/>
              <w:t>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Фельдшер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 физики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22637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служебных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Педагог-психолог (психолог в сфере образования)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электромонтер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"ГОСУДАРСТВЕННОЕ </w:t>
            </w: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lastRenderedPageBreak/>
              <w:t xml:space="preserve">08.02.2024 </w:t>
            </w: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lastRenderedPageBreak/>
              <w:t>более недели</w:t>
            </w:r>
          </w:p>
        </w:tc>
        <w:tc>
          <w:tcPr>
            <w:tcW w:w="1374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Полный </w:t>
            </w: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рабочий день</w:t>
            </w: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3EC1" w:rsidRPr="003A3EC1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3A3EC1" w:rsidRPr="003A3EC1" w:rsidRDefault="003A3EC1" w:rsidP="006835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EC1">
                    <w:rPr>
                      <w:rFonts w:ascii="Arial" w:eastAsia="Times New Roman" w:hAnsi="Arial" w:cs="Arial"/>
                      <w:color w:val="3D3F43"/>
                      <w:sz w:val="20"/>
                      <w:szCs w:val="20"/>
                      <w:lang w:eastAsia="ru-RU"/>
                    </w:rPr>
                    <w:lastRenderedPageBreak/>
                    <w:fldChar w:fldCharType="begin"/>
                  </w:r>
                  <w:r w:rsidRPr="003A3EC1">
                    <w:rPr>
                      <w:rFonts w:ascii="Arial" w:eastAsia="Times New Roman" w:hAnsi="Arial" w:cs="Arial"/>
                      <w:color w:val="3D3F43"/>
                      <w:sz w:val="20"/>
                      <w:szCs w:val="20"/>
                      <w:lang w:eastAsia="ru-RU"/>
                    </w:rPr>
                    <w:instrText xml:space="preserve"> HYPERLINK "https://yandex.ru/an/count/WYWejI_zOoVX2Ldl0TKG0DDTSoOQbKgbKga4mNIY1ALofmdq-LpkxDb-vyuRxdpzZjSRxd19tBXHD4GjaY6KL2Sj5HdHeD8GKg8I6IdLeDP9HqNF7J1bCqCMKn8MXT9Vc627LGC7OD1nz5HLmio6UuUDZ3hReyKjU8TRd62nii0ELu1sWVrRW7Q1dKW1sWNsjmAq2_I8Ke1sWHvt1MWNC2FdV4qqUicIfVf5BwVRmaUHhVHeWX6CMY0XHS2JuWLGeH02D0310GwFm2eRhqzhMuRF6CLRQLuMjHhsPjhWbbR3raZBv66DcDPrVTThz0rQiHOiasJZcORRI4ZbWgNr6i82-ri0MmpU8Zbwc85v4JPv16FG0cdvUiluU4pHsu4CChEbhs9e2ji9UaryCUJc3BEA1XQqBam0qmLADCHscv3qcde-hQt9zMbjpLq6p_6B2V3k-67V54RtmGHqkVjV0hhSVIy1NUu-zm329N_tJtXfN_l1524_wv_mqfZcBsQMIr2mAiloWswKeS4qLZgszCwaixwEKBpbpG7mvPWoBsLFzc9cMAyVqnwyeuKLvUI_6I09duNzbjPrVOmaVCRdjJxAIHRK5v_rDtDfkLAfL5eDkGtOD1RbxqQm-82IsnTe6Fpa_rDQgIuLxRNSiG5bLzSYpaZ0UZNhTmnCvNQ_LBE4tTaevUxluZWZLNatCQsxXebm-OtH5bIYN8dWLgiF7E3fcEDuhr885T00~2?stat-id=4&amp;test-tag=271029616246849&amp;banner-sizes=eyI3MjA1NzYwNTkyNDEyOTU3NCI6IjE3OXgyOTAifQ%3D%3D&amp;actual-format=14&amp;pcodever=977389&amp;banner-test-tags=eyI3MjA1NzYwNTkyNDEyOTU3NCI6IjI3Mjg4MzcyOSJ9&amp;constructor-rendered-assets=eyI3MjA1NzYwNTkyNDEyOTU3NCI6MzI3NzUzfQ&amp;width=731&amp;height=290&amp;pcode-active-testids=968857%2C0%2C0" \t "_blank" </w:instrText>
                  </w:r>
                  <w:r w:rsidRPr="003A3EC1">
                    <w:rPr>
                      <w:rFonts w:ascii="Arial" w:eastAsia="Times New Roman" w:hAnsi="Arial" w:cs="Arial"/>
                      <w:color w:val="3D3F43"/>
                      <w:sz w:val="20"/>
                      <w:szCs w:val="20"/>
                      <w:lang w:eastAsia="ru-RU"/>
                    </w:rPr>
                    <w:fldChar w:fldCharType="separate"/>
                  </w:r>
                </w:p>
                <w:p w:rsidR="003A3EC1" w:rsidRPr="003A3EC1" w:rsidRDefault="003A3EC1" w:rsidP="006835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D3F43"/>
                      <w:sz w:val="20"/>
                      <w:szCs w:val="20"/>
                      <w:lang w:eastAsia="ru-RU"/>
                    </w:rPr>
                  </w:pPr>
                  <w:r w:rsidRPr="003A3EC1">
                    <w:rPr>
                      <w:rFonts w:ascii="Arial" w:eastAsia="Times New Roman" w:hAnsi="Arial" w:cs="Arial"/>
                      <w:color w:val="3D3F43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по комплексному обслуживанию и ремонту зданий и сооружений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 истории, обществознания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ПРОФЕССИОНАЛЬНОЕ ОБРАЗОВАТЕЛЬНОЕ УЧРЕЖДЕНИЕ СВЕРДЛОВСКОЙ ОБЛАСТИ ""СЛОБОДОТУРИНСКИЙ АГРАРНО-ЭКОНОМИЧЕСКИЙ ТЕХНИКУМ"""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Кадастровый инженер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"РАЙОННАЯ АССОЦИАЦИЯ КРЕСТЬЯНСКИХ (ФЕРМЕРСКИХ) ХОЗЯЙСТВ ""НАДЕЖДА"""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08.02.2024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"ОБЩЕСТВО С ОГРАНИЧЕННОЙ ОТВЕТСТВЕННОСТЬЮ ""АГРОФИРМА ""БАЙКАЛОВСКАЯ"""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07.02.2024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электронно-вычислительных и вычислительных машин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"АКЦИОНЕРНОЕ ОБЩЕСТВО ""СЛОБОДОТУРИНСКИЙ МОЛОЧНЫЙ КОМБИНАТ ""НАДЕЖДА"""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02.02.2024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отделения (Ирбит Бобровское 623934)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24.01.2024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служебных и производственных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"МУНИЦИПАЛЬНОЕ БЮДЖЕТНОЕ УЧРЕЖДЕНИЕ КУЛЬТУРЫ ""СЛАДКОВСКИЙ КУЛЬТУРНО-ДОСУГОВЫЙ ЦЕНТР"" СЛАДКОВСКОГО СЕЛЬСКОГО ПОСЕЛЕНИЯ"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11.01.2024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Почтальон (с. </w:t>
              </w:r>
              <w:proofErr w:type="spellStart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Липчинское</w:t>
              </w:r>
              <w:proofErr w:type="spellEnd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 623939)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18679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08.12.2023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Начальник отделения (Ирбит </w:t>
              </w:r>
              <w:proofErr w:type="spellStart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Храмцово</w:t>
              </w:r>
              <w:proofErr w:type="spellEnd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 623941)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19000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СВЕРДЛОВСКОЙ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26.09.2023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врач-хирург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"ГОСУДАРСТВЕННОЕ АВТОНОМНОЕ УЧРЕЖДЕНИЕ ЗДРАВООХРАНЕНИЯ СВЕРДЛОВСКОЙ ОБЛАСТИ ""СЛОБОДО-ТУРИНСКАЯ РАЙОННАЯ БОЛЬНИЦА"""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24.03.2022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Сыродел (сыродел по созреванию сыров, </w:t>
              </w:r>
              <w:proofErr w:type="spellStart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сыросол</w:t>
              </w:r>
              <w:proofErr w:type="spellEnd"/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, формовщик сыра, прессовщик сыра)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"АКЦИОНЕРНОЕ ОБЩЕСТВО ""СЛОБОДОТУРИНСКИЙ МОЛОЧНЫЙ КОМБИНАТ ""НАДЕЖДА"""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18.10.2023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24000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"Акционерное Общество ""ТАНДЕР"""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24.09.2022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24000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"Акционерное Общество ""ТАНДЕР"""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27.09.2023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Маслодел, маслодел-мастер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"АКЦИОНЕРНОЕ ОБЩЕСТВО ""СЛОБОДОТУРИНСКИЙ МОЛОЧНЫЙ КОМБИНАТ ""НАДЕЖДА"""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18.10.2023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Лаборант физико-химических исследований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"АКЦИОНЕРНОЕ ОБЩЕСТВО ""СЛОБОДОТУРИНСКИЙ МОЛОЧНЫЙ КОМБИНАТ ""НАДЕЖДА"""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18.10.2023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EC1" w:rsidRPr="003A3EC1" w:rsidTr="003A3E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6835C2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tgtFrame="_blank" w:history="1">
              <w:r w:rsidR="003A3EC1" w:rsidRPr="003A3EC1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Специалист-кассир в салон сотовой связи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</w:t>
            </w:r>
            <w:proofErr w:type="spellStart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Слободо</w:t>
            </w:r>
            <w:proofErr w:type="spellEnd"/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-Туринский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"ОБЩЕСТВО С ОГРАНИЧЕННОЙ ОТВЕТСТВЕННОСТЬЮ ""ТРЕЙД-ТЕЛЕКОМ"""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01.11.2023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3A3EC1" w:rsidRPr="003A3EC1" w:rsidRDefault="003A3EC1" w:rsidP="00683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3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3EC1" w:rsidRPr="003A3EC1" w:rsidRDefault="003A3EC1" w:rsidP="003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4FED" w:rsidRDefault="00D44FED"/>
    <w:sectPr w:rsidR="00D4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F"/>
    <w:rsid w:val="001E56BF"/>
    <w:rsid w:val="003A3EC1"/>
    <w:rsid w:val="006835C2"/>
    <w:rsid w:val="00D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99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5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55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5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99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02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62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4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47259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2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0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7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58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6932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03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23014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61396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9498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5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64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75798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9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1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15953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5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82654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58273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337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9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5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79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9908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1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8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90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3942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0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4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9320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6021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8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154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2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743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85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6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7809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-center.ru/sznregion/basevaks/vaksinf.asp?rgid=66&amp;rn=%D1%EB%EE%E1%EE%E4%EE-%D2%F3%F0%E8%ED%F1%EA%E8%E9%20%F0%E0%E9%EE%ED&amp;vk=%FE%F0%E8%F1%F2&amp;id=1086656000100/d4008a35-cfa6-11ee-a8fb-5b073a2fbeea" TargetMode="External"/><Relationship Id="rId13" Type="http://schemas.openxmlformats.org/officeDocument/2006/relationships/hyperlink" Target="https://ir-center.ru/sznregion/basevaks/vaksinf.asp?rgid=66&amp;rn=%D1%EB%EE%E1%EE%E4%EE-%D2%F3%F0%E8%ED%F1%EA%E8%E9%20%F0%E0%E9%EE%ED&amp;vk=%E4%E5%E6%F3%F0%ED%FB%E9%20%EF%EE%20%EE%E1%F9%E5%E6%E8%F2%E8%FE&amp;id=1026602267845/6e86fc55-c580-11ee-9edd-d549be31d974" TargetMode="External"/><Relationship Id="rId18" Type="http://schemas.openxmlformats.org/officeDocument/2006/relationships/hyperlink" Target="https://ir-center.ru/sznregion/basevaks/vaksinf.asp?rgid=66&amp;rn=%D1%EB%EE%E1%EE%E4%EE-%D2%F3%F0%E8%ED%F1%EA%E8%E9%20%F0%E0%E9%EE%ED&amp;vk=%E2%EE%E4%E8%F2%E5%EB%FC%20%E0%E2%F2%EE%EC%EE%E1%E8%EB%FF&amp;id=1026602267845/629381c5-9fe7-11ee-b92b-cb26dff57dd7" TargetMode="External"/><Relationship Id="rId26" Type="http://schemas.openxmlformats.org/officeDocument/2006/relationships/hyperlink" Target="https://ir-center.ru/sznregion/basevaks/vaksinf.asp?rgid=66&amp;rn=%D1%EB%EE%E1%EE%E4%EE-%D2%F3%F0%E8%ED%F1%EA%E8%E9%20%F0%E0%E9%EE%ED&amp;vk=%F3%F7%E8%F2%E5%EB%FC%20%E8%F1%F2%EE%F0%E8%E8,%20%EE%E1%F9%E5%F1%F2%E2%EE%E7%ED%E0%ED%E8%FF&amp;id=1026602267845/40cf9065-9ff6-11ee-b92b-cb26dff57dd7" TargetMode="External"/><Relationship Id="rId39" Type="http://schemas.openxmlformats.org/officeDocument/2006/relationships/hyperlink" Target="https://ir-center.ru/sznregion/basevaks/vaksinf.asp?rgid=66&amp;rn=%D1%EB%EE%E1%EE%E4%EE-%D2%F3%F0%E8%ED%F1%EA%E8%E9%20%F0%E0%E9%EE%ED&amp;vk=%CB%E0%E1%EE%F0%E0%ED%F2%20%F4%E8%E7%E8%EA%EE-%F5%E8%EC%E8%F7%E5%F1%EA%E8%F5%20%E8%F1%F1%EB%E5%E4%EE%E2%E0%ED%E8%E9&amp;id=1136679006970/5956b465-0f32-11ee-8a46-2fa181561f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-center.ru/sznregion/basevaks/vaksinf.asp?rgid=66&amp;rn=%D1%EB%EE%E1%EE%E4%EE-%D2%F3%F0%E8%ED%F1%EA%E8%E9%20%F0%E0%E9%EE%ED&amp;vk=%CF%F0%EE%E3%F0%E0%EC%EC%E8%F1%F2&amp;id=1026602267845/9331f525-c57e-11ee-b949-e7d0d2cf29b1" TargetMode="External"/><Relationship Id="rId34" Type="http://schemas.openxmlformats.org/officeDocument/2006/relationships/hyperlink" Target="https://ir-center.ru/sznregion/basevaks/vaksinf.asp?rgid=66&amp;rn=%D1%EB%EE%E1%EE%E4%EE-%D2%F3%F0%E8%ED%F1%EA%E8%E9%20%F0%E0%E9%EE%ED&amp;vk=%E2%F0%E0%F7-%F5%E8%F0%F3%F0%E3&amp;id=1026602268373/3c7ddc75-aa5b-11ec-8913-4febb26dc4e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r-center.ru/sznregion/basevaks/vaksinf.asp?rgid=66&amp;rn=%D1%EB%EE%E1%EE%E4%EE-%D2%F3%F0%E8%ED%F1%EA%E8%E9%20%F0%E0%E9%EE%ED&amp;vk=%EF%EE%E4%F1%EE%E1%ED%FB%E9%20%F0%E0%E1%EE%F7%E8%E9&amp;id=1069611009357/8c3e1a95-d470-11ee-80c5-d549be31d974" TargetMode="External"/><Relationship Id="rId12" Type="http://schemas.openxmlformats.org/officeDocument/2006/relationships/hyperlink" Target="https://ir-center.ru/sznregion/basevaks/vaksinf.asp?rgid=66&amp;rn=%D1%EB%EE%E1%EE%E4%EE-%D2%F3%F0%E8%ED%F1%EA%E8%E9%20%F0%E0%E9%EE%ED&amp;vk=%E3%EB%E0%E2%ED%FB%E9%20%E1%F3%F5%E3%E0%EB%F2%E5%F0&amp;id=1026602267845/b6edbdc5-9ff2-11ee-a8ce-d549be31d974" TargetMode="External"/><Relationship Id="rId17" Type="http://schemas.openxmlformats.org/officeDocument/2006/relationships/hyperlink" Target="https://ir-center.ru/sznregion/basevaks/vaksinf.asp?rgid=66&amp;rn=%D1%EB%EE%E1%EE%E4%EE-%D2%F3%F0%E8%ED%F1%EA%E8%E9%20%F0%E0%E9%EE%ED&amp;vk=%FE%F0%E8%F1%EA%EE%ED%F1%F3%EB%FC%F2&amp;id=1026602267845/539221b5-9fef-11ee-a8ce-d549be31d974" TargetMode="External"/><Relationship Id="rId25" Type="http://schemas.openxmlformats.org/officeDocument/2006/relationships/hyperlink" Target="https://ir-center.ru/sznregion/basevaks/vaksinf.asp?rgid=66&amp;rn=%D1%EB%EE%E1%EE%E4%EE-%D2%F3%F0%E8%ED%F1%EA%E8%E9%20%F0%E0%E9%EE%ED&amp;vk=%F0%E0%E1%EE%F7%E8%E9%20%EF%EE%20%EA%EE%EC%EF%EB%E5%EA%F1%ED%EE%EC%F3%20%EE%E1%F1%EB%F3%E6%E8%E2%E0%ED%E8%FE%20%E8%20%F0%E5%EC%EE%ED%F2%F3%20%E7%E4%E0%ED%E8%E9%20%E8%20%F1%EE%EE%F0%F3%E6%E5%ED%E8%E9&amp;id=1026602267845/5eaec625-9fea-11ee-a8ce-d549be31d974" TargetMode="External"/><Relationship Id="rId33" Type="http://schemas.openxmlformats.org/officeDocument/2006/relationships/hyperlink" Target="https://ir-center.ru/sznregion/basevaks/vaksinf.asp?rgid=66&amp;rn=%D1%EB%EE%E1%EE%E4%EE-%D2%F3%F0%E8%ED%F1%EA%E8%E9%20%F0%E0%E9%EE%ED&amp;vk=%CD%E0%F7%E0%EB%FC%ED%E8%EA%20%EE%F2%E4%E5%EB%E5%ED%E8%FF%20(%C8%F0%E1%E8%F2%20%D5%F0%E0%EC%F6%EE%E2%EE%20623941)&amp;id=9d868570-f5d9-11ec-98f4-d768660431c4/85298715-3fc2-11ed-98c3-791a818bdadb" TargetMode="External"/><Relationship Id="rId38" Type="http://schemas.openxmlformats.org/officeDocument/2006/relationships/hyperlink" Target="https://ir-center.ru/sznregion/basevaks/vaksinf.asp?rgid=66&amp;rn=%D1%EB%EE%E1%EE%E4%EE-%D2%F3%F0%E8%ED%F1%EA%E8%E9%20%F0%E0%E9%EE%ED&amp;vk=%CC%E0%F1%EB%EE%E4%E5%EB,%20%EC%E0%F1%EB%EE%E4%E5%EB-%EC%E0%F1%F2%E5%F0&amp;id=1136679006970/a37bbe55-6ccf-11ee-a789-e7d0d2cf29b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-center.ru/sznregion/basevaks/vaksinf.asp?rgid=66&amp;rn=%D1%EB%EE%E1%EE%E4%EE-%D2%F3%F0%E8%ED%F1%EA%E8%E9%20%F0%E0%E9%EE%ED&amp;vk=%CF%E5%EA%E0%F0%FC&amp;id=1026602267845/69dcb5a5-7d28-11ee-a059-e73e8fa159bf" TargetMode="External"/><Relationship Id="rId20" Type="http://schemas.openxmlformats.org/officeDocument/2006/relationships/hyperlink" Target="https://ir-center.ru/sznregion/basevaks/vaksinf.asp?rgid=66&amp;rn=%D1%EB%EE%E1%EE%E4%EE-%D2%F3%F0%E8%ED%F1%EA%E8%E9%20%F0%E0%E9%EE%ED&amp;vk=%F3%F7%E8%F2%E5%EB%FC%20%F4%E8%E7%E8%EA%E8&amp;id=1026602267845/94217a95-9ff5-11ee-a857-e7d0d2cf29b1" TargetMode="External"/><Relationship Id="rId29" Type="http://schemas.openxmlformats.org/officeDocument/2006/relationships/hyperlink" Target="https://ir-center.ru/sznregion/basevaks/vaksinf.asp?rgid=66&amp;rn=%D1%EB%EE%E1%EE%E4%EE-%D2%F3%F0%E8%ED%F1%EA%E8%E9%20%F0%E0%E9%EE%ED&amp;vk=%EE%EF%E5%F0%E0%F2%EE%F0%20%FD%EB%E5%EA%F2%F0%EE%ED%ED%EE-%E2%FB%F7%E8%F1%EB%E8%F2%E5%EB%FC%ED%FB%F5%20%E8%20%E2%FB%F7%E8%F1%EB%E8%F2%E5%EB%FC%ED%FB%F5%20%EC%E0%F8%E8%ED&amp;id=1136679006970/0b57c385-c003-11ee-8a66-e7d0d2cf29b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r-center.ru/sznregion/basevaks/vaksinf.asp?rgid=66&amp;rn=%D1%EB%EE%E1%EE%E4%EE-%D2%F3%F0%E8%ED%F1%EA%E8%E9%20%F0%E0%E9%EE%ED&amp;vk=%EA%EB%E0%E4%EE%E2%F9%E8%EA&amp;id=1136679006970/977cabb0-d628-11ee-a612-cb26dff57dd7" TargetMode="External"/><Relationship Id="rId11" Type="http://schemas.openxmlformats.org/officeDocument/2006/relationships/hyperlink" Target="https://ir-center.ru/sznregion/basevaks/vaksinf.asp?rgid=66&amp;rn=%D1%EB%EE%E1%EE%E4%EE-%D2%F3%F0%E8%ED%F1%EA%E8%E9%20%F0%E0%E9%EE%ED&amp;vk=%CF%EE%F7%F2%E0%EB%FC%EE%ED%20(%C8%F0%E1%E8%F2%20%D2%F3%F0%E8%ED%F1%EA%E0%FF%20%D1%EB%EE%E1%EE%E4%E0%20623930)&amp;id=9d868570-f5d9-11ec-98f4-d768660431c4/85ca79c5-3966-11ed-86c2-791a818bdadb" TargetMode="External"/><Relationship Id="rId24" Type="http://schemas.openxmlformats.org/officeDocument/2006/relationships/hyperlink" Target="https://ir-center.ru/sznregion/basevaks/vaksinf.asp?rgid=66&amp;rn=%D1%EB%EE%E1%EE%E4%EE-%D2%F3%F0%E8%ED%F1%EA%E8%E9%20%F0%E0%E9%EE%ED&amp;vk=%FD%EB%E5%EA%F2%F0%EE%EC%EE%ED%F2%E5%F0&amp;id=1026602267845/74164675-9fe8-11ee-b92b-cb26dff57dd7" TargetMode="External"/><Relationship Id="rId32" Type="http://schemas.openxmlformats.org/officeDocument/2006/relationships/hyperlink" Target="https://ir-center.ru/sznregion/basevaks/vaksinf.asp?rgid=66&amp;rn=%D1%EB%EE%E1%EE%E4%EE-%D2%F3%F0%E8%ED%F1%EA%E8%E9%20%F0%E0%E9%EE%ED&amp;vk=%CF%EE%F7%F2%E0%EB%FC%EE%ED%20(%F1.%20%CB%E8%EF%F7%E8%ED%F1%EA%EE%E5%20623939)&amp;id=9d868570-f5d9-11ec-98f4-d768660431c4/2546b166-94b7-11ee-9009-cb26dff57dd7" TargetMode="External"/><Relationship Id="rId37" Type="http://schemas.openxmlformats.org/officeDocument/2006/relationships/hyperlink" Target="https://ir-center.ru/sznregion/basevaks/vaksinf.asp?rgid=66&amp;rn=%D1%EB%EE%E1%EE%E4%EE-%D2%F3%F0%E8%ED%F1%EA%E8%E9%20%F0%E0%E9%EE%ED&amp;vk=%EF%F0%EE%E4%E0%E2%E5%F6%20%EF%F0%EE%E4%EE%E2%EE%EB%FC%F1%F2%E2%E5%ED%ED%FB%F5%20%F2%EE%E2%E0%F0%EE%E2&amp;id=43bd3a10-b49a-11eb-9ecf-3bfa22f2d66b/40dcc285-3b52-11ed-9e8a-35178352af9b" TargetMode="External"/><Relationship Id="rId40" Type="http://schemas.openxmlformats.org/officeDocument/2006/relationships/hyperlink" Target="https://ir-center.ru/sznregion/basevaks/vaksinf.asp?rgid=66&amp;rn=%D1%EB%EE%E1%EE%E4%EE-%D2%F3%F0%E8%ED%F1%EA%E8%E9%20%F0%E0%E9%EE%ED&amp;vk=%D1%EF%E5%F6%E8%E0%EB%E8%F1%F2-%EA%E0%F1%F1%E8%F0%20%E2%20%F1%E0%EB%EE%ED%20%F1%EE%F2%EE%E2%EE%E9%20%F1%E2%FF%E7%E8&amp;id=1076674017430/ba03d8e0-87fe-11ec-a69c-4febb26dc4ec" TargetMode="External"/><Relationship Id="rId5" Type="http://schemas.openxmlformats.org/officeDocument/2006/relationships/hyperlink" Target="https://ir-center.ru/sznregion/basevaks/vaksinf.asp?rgid=66&amp;rn=%D1%EB%EE%E1%EE%E4%EE-%D2%F3%F0%E8%ED%F1%EA%E8%E9%20%F0%E0%E9%EE%ED&amp;vk=%EF%EE%E4%F1%EE%E1%ED%FB%E9%20%F0%E0%E1%EE%F7%E8%E9&amp;id=1026602267845/0d5c8df0-d6dd-11ee-b7b7-5b073a2fbeea" TargetMode="External"/><Relationship Id="rId15" Type="http://schemas.openxmlformats.org/officeDocument/2006/relationships/hyperlink" Target="https://ir-center.ru/sznregion/basevaks/vaksinf.asp?rgid=66&amp;rn=%D1%EB%EE%E1%EE%E4%EE-%D2%F3%F0%E8%ED%F1%EA%E8%E9%20%F0%E0%E9%EE%ED&amp;vk=%C2%F0%E0%F7-%EF%E5%E4%E8%E0%F2%F0&amp;id=1026602267845/f2561f65-9fed-11ee-a857-e7d0d2cf29b1" TargetMode="External"/><Relationship Id="rId23" Type="http://schemas.openxmlformats.org/officeDocument/2006/relationships/hyperlink" Target="https://ir-center.ru/sznregion/basevaks/vaksinf.asp?rgid=66&amp;rn=%D1%EB%EE%E1%EE%E4%EE-%D2%F3%F0%E8%ED%F1%EA%E8%E9%20%F0%E0%E9%EE%ED&amp;vk=%CF%E5%E4%E0%E3%EE%E3-%EF%F1%E8%F5%EE%EB%EE%E3%20(%EF%F1%E8%F5%EE%EB%EE%E3%20%E2%20%F1%F4%E5%F0%E5%20%EE%E1%F0%E0%E7%EE%E2%E0%ED%E8%FF)&amp;id=1026602267845/1dc15475-9ff4-11ee-a857-e7d0d2cf29b1" TargetMode="External"/><Relationship Id="rId28" Type="http://schemas.openxmlformats.org/officeDocument/2006/relationships/hyperlink" Target="https://ir-center.ru/sznregion/basevaks/vaksinf.asp?rgid=66&amp;rn=%D1%EB%EE%E1%EE%E4%EE-%D2%F3%F0%E8%ED%F1%EA%E8%E9%20%F0%E0%E9%EE%ED&amp;vk=%E2%EE%E4%E8%F2%E5%EB%FC%20%E0%E2%F2%EE%EC%EE%E1%E8%EB%FF&amp;id=1069611009357/3252a7f5-c4b0-11ee-9edd-d549be31d974" TargetMode="External"/><Relationship Id="rId36" Type="http://schemas.openxmlformats.org/officeDocument/2006/relationships/hyperlink" Target="https://ir-center.ru/sznregion/basevaks/vaksinf.asp?rgid=66&amp;rn=%D1%EB%EE%E1%EE%E4%EE-%D2%F3%F0%E8%ED%F1%EA%E8%E9%20%F0%E0%E9%EE%ED&amp;vk=%EF%F0%EE%E4%E0%E2%E5%F6%20%EF%F0%EE%E4%EE%E2%EE%EB%FC%F1%F2%E2%E5%ED%ED%FB%F5%20%F2%EE%E2%E0%F0%EE%E2&amp;id=43bd3a10-b49a-11eb-9ecf-3bfa22f2d66b/8f762db5-3b51-11ed-a5bf-ed9942adf613" TargetMode="External"/><Relationship Id="rId10" Type="http://schemas.openxmlformats.org/officeDocument/2006/relationships/hyperlink" Target="https://ir-center.ru/sznregion/basevaks/vaksinf.asp?rgid=66&amp;rn=%D1%EB%EE%E1%EE%E4%EE-%D2%F3%F0%E8%ED%F1%EA%E8%E9%20%F0%E0%E9%EE%ED&amp;vk=%CE%EF%E5%F0%E0%F2%EE%F0%20%F1%E2%FF%E7%E8%20(%20%C8%F0%E1%E8%F2%20%D2%F3%F0%E8%ED%F1%EA%E0%FF%20%D1%EB%EE%E1%EE%E4%E0%20623930%20)&amp;id=9d868570-f5d9-11ec-98f4-d768660431c4/58e10f85-3968-11ed-a5bf-ed9942adf613" TargetMode="External"/><Relationship Id="rId19" Type="http://schemas.openxmlformats.org/officeDocument/2006/relationships/hyperlink" Target="https://ir-center.ru/sznregion/basevaks/vaksinf.asp?rgid=66&amp;rn=%D1%EB%EE%E1%EE%E4%EE-%D2%F3%F0%E8%ED%F1%EA%E8%E9%20%F0%E0%E9%EE%ED&amp;vk=%D4%E5%EB%FC%E4%F8%E5%F0&amp;id=1026602267845/aab26710-9ff0-11ee-a857-e7d0d2cf29b1" TargetMode="External"/><Relationship Id="rId31" Type="http://schemas.openxmlformats.org/officeDocument/2006/relationships/hyperlink" Target="https://ir-center.ru/sznregion/basevaks/vaksinf.asp?rgid=66&amp;rn=%D1%EB%EE%E1%EE%E4%EE-%D2%F3%F0%E8%ED%F1%EA%E8%E9%20%F0%E0%E9%EE%ED&amp;vk=%F3%E1%EE%F0%F9%E8%EA%20%F1%EB%F3%E6%E5%E1%ED%FB%F5%20%E8%20%EF%F0%EE%E8%E7%E2%EE%E4%F1%F2%E2%E5%ED%ED%FB%F5%20%EF%EE%EC%E5%F9%E5%ED%E8%E9&amp;id=1086656000210/cad91165-af72-11ee-9b60-cb26dff57d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-center.ru/sznregion/basevaks/vaksinf.asp?rgid=66&amp;rn=%D1%EB%EE%E1%EE%E4%EE-%D2%F3%F0%E8%ED%F1%EA%E8%E9%20%F0%E0%E9%EE%ED&amp;vk=%C1%F3%F5%E3%E0%EB%F2%E5%F0&amp;id=1086656000100/18090875-cfa6-11ee-8921-3768d5d7a903" TargetMode="External"/><Relationship Id="rId14" Type="http://schemas.openxmlformats.org/officeDocument/2006/relationships/hyperlink" Target="https://ir-center.ru/sznregion/basevaks/vaksinf.asp?rgid=66&amp;rn=%D1%EB%EE%E1%EE%E4%EE-%D2%F3%F0%E8%ED%F1%EA%E8%E9%20%F0%E0%E9%EE%ED&amp;vk=%F3%F7%E8%F2%E5%EB%FC%20%E8%ED%EE%F1%F2%F0%E0%ED%ED%EE%E3%EE%20%FF%E7%FB%EA%E0&amp;id=1026602267845/fa50fe85-9ff5-11ee-a857-e7d0d2cf29b1" TargetMode="External"/><Relationship Id="rId22" Type="http://schemas.openxmlformats.org/officeDocument/2006/relationships/hyperlink" Target="https://ir-center.ru/sznregion/basevaks/vaksinf.asp?rgid=66&amp;rn=%D1%EB%EE%E1%EE%E4%EE-%D2%F3%F0%E8%ED%F1%EA%E8%E9%20%F0%E0%E9%EE%ED&amp;vk=%F3%E1%EE%F0%F9%E8%EA%20%F1%EB%F3%E6%E5%E1%ED%FB%F5%20%EF%EE%EC%E5%F9%E5%ED%E8%E9&amp;id=1026602267845/8de3edc5-9feb-11ee-a857-e7d0d2cf29b1" TargetMode="External"/><Relationship Id="rId27" Type="http://schemas.openxmlformats.org/officeDocument/2006/relationships/hyperlink" Target="https://ir-center.ru/sznregion/basevaks/vaksinf.asp?rgid=66&amp;rn=%D1%EB%EE%E1%EE%E4%EE-%D2%F3%F0%E8%ED%F1%EA%E8%E9%20%F0%E0%E9%EE%ED&amp;vk=%CA%E0%E4%E0%F1%F2%F0%EE%E2%FB%E9%20%E8%ED%E6%E5%ED%E5%F0&amp;id=1026602271189/0b25c155-c585-11ee-91fd-cb26dff57dd7" TargetMode="External"/><Relationship Id="rId30" Type="http://schemas.openxmlformats.org/officeDocument/2006/relationships/hyperlink" Target="https://ir-center.ru/sznregion/basevaks/vaksinf.asp?rgid=66&amp;rn=%D1%EB%EE%E1%EE%E4%EE-%D2%F3%F0%E8%ED%F1%EA%E8%E9%20%F0%E0%E9%EE%ED&amp;vk=%CD%E0%F7%E0%EB%FC%ED%E8%EA%20%EE%F2%E4%E5%EB%E5%ED%E8%FF%20(%C8%F0%E1%E8%F2%20%C1%EE%E1%F0%EE%E2%F1%EA%EE%E5%20623934)&amp;id=9d868570-f5d9-11ec-98f4-d768660431c4/7045b0a5-941a-11ee-950f-d549be31d974" TargetMode="External"/><Relationship Id="rId35" Type="http://schemas.openxmlformats.org/officeDocument/2006/relationships/hyperlink" Target="https://ir-center.ru/sznregion/basevaks/vaksinf.asp?rgid=66&amp;rn=%D1%EB%EE%E1%EE%E4%EE-%D2%F3%F0%E8%ED%F1%EA%E8%E9%20%F0%E0%E9%EE%ED&amp;vk=%D1%FB%F0%EE%E4%E5%EB%20(%F1%FB%F0%EE%E4%E5%EB%20%EF%EE%20%F1%EE%E7%F0%E5%E2%E0%ED%E8%FE%20%F1%FB%F0%EE%E2,%20%F1%FB%F0%EE%F1%EE%EB,%20%F4%EE%F0%EC%EE%E2%F9%E8%EA%20%F1%FB%F0%E0,%20%EF%F0%E5%F1%F1%EE%E2%F9%E8%EA%20%F1%FB%F0%E0)&amp;id=1136679006970/cde7d715-6cce-11ee-a789-e7d0d2cf29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2927</Words>
  <Characters>16684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3</dc:creator>
  <cp:keywords/>
  <dc:description/>
  <cp:lastModifiedBy>Учебная часть 3</cp:lastModifiedBy>
  <cp:revision>5</cp:revision>
  <dcterms:created xsi:type="dcterms:W3CDTF">2024-03-01T10:05:00Z</dcterms:created>
  <dcterms:modified xsi:type="dcterms:W3CDTF">2024-03-01T12:13:00Z</dcterms:modified>
</cp:coreProperties>
</file>