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EDE" w:rsidRPr="00440EDE" w:rsidRDefault="00440EDE" w:rsidP="00440ED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ЗАКОН</w:t>
      </w: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СВЕРДЛОВСКОЙ ОБЛАСТИ</w:t>
      </w:r>
      <w:r w:rsidRPr="00440EDE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от</w:t>
      </w: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24 сентября 2018 года N 88-ОЗ</w:t>
      </w: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</w:r>
      <w:r w:rsidRPr="00440EDE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О внесении изменений в законы Свердловской области в целях сохранения права на получение отдельными категориями граждан мер социальной поддержки</w:t>
      </w:r>
    </w:p>
    <w:p w:rsidR="00440EDE" w:rsidRPr="00440EDE" w:rsidRDefault="00440EDE" w:rsidP="00440E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Принят</w:t>
      </w:r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Законодательным Собранием</w:t>
      </w:r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Свердловской области</w:t>
      </w:r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24 сентября 2018 года</w:t>
      </w:r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40ED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 </w:t>
      </w:r>
      <w:r w:rsidRPr="00440EDE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     Статья 1</w:t>
      </w:r>
      <w:proofErr w:type="gramStart"/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</w:t>
      </w:r>
      <w:proofErr w:type="gramEnd"/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нести в статьи </w:t>
      </w:r>
      <w:hyperlink r:id="rId5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13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и </w:t>
      </w:r>
      <w:hyperlink r:id="rId6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16 Областного закона от 22 июля 1997 года N 43-ОЗ "О культурной деятельности на территории Свердловской области"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("Областная газета", 1997, 30 июля, N 113) с изменениями, внесенными Законами Свердловской области </w:t>
      </w:r>
      <w:hyperlink r:id="rId7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28 марта 2005 года N 14-ОЗ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8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14 июня 2005 года N 55-ОЗ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9" w:history="1">
        <w:proofErr w:type="gramStart"/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20 марта 2006 года N 15-ОЗ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10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19 ноября 2008 года N 106-ОЗ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11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9 октября 2009 года N 81-ОЗ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12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23 декабря 2010 года N 114-ОЗ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13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23 мая 2011 года N 30-ОЗ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14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30 января 2012 года N 5-ОЗ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15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21 марта 2012 года N 23-ОЗ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16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18 мая 2012 года N 44-ОЗ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17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25 апреля 2013</w:t>
        </w:r>
        <w:proofErr w:type="gramEnd"/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года N 39-ОЗ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18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17 октября 2013 года N 97-ОЗ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19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11 марта 2014 года N 18-ОЗ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20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14 июля 2014 года N 73-ОЗ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21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5 ноября 2014 года N 96-ОЗ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22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12 октября 2015 года N 112-ОЗ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23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21 декабря 2015 года N 165-ОЗ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24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28 марта 2016 года N 31-ОЗ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25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13 апреля 2017 года N 36-ОЗ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26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proofErr w:type="gramEnd"/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25 сентября 2017 года N 95-ОЗ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27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22 марта 2018 года N 38-ОЗ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и </w:t>
      </w:r>
      <w:hyperlink r:id="rId28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28 мая 2018 года N 55-ОЗ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следующие изменения:</w:t>
      </w:r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1) часть вторую </w:t>
      </w:r>
      <w:hyperlink r:id="rId29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пункта 3 статьи 13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после слов "вышедших на пенсию" дополнить словами "и (или) достигших возраста 60 и 55 лет (соответственно мужчины и женщины) и (или) приобретших в соответствии с Федеральным законом "О страховых пенсиях</w:t>
      </w:r>
      <w:proofErr w:type="gramEnd"/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" право на страховую пенсию по старости, срок назначения которой или возраст для назначения которой не наступили";</w:t>
      </w:r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2) часть первую </w:t>
      </w:r>
      <w:hyperlink r:id="rId30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пункта 1 статьи 16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после слов "страховую пенсию," дополнить словами "и (или) возраста 60 и 55 лет (соответственно мужчины и женщины) и (или) приобретших в соответствии с </w:t>
      </w:r>
      <w:hyperlink r:id="rId31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"О страховых пенсиях"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право на страховую пенсию по старости, срок назначения которой или возраст для назначения которой не наступили,".</w:t>
      </w:r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40ED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 </w:t>
      </w:r>
      <w:r w:rsidRPr="00440EDE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Статья 2</w:t>
      </w:r>
      <w:proofErr w:type="gramStart"/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</w:t>
      </w:r>
      <w:proofErr w:type="gramEnd"/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нести в </w:t>
      </w:r>
      <w:hyperlink r:id="rId32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статью 11 Закона Свердловской области </w:t>
        </w:r>
        <w:proofErr w:type="gramStart"/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25 ноября 2004 года N 190-ОЗ "О социальной поддержке ветеранов в Свердловской области"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("Областная газета", 2004, 27 ноября, N 322-324) с изменениями, внесенными Законами Свердловской области </w:t>
      </w:r>
      <w:hyperlink r:id="rId33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16 мая 2005 года N 44-ОЗ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34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20 марта 2006 года N 16-ОЗ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35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13 июня 2006 года N 31-ОЗ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36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27 февраля 2007 года N 11-ОЗ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37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29 октября 2007 года</w:t>
        </w:r>
        <w:proofErr w:type="gramEnd"/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N 111-ОЗ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38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29 октября 2007 года N 124-ОЗ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39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12 июля 2008 года N 72-ОЗ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40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26 декабря 2008 года N 137-ОЗ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41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16 июля 2009 года N 70-ОЗ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42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9 октября 2009 года N 81-ОЗ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43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19 февраля 2010 года N 2-ОЗ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44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25 июня 2010 года N 46-ОЗ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45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27 апреля 2011 года N 24-ОЗ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46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24</w:t>
        </w:r>
        <w:proofErr w:type="gramEnd"/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июня 2011 года N 54-ОЗ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47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9 ноября 2011 года N 109-ОЗ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48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9 ноября 2011 года N 123-ОЗ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49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24 февраля 2012 года N 17-ОЗ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50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18 мая 2012 года N 44-ОЗ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51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27 февраля 2013 года N 11-ОЗ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52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17 октября 2013 года N 97-ОЗ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53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6 февраля 2014 года N 8-ОЗ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54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3 апреля 2014 года N</w:t>
        </w:r>
        <w:proofErr w:type="gramEnd"/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27-ОЗ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55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6 июня 2014 года N 54-ОЗ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56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14 июля 2014 года N 73-ОЗ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57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5 ноября 2014 года N 96-ОЗ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58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3 декабря 2014 года N 112-ОЗ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59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17 декабря 2014 года N 121-ОЗ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60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от 11 </w:t>
        </w:r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lastRenderedPageBreak/>
          <w:t>февраля 2015 года N 9-ОЗ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61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21 декабря 2015 года N 165-ОЗ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62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21 декабря 2015 года N 166-ОЗ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63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26 апреля</w:t>
        </w:r>
        <w:proofErr w:type="gramEnd"/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2016 года N 41-ОЗ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64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24 ноября 2016 года N 119-ОЗ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65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17 февраля 2017 года N 5-ОЗ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66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21 июля 2017 года N 81-ОЗ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и </w:t>
      </w:r>
      <w:hyperlink r:id="rId67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28 мая 2018 года N 55-ОЗ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следующие изменения:</w:t>
      </w:r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1) абзац первый части первой </w:t>
      </w:r>
      <w:hyperlink r:id="rId68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статьи 11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после слов "пенсию по старости</w:t>
      </w:r>
      <w:proofErr w:type="gramStart"/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,"</w:t>
      </w:r>
      <w:proofErr w:type="gramEnd"/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дополнить словами "и (или) возраста 60 и 55 лет (соответственно мужчины и женщины) </w:t>
      </w:r>
      <w:proofErr w:type="gramStart"/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 (или) приобретших в соответствии с Федеральным законом "О страховых пенсиях" право на страховую пенсию по старости, срок назначения которой или возраст для назначения которой не наступили,";</w:t>
      </w:r>
      <w:proofErr w:type="gramEnd"/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2) подпункт 8 части первой </w:t>
      </w:r>
      <w:hyperlink r:id="rId69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статьи 11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после слов "до выхода на пенсию" дополнить словами "и (или) до достижения возраста 60 и 55 лет (соответственно мужчины и женщины) и (или) до приобретения права на страховую пенсию по старости";</w:t>
      </w:r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3) </w:t>
      </w:r>
      <w:hyperlink r:id="rId70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статью 11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после части четвертой дополнить частью следующего содержания:</w:t>
      </w:r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"Мера социальной поддержки, предусмотренная в части четвертой настоящей статьи, распространяется на ветеранов труда и лиц, приравненных к ним по состоянию на 31 декабря 2004 года, достигших возраста 60 и 55 лет (соответственно мужчины и женщины), расторгших трудовой договор на замещение должности руководителя территориального объединения организаций профессиональных союзов, действующего на всей территории Свердловской области, и имеющих стаж работы на выборных должностях</w:t>
      </w:r>
      <w:proofErr w:type="gramEnd"/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профсоюзных органах не менее 15 лет.".</w:t>
      </w:r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40ED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 </w:t>
      </w:r>
      <w:r w:rsidRPr="00440EDE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Статья 3</w:t>
      </w:r>
      <w:proofErr w:type="gramStart"/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</w:t>
      </w:r>
      <w:proofErr w:type="gramEnd"/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нести в </w:t>
      </w:r>
      <w:hyperlink r:id="rId71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статью 2 Закона Свердловской области от 14 июня 2005 года N 57-ОЗ "О социальной поддержке работников государственных учреждений Свердловской области, входящих в систему государственной ветеринарной службы Российской Федерации"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("Областная газета", 2005, 15 июня, N 170-171) с изменениями, внесенными Законами Свердловской области </w:t>
      </w:r>
      <w:hyperlink r:id="rId72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17 октября 2008 года N 92-ОЗ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73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от </w:t>
        </w:r>
        <w:proofErr w:type="gramStart"/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23 декабря 2010 года N 110-ОЗ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74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18 мая 2012 года N 44-ОЗ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75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14 июля 2014 года N 73-ОЗ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76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21 декабря 2015 года N 165-ОЗ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77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13 апреля 2017 года N 36-ОЗ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и </w:t>
      </w:r>
      <w:hyperlink r:id="rId78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28 мая 2018 года N 55-ОЗ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следующее изменение:</w:t>
      </w:r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часть вторую </w:t>
      </w:r>
      <w:hyperlink r:id="rId79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пункта 1 статьи 2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после слов "вышедших на пенсию" дополнить словами "и (или) достигших</w:t>
      </w:r>
      <w:proofErr w:type="gramEnd"/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возраста 60 и 55 лет (соответственно мужчины и женщины) и (или) приобретших в соответствии с </w:t>
      </w:r>
      <w:hyperlink r:id="rId80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"О страховых пенсиях"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право на страховую пенсию по старости, срок назначения которой или возраст для назначения которой не наступили".</w:t>
      </w:r>
    </w:p>
    <w:p w:rsidR="00440EDE" w:rsidRPr="00440EDE" w:rsidRDefault="00440EDE" w:rsidP="00440E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440EDE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Статья 4</w:t>
      </w:r>
      <w:proofErr w:type="gramStart"/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</w:t>
      </w:r>
      <w:proofErr w:type="gramEnd"/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нести в </w:t>
      </w:r>
      <w:hyperlink r:id="rId81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статью 4 Закона Свердловской области от 29 октября 2007 года N 126-ОЗ "Об оказании государственной социальной помощи, материальной помощи и предоставлении социальных гарантий отдельным категориям граждан в Свердловской области"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("Областная газета", 2007, 31 октября, N 370-375) с изменениями, внесенными Законами Свердловской области </w:t>
      </w:r>
      <w:hyperlink r:id="rId82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25 декабря 2009 года N 118-ОЗ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83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27 апреля 2011 года N 24-ОЗ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84" w:history="1">
        <w:proofErr w:type="gramStart"/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9 ноября 2011 года N 109-ОЗ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85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9 ноября 2011 года N 123-ОЗ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86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27 января 2012 года N 3-ОЗ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87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4 февраля 2013 года N 4-ОЗ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88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6 февраля 2014 года N 7-ОЗ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89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3 апреля 2014 года N 27-ОЗ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90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17 декабря 2014 года N 123-ОЗ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91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21 декабря 2015 года N 166-ОЗ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92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24 ноября 2016</w:t>
        </w:r>
        <w:proofErr w:type="gramEnd"/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года N 118-ОЗ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93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17 февраля 2017 года N 16-ОЗ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94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29 июня 2017 года N 60-ОЗ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95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4 апреля 2018 года N 44-ОЗ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и </w:t>
      </w:r>
      <w:hyperlink r:id="rId96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28 мая 2018 года N 55-ОЗ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следующие изменения:</w:t>
      </w:r>
      <w:r w:rsidRPr="00440ED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 </w:t>
      </w:r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1) подпункт 2 части первой пункта 2-3 </w:t>
      </w:r>
      <w:hyperlink r:id="rId97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статьи 4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дополнить абзацами пятым и шестым следующего содержания:</w:t>
      </w:r>
    </w:p>
    <w:p w:rsidR="00440EDE" w:rsidRDefault="00440EDE" w:rsidP="00440E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"освобождение гражданина, достигшего возраста 60 или 55 лет (соответственно </w:t>
      </w:r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мужчины и женщины), не осуществляющего работу и (или) иную деятельность, в период которой он подлежит обязательному пенсионному страхованию в соответствии с федеральным законом, из мест лишения свободы, местом жительства которого в документах об освобождении указан населенный пункт, расположенный на территории Свердловской области;</w:t>
      </w:r>
      <w:proofErr w:type="gramEnd"/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утрата гражданином, достигшим возраста 60 или 55 лет (соответственно мужчины и женщины), не осуществляющим работу и (или) иную деятельность, в период которой он подлежит обязательному пенсионному страхованию в соответствии с федеральным законом, паспорта гражданина Российской Федерации.";</w:t>
      </w:r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2) в части второй пункта 2-3 </w:t>
      </w:r>
      <w:hyperlink r:id="rId98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статьи 4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слова "возраста 60 и 55 лет" заменить словами "возраста 65 и 60 лет";</w:t>
      </w:r>
      <w:proofErr w:type="gramEnd"/>
    </w:p>
    <w:p w:rsidR="00440EDE" w:rsidRDefault="00440EDE" w:rsidP="00440E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3) в абзаце первом и подпунктах 1 - 4 части третьей, абзаце первом и подпунктах 1 - 6 части четвертой </w:t>
      </w:r>
      <w:hyperlink r:id="rId99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пункта 3 статьи 4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слова "пенсионного возраста" заменить словами "возраста 60 или 55 лет (соответственно мужчины и женщины)";</w:t>
      </w:r>
    </w:p>
    <w:p w:rsidR="00440EDE" w:rsidRDefault="00440EDE" w:rsidP="00440E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4) часть пятую </w:t>
      </w:r>
      <w:hyperlink r:id="rId100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пункта 3 статьи 4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признать утратившей силу.</w:t>
      </w:r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40ED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 </w:t>
      </w:r>
      <w:r w:rsidRPr="00440EDE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Статья 5</w:t>
      </w:r>
      <w:proofErr w:type="gramStart"/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</w:t>
      </w:r>
      <w:proofErr w:type="gramEnd"/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нести в </w:t>
      </w:r>
      <w:hyperlink r:id="rId101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статью 6 Закона Свердловской области от 23 декабря 2010 года N 104-ОЗ "О ветеранах труда Свердловской области"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("Областная газета", 2010, 25 декабря, N 469-470) с изменениями, внесенными Законами Свердловской области </w:t>
      </w:r>
      <w:hyperlink r:id="rId102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27 апреля 2011 года N 24-ОЗ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103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12 июля 2011 года N 64-ОЗ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104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9 ноября 2011 года N 109-ОЗ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105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8 июня 2012 года N 46-ОЗ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106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3 апреля 2014 года N 27-ОЗ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107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28 апреля 2014 года N 33-ОЗ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108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21 декабря 2015 года N 166-ОЗ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109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17 февраля 2017 года N 5-ОЗ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и </w:t>
      </w:r>
      <w:hyperlink r:id="rId110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28 мая 2018 года N 55-ОЗ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следующее изменение:</w:t>
      </w:r>
    </w:p>
    <w:p w:rsidR="00440EDE" w:rsidRPr="00440EDE" w:rsidRDefault="00440EDE" w:rsidP="00440E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часть первую </w:t>
      </w:r>
      <w:hyperlink r:id="rId111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пункта 1 статьи 6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после слов "пенсию по старости," дополнить словами "и (или) возраста 60 и 55 лет (соответственно мужчины и женщины) и (или) приобретших в соответствии с Федеральным законом "О страховых пенсиях" право на страховую пенсию по старости, срок назначения которой или возраст для назначения которой не наступили,".</w:t>
      </w:r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40ED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 </w:t>
      </w:r>
      <w:r w:rsidRPr="00440EDE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Статья 6</w:t>
      </w:r>
      <w:proofErr w:type="gramStart"/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</w:t>
      </w:r>
      <w:proofErr w:type="gramEnd"/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нести в </w:t>
      </w:r>
      <w:hyperlink r:id="rId112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статью 8 Закона Свердловской области </w:t>
        </w:r>
        <w:proofErr w:type="gramStart"/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5 октября 2012 года N 79-ОЗ "О бесплатной юридической помощи в Свердловской области"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("Областная газета", 2012, 9 октября, N 402-403) с изменениями, внесенными Законами Свердловской области </w:t>
      </w:r>
      <w:hyperlink r:id="rId113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29 октября 2013 года N 106-ОЗ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114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6 июня 2014 года N 45-ОЗ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115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28 октября 2015 года N 121-ОЗ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116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22 июля 2016 года N 83-ОЗ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и </w:t>
      </w:r>
      <w:hyperlink r:id="rId117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9 июня 2017</w:t>
        </w:r>
        <w:proofErr w:type="gramEnd"/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года N 52-ОЗ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следующие изменения:</w:t>
      </w:r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1) пункт 1-1 </w:t>
      </w:r>
      <w:hyperlink r:id="rId118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статьи 8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дополнить подпунктами 2-1 и 2-2 следующего содержания:</w:t>
      </w:r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"2-1) гражданам, достигшим возраста 60 и 55 лет (соответственно мужчины и женщины);</w:t>
      </w:r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2-2) гражданам, приобретшим в соответствии с </w:t>
      </w:r>
      <w:hyperlink r:id="rId119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Федеральным законом "О страховых </w:t>
        </w:r>
        <w:proofErr w:type="spellStart"/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пенсиях"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право</w:t>
      </w:r>
      <w:proofErr w:type="spellEnd"/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 страховую пенсию по старости, срок назначения которой или возраст для назначения которой не наступили;";</w:t>
      </w:r>
      <w:proofErr w:type="gramEnd"/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2) подпункт 4 </w:t>
      </w:r>
      <w:hyperlink r:id="rId120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пункта 2 статьи 8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после слов "пенсию по старости" дополнить словами ", и (или) возраста 60 и 55 лет (соответственно мужчины и женщины) и (или) приобретшим в соответствии с </w:t>
      </w:r>
      <w:hyperlink r:id="rId121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"О страховых пенсиях"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право на страховую пенсию по старости, срок назначения которой или возраст для назначения которой не наступили".</w:t>
      </w:r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40ED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 </w:t>
      </w:r>
      <w:proofErr w:type="gramEnd"/>
    </w:p>
    <w:p w:rsidR="00440EDE" w:rsidRDefault="00440EDE" w:rsidP="00440E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440EDE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lastRenderedPageBreak/>
        <w:br/>
        <w:t>Статья 7</w:t>
      </w:r>
    </w:p>
    <w:p w:rsidR="00440EDE" w:rsidRPr="00440EDE" w:rsidRDefault="00440EDE" w:rsidP="00440E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Внести в статьи </w:t>
      </w:r>
      <w:hyperlink r:id="rId122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17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и </w:t>
      </w:r>
      <w:hyperlink r:id="rId123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21 Закона Свердловской области от 21 ноября 2012 года N 91-ОЗ "Об охране здоровья граждан в Свердловской области"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("Областная газета", 2012, 23 ноября, N 511-513) с изменениями, внесенными Законами Свердловской области </w:t>
      </w:r>
      <w:hyperlink r:id="rId124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 июля 2013 года N 60-ОЗ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125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17 октября 2013 года N 98-ОЗ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126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3 апреля 2014 года N 28-ОЗ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127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14 июля</w:t>
        </w:r>
        <w:proofErr w:type="gramEnd"/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2014 года N 73-ОЗ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128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5 ноября 2014 года N 96-ОЗ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129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3 декабря 2014 года N 112-ОЗ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130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11 февраля 2015 года N 8-ОЗ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131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20 июля 2015 года N 92-ОЗ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132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21 декабря 2015 года N 165-ОЗ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133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4 марта 2016 года N 20-ОЗ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134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4 июля 2016 года N 75-ОЗ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135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24 ноября 2016 года N 116-ОЗ</w:t>
        </w:r>
        <w:proofErr w:type="gramEnd"/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136" w:history="1">
        <w:proofErr w:type="gramStart"/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19 декабря 2016 года N 150-ОЗ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137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17 февраля 2017 года N 17-ОЗ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138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13 апреля 2017 года N 36-ОЗ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139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25 сентября 2017 года N 104-ОЗ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140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26 февраля 2018 года N 23-ОЗ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и </w:t>
      </w:r>
      <w:hyperlink r:id="rId141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28 мая 2018 года N 55-ОЗ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следующие изменения:</w:t>
      </w:r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1) пункт 1 и часть первую </w:t>
      </w:r>
      <w:hyperlink r:id="rId142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пункта 2 статьи 17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после слов "до выхода на</w:t>
      </w:r>
      <w:proofErr w:type="gramEnd"/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пенсию" дополнить словами "и (или) до достижения возраста 60 и 55 лет (соответственно мужчины и женщины) и (или) до приобретения права на страховую пенсию по старости";</w:t>
      </w:r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2) часть вторую </w:t>
      </w:r>
      <w:hyperlink r:id="rId143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пункта 1 статьи 21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после слов "вышедших на пенсию" дополнить словами "и (или) достигших возраста 60 и 55 лет (соответственно мужчины и женщины) и (или) приобретших в соответствии с Федеральным законом "О страховых пенсиях" право на страховую пенсию по старости, срок назначения которой или возраст для назначения которой не наступили";</w:t>
      </w:r>
      <w:proofErr w:type="gramEnd"/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3) части первую - третью </w:t>
      </w:r>
      <w:hyperlink r:id="rId144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пункта 3 статьи 21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после слов "в связи с назначением страховой пенсии" дополнить словами "или достижением возраста 60 и 55 лет (соответственно мужчины и женщины)".</w:t>
      </w:r>
    </w:p>
    <w:p w:rsidR="00440EDE" w:rsidRDefault="00440EDE" w:rsidP="00440E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40ED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 </w:t>
      </w:r>
      <w:r w:rsidRPr="00440EDE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Статья 8</w:t>
      </w:r>
    </w:p>
    <w:p w:rsidR="00440EDE" w:rsidRPr="00440EDE" w:rsidRDefault="00440EDE" w:rsidP="00440E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Внести в статьи </w:t>
      </w:r>
      <w:hyperlink r:id="rId145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24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и </w:t>
      </w:r>
      <w:hyperlink r:id="rId146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25 Закона Свердловской области от 15 июля 2013 года N 78-ОЗ "Об образовании в Свердловской области"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("Областная газета", 2013, 17 июля, N 334-337) с изменениями, внесенными Законами Свердловской области </w:t>
      </w:r>
      <w:hyperlink r:id="rId147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17 октября 2013 года N 97-ОЗ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148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30 июня 2014 года N 65-ОЗ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149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14 июля 2014 года N 73-ОЗ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150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10 октября 2014 года</w:t>
        </w:r>
        <w:proofErr w:type="gramEnd"/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N 87-ОЗ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151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5 ноября 2014 года N 96-ОЗ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152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17 декабря 2014 года N 120-ОЗ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153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27 мая 2015 года N 44-ОЗ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154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20 июля 2015 года N 89-ОЗ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155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28 октября 2015 года N 128-ОЗ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156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21 декабря 2015 года N 165-ОЗ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157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26 апреля 2016 года N 43-ОЗ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158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4 июля 2016 года N 75-ОЗ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159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24</w:t>
        </w:r>
        <w:proofErr w:type="gramEnd"/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ноября 2016 года N 117-ОЗ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160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9 декабря 2016 года N 129-ОЗ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161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17 февраля 2017 года N 17-ОЗ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162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13 апреля 2017 года N 36-ОЗ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163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25 сентября 2017 года N 104-ОЗ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164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22 марта 2018 года N 37-ОЗ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и </w:t>
      </w:r>
      <w:hyperlink r:id="rId165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28 мая 2018 года N 55-ОЗ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следующие изменения:</w:t>
      </w:r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часть вторую </w:t>
      </w:r>
      <w:hyperlink r:id="rId166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пункта 2 статьи 24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части вторую и третью</w:t>
      </w:r>
      <w:proofErr w:type="gramEnd"/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hyperlink r:id="rId167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статьи 25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после слов "вышедших на пенсию" дополнить словами "и (или) достигших возраста 60 и 55 лет (соответственно мужчины и женщины) и (или) приобретших в соответствии с </w:t>
      </w:r>
      <w:hyperlink r:id="rId168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Федеральным законом "О страховых </w:t>
        </w:r>
        <w:proofErr w:type="spellStart"/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пенсиях"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право</w:t>
      </w:r>
      <w:proofErr w:type="spellEnd"/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 страховую пенсию по старости, срок назначения которой или возраст для назначения которой не наступили".</w:t>
      </w:r>
    </w:p>
    <w:p w:rsidR="00440EDE" w:rsidRDefault="00440EDE" w:rsidP="00440E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440ED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 </w:t>
      </w:r>
      <w:r w:rsidRPr="00440EDE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Статья 9</w:t>
      </w:r>
      <w:proofErr w:type="gramStart"/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</w:t>
      </w:r>
      <w:proofErr w:type="gramEnd"/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нести в </w:t>
      </w:r>
      <w:hyperlink r:id="rId169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статью 18 Закона Свердловской области от 3 декабря 2014 года N 108-ОЗ "О социальном обслуживании граждан в Свердловской области"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("Областная газета", 2014, 5 декабря, N 225) с изменениями, внесенными Законами Свердловской области </w:t>
      </w:r>
      <w:hyperlink r:id="rId170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12 октября 2015 года N 112-ОЗ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171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21 декабря 2015 года N 165-ОЗ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172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11 февраля 2016 года N 12-ОЗ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173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от 24 ноября </w:t>
        </w:r>
        <w:proofErr w:type="gramStart"/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2016 года N 116-ОЗ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174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13 апреля 2017 года N 36-ОЗ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175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25 сентября 2017 года N 95-ОЗ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176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26 февраля 2018 года N 24-ОЗ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и </w:t>
      </w:r>
      <w:hyperlink r:id="rId177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от 28 мая 2018 года N </w:t>
        </w:r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lastRenderedPageBreak/>
          <w:t>55-ОЗ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следующее изменение:</w:t>
      </w:r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часть вторую </w:t>
      </w:r>
      <w:hyperlink r:id="rId178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пункта 1 статьи 18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после слов "вышедших на пенсию" дополнить словами "и (или) достигших возраста 60 и 55 лет (соответственно мужчины и женщины</w:t>
      </w:r>
      <w:proofErr w:type="gramEnd"/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) </w:t>
      </w:r>
      <w:proofErr w:type="gramStart"/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 (или) приобретших в соответствии с </w:t>
      </w:r>
      <w:hyperlink r:id="rId179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"О страховых пенсиях"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право на страховую пенсию по старости, срок назначения которой или возраст для назначения которой не наступили".</w:t>
      </w:r>
      <w:proofErr w:type="gramEnd"/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40EDE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Статья 10</w:t>
      </w:r>
    </w:p>
    <w:p w:rsidR="00440EDE" w:rsidRPr="00440EDE" w:rsidRDefault="00440EDE" w:rsidP="00440E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 Настоящий Закон вступает в силу с 1 января 2019 года.</w:t>
      </w:r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 Действие изменений, предусмотренных в статьях 1 - 3, подпункте 1 статьи 4, статьях 5 - 9 настоящего Закона, распространяется на отношения, связанные с предоставлением мер социальной поддержки, возникшие с 1 января 2019 года по 31 декабря 2023 года, с учетом особенностей, установленных в части второй настоящего пункта.</w:t>
      </w:r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Граждане, достигшие возраста 60 и 55 лет (соответственно мужчины и женщины), и граждане, приобретшие в соответствии с </w:t>
      </w:r>
      <w:hyperlink r:id="rId180" w:history="1">
        <w:r w:rsidRPr="00440ED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"О страховых пенсиях"</w:t>
        </w:r>
      </w:hyperlink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право на страховую пенсию по старости, срок назначения которой или возраст для назначения которой не наступили, которым меры социальной поддержки назначены в соответствии с законами Свердловской области, указанными в статьях 1 - 3, 5, 7 - 9 настоящего Закона (в</w:t>
      </w:r>
      <w:proofErr w:type="gramEnd"/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редакции настоящего Закона), сохраняют право на получение этих мер социальной поддержки после 1 января 2024 года.</w:t>
      </w:r>
    </w:p>
    <w:p w:rsidR="00440EDE" w:rsidRPr="00440EDE" w:rsidRDefault="00440EDE" w:rsidP="00440E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Губернатор</w:t>
      </w:r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Свердловской области</w:t>
      </w:r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spellStart"/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Е.В.Куйвашев</w:t>
      </w:r>
      <w:proofErr w:type="spellEnd"/>
    </w:p>
    <w:p w:rsidR="00440EDE" w:rsidRPr="00440EDE" w:rsidRDefault="00440EDE" w:rsidP="00440E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г. Екатеринбург</w:t>
      </w:r>
    </w:p>
    <w:p w:rsidR="00440EDE" w:rsidRPr="00440EDE" w:rsidRDefault="00440EDE" w:rsidP="00440E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24 сентября 2018 года</w:t>
      </w:r>
    </w:p>
    <w:p w:rsidR="00440EDE" w:rsidRPr="00440EDE" w:rsidRDefault="00440EDE" w:rsidP="00440E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bookmarkStart w:id="0" w:name="_GoBack"/>
      <w:bookmarkEnd w:id="0"/>
      <w:r w:rsidRPr="00440E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N 88-ОЗ</w:t>
      </w:r>
    </w:p>
    <w:p w:rsidR="00532B5C" w:rsidRPr="00440EDE" w:rsidRDefault="00532B5C" w:rsidP="00440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32B5C" w:rsidRPr="00440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B18"/>
    <w:rsid w:val="001A6B18"/>
    <w:rsid w:val="00440EDE"/>
    <w:rsid w:val="0053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0E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0E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440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40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40E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40ED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0E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0E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440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40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40E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40ED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6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446491340" TargetMode="External"/><Relationship Id="rId117" Type="http://schemas.openxmlformats.org/officeDocument/2006/relationships/hyperlink" Target="http://docs.cntd.ru/document/446457748" TargetMode="External"/><Relationship Id="rId21" Type="http://schemas.openxmlformats.org/officeDocument/2006/relationships/hyperlink" Target="http://docs.cntd.ru/document/423840997" TargetMode="External"/><Relationship Id="rId42" Type="http://schemas.openxmlformats.org/officeDocument/2006/relationships/hyperlink" Target="http://docs.cntd.ru/document/895220734" TargetMode="External"/><Relationship Id="rId47" Type="http://schemas.openxmlformats.org/officeDocument/2006/relationships/hyperlink" Target="http://docs.cntd.ru/document/453113724" TargetMode="External"/><Relationship Id="rId63" Type="http://schemas.openxmlformats.org/officeDocument/2006/relationships/hyperlink" Target="http://docs.cntd.ru/document/429038272" TargetMode="External"/><Relationship Id="rId68" Type="http://schemas.openxmlformats.org/officeDocument/2006/relationships/hyperlink" Target="http://docs.cntd.ru/document/802019272" TargetMode="External"/><Relationship Id="rId84" Type="http://schemas.openxmlformats.org/officeDocument/2006/relationships/hyperlink" Target="http://docs.cntd.ru/document/453113724" TargetMode="External"/><Relationship Id="rId89" Type="http://schemas.openxmlformats.org/officeDocument/2006/relationships/hyperlink" Target="http://docs.cntd.ru/document/453136116" TargetMode="External"/><Relationship Id="rId112" Type="http://schemas.openxmlformats.org/officeDocument/2006/relationships/hyperlink" Target="http://docs.cntd.ru/document/453121465" TargetMode="External"/><Relationship Id="rId133" Type="http://schemas.openxmlformats.org/officeDocument/2006/relationships/hyperlink" Target="http://docs.cntd.ru/document/429028662" TargetMode="External"/><Relationship Id="rId138" Type="http://schemas.openxmlformats.org/officeDocument/2006/relationships/hyperlink" Target="http://docs.cntd.ru/document/446449430" TargetMode="External"/><Relationship Id="rId154" Type="http://schemas.openxmlformats.org/officeDocument/2006/relationships/hyperlink" Target="http://docs.cntd.ru/document/428583320" TargetMode="External"/><Relationship Id="rId159" Type="http://schemas.openxmlformats.org/officeDocument/2006/relationships/hyperlink" Target="http://docs.cntd.ru/document/429081058" TargetMode="External"/><Relationship Id="rId175" Type="http://schemas.openxmlformats.org/officeDocument/2006/relationships/hyperlink" Target="http://docs.cntd.ru/document/446491340" TargetMode="External"/><Relationship Id="rId170" Type="http://schemas.openxmlformats.org/officeDocument/2006/relationships/hyperlink" Target="http://docs.cntd.ru/document/429022319" TargetMode="External"/><Relationship Id="rId16" Type="http://schemas.openxmlformats.org/officeDocument/2006/relationships/hyperlink" Target="http://docs.cntd.ru/document/453117950" TargetMode="External"/><Relationship Id="rId107" Type="http://schemas.openxmlformats.org/officeDocument/2006/relationships/hyperlink" Target="http://docs.cntd.ru/document/453136291" TargetMode="External"/><Relationship Id="rId11" Type="http://schemas.openxmlformats.org/officeDocument/2006/relationships/hyperlink" Target="http://docs.cntd.ru/document/895220734" TargetMode="External"/><Relationship Id="rId32" Type="http://schemas.openxmlformats.org/officeDocument/2006/relationships/hyperlink" Target="http://docs.cntd.ru/document/802019272" TargetMode="External"/><Relationship Id="rId37" Type="http://schemas.openxmlformats.org/officeDocument/2006/relationships/hyperlink" Target="http://docs.cntd.ru/document/819021710" TargetMode="External"/><Relationship Id="rId53" Type="http://schemas.openxmlformats.org/officeDocument/2006/relationships/hyperlink" Target="http://docs.cntd.ru/document/453133195" TargetMode="External"/><Relationship Id="rId58" Type="http://schemas.openxmlformats.org/officeDocument/2006/relationships/hyperlink" Target="http://docs.cntd.ru/document/423841056" TargetMode="External"/><Relationship Id="rId74" Type="http://schemas.openxmlformats.org/officeDocument/2006/relationships/hyperlink" Target="http://docs.cntd.ru/document/453117950" TargetMode="External"/><Relationship Id="rId79" Type="http://schemas.openxmlformats.org/officeDocument/2006/relationships/hyperlink" Target="http://docs.cntd.ru/document/802029331" TargetMode="External"/><Relationship Id="rId102" Type="http://schemas.openxmlformats.org/officeDocument/2006/relationships/hyperlink" Target="http://docs.cntd.ru/document/895294864" TargetMode="External"/><Relationship Id="rId123" Type="http://schemas.openxmlformats.org/officeDocument/2006/relationships/hyperlink" Target="http://docs.cntd.ru/document/453122507" TargetMode="External"/><Relationship Id="rId128" Type="http://schemas.openxmlformats.org/officeDocument/2006/relationships/hyperlink" Target="http://docs.cntd.ru/document/423840997" TargetMode="External"/><Relationship Id="rId144" Type="http://schemas.openxmlformats.org/officeDocument/2006/relationships/hyperlink" Target="http://docs.cntd.ru/document/453122507" TargetMode="External"/><Relationship Id="rId149" Type="http://schemas.openxmlformats.org/officeDocument/2006/relationships/hyperlink" Target="http://docs.cntd.ru/document/412327499" TargetMode="External"/><Relationship Id="rId5" Type="http://schemas.openxmlformats.org/officeDocument/2006/relationships/hyperlink" Target="http://docs.cntd.ru/document/801100883" TargetMode="External"/><Relationship Id="rId90" Type="http://schemas.openxmlformats.org/officeDocument/2006/relationships/hyperlink" Target="http://docs.cntd.ru/document/423965856" TargetMode="External"/><Relationship Id="rId95" Type="http://schemas.openxmlformats.org/officeDocument/2006/relationships/hyperlink" Target="http://docs.cntd.ru/document/543550620" TargetMode="External"/><Relationship Id="rId160" Type="http://schemas.openxmlformats.org/officeDocument/2006/relationships/hyperlink" Target="http://docs.cntd.ru/document/429082284" TargetMode="External"/><Relationship Id="rId165" Type="http://schemas.openxmlformats.org/officeDocument/2006/relationships/hyperlink" Target="http://docs.cntd.ru/document/543726372" TargetMode="External"/><Relationship Id="rId181" Type="http://schemas.openxmlformats.org/officeDocument/2006/relationships/fontTable" Target="fontTable.xml"/><Relationship Id="rId22" Type="http://schemas.openxmlformats.org/officeDocument/2006/relationships/hyperlink" Target="http://docs.cntd.ru/document/429022319" TargetMode="External"/><Relationship Id="rId27" Type="http://schemas.openxmlformats.org/officeDocument/2006/relationships/hyperlink" Target="http://docs.cntd.ru/document/543548479" TargetMode="External"/><Relationship Id="rId43" Type="http://schemas.openxmlformats.org/officeDocument/2006/relationships/hyperlink" Target="http://docs.cntd.ru/document/895238794" TargetMode="External"/><Relationship Id="rId48" Type="http://schemas.openxmlformats.org/officeDocument/2006/relationships/hyperlink" Target="http://docs.cntd.ru/document/453112257" TargetMode="External"/><Relationship Id="rId64" Type="http://schemas.openxmlformats.org/officeDocument/2006/relationships/hyperlink" Target="http://docs.cntd.ru/document/429081056" TargetMode="External"/><Relationship Id="rId69" Type="http://schemas.openxmlformats.org/officeDocument/2006/relationships/hyperlink" Target="http://docs.cntd.ru/document/802019272" TargetMode="External"/><Relationship Id="rId113" Type="http://schemas.openxmlformats.org/officeDocument/2006/relationships/hyperlink" Target="http://docs.cntd.ru/document/453130403" TargetMode="External"/><Relationship Id="rId118" Type="http://schemas.openxmlformats.org/officeDocument/2006/relationships/hyperlink" Target="http://docs.cntd.ru/document/453121465" TargetMode="External"/><Relationship Id="rId134" Type="http://schemas.openxmlformats.org/officeDocument/2006/relationships/hyperlink" Target="http://docs.cntd.ru/document/429062225" TargetMode="External"/><Relationship Id="rId139" Type="http://schemas.openxmlformats.org/officeDocument/2006/relationships/hyperlink" Target="http://docs.cntd.ru/document/446491356" TargetMode="External"/><Relationship Id="rId80" Type="http://schemas.openxmlformats.org/officeDocument/2006/relationships/hyperlink" Target="http://docs.cntd.ru/document/499067425" TargetMode="External"/><Relationship Id="rId85" Type="http://schemas.openxmlformats.org/officeDocument/2006/relationships/hyperlink" Target="http://docs.cntd.ru/document/453112257" TargetMode="External"/><Relationship Id="rId150" Type="http://schemas.openxmlformats.org/officeDocument/2006/relationships/hyperlink" Target="http://docs.cntd.ru/document/422448767" TargetMode="External"/><Relationship Id="rId155" Type="http://schemas.openxmlformats.org/officeDocument/2006/relationships/hyperlink" Target="http://docs.cntd.ru/document/429022154" TargetMode="External"/><Relationship Id="rId171" Type="http://schemas.openxmlformats.org/officeDocument/2006/relationships/hyperlink" Target="http://docs.cntd.ru/document/429024946" TargetMode="External"/><Relationship Id="rId176" Type="http://schemas.openxmlformats.org/officeDocument/2006/relationships/hyperlink" Target="http://docs.cntd.ru/document/543543993" TargetMode="External"/><Relationship Id="rId12" Type="http://schemas.openxmlformats.org/officeDocument/2006/relationships/hyperlink" Target="http://docs.cntd.ru/document/895278620" TargetMode="External"/><Relationship Id="rId17" Type="http://schemas.openxmlformats.org/officeDocument/2006/relationships/hyperlink" Target="http://docs.cntd.ru/document/453127048" TargetMode="External"/><Relationship Id="rId33" Type="http://schemas.openxmlformats.org/officeDocument/2006/relationships/hyperlink" Target="http://docs.cntd.ru/document/802028649" TargetMode="External"/><Relationship Id="rId38" Type="http://schemas.openxmlformats.org/officeDocument/2006/relationships/hyperlink" Target="http://docs.cntd.ru/document/819023114" TargetMode="External"/><Relationship Id="rId59" Type="http://schemas.openxmlformats.org/officeDocument/2006/relationships/hyperlink" Target="http://docs.cntd.ru/document/423965858" TargetMode="External"/><Relationship Id="rId103" Type="http://schemas.openxmlformats.org/officeDocument/2006/relationships/hyperlink" Target="http://docs.cntd.ru/document/453104534" TargetMode="External"/><Relationship Id="rId108" Type="http://schemas.openxmlformats.org/officeDocument/2006/relationships/hyperlink" Target="http://docs.cntd.ru/document/429024945" TargetMode="External"/><Relationship Id="rId124" Type="http://schemas.openxmlformats.org/officeDocument/2006/relationships/hyperlink" Target="http://docs.cntd.ru/document/453128677" TargetMode="External"/><Relationship Id="rId129" Type="http://schemas.openxmlformats.org/officeDocument/2006/relationships/hyperlink" Target="http://docs.cntd.ru/document/423841056" TargetMode="External"/><Relationship Id="rId54" Type="http://schemas.openxmlformats.org/officeDocument/2006/relationships/hyperlink" Target="http://docs.cntd.ru/document/453136116" TargetMode="External"/><Relationship Id="rId70" Type="http://schemas.openxmlformats.org/officeDocument/2006/relationships/hyperlink" Target="http://docs.cntd.ru/document/802019272" TargetMode="External"/><Relationship Id="rId75" Type="http://schemas.openxmlformats.org/officeDocument/2006/relationships/hyperlink" Target="http://docs.cntd.ru/document/412327499" TargetMode="External"/><Relationship Id="rId91" Type="http://schemas.openxmlformats.org/officeDocument/2006/relationships/hyperlink" Target="http://docs.cntd.ru/document/429024945" TargetMode="External"/><Relationship Id="rId96" Type="http://schemas.openxmlformats.org/officeDocument/2006/relationships/hyperlink" Target="http://docs.cntd.ru/document/543726372" TargetMode="External"/><Relationship Id="rId140" Type="http://schemas.openxmlformats.org/officeDocument/2006/relationships/hyperlink" Target="http://docs.cntd.ru/document/543543995" TargetMode="External"/><Relationship Id="rId145" Type="http://schemas.openxmlformats.org/officeDocument/2006/relationships/hyperlink" Target="http://docs.cntd.ru/document/453128797" TargetMode="External"/><Relationship Id="rId161" Type="http://schemas.openxmlformats.org/officeDocument/2006/relationships/hyperlink" Target="http://docs.cntd.ru/document/429096394" TargetMode="External"/><Relationship Id="rId166" Type="http://schemas.openxmlformats.org/officeDocument/2006/relationships/hyperlink" Target="http://docs.cntd.ru/document/453128797" TargetMode="External"/><Relationship Id="rId18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801100883" TargetMode="External"/><Relationship Id="rId23" Type="http://schemas.openxmlformats.org/officeDocument/2006/relationships/hyperlink" Target="http://docs.cntd.ru/document/429024946" TargetMode="External"/><Relationship Id="rId28" Type="http://schemas.openxmlformats.org/officeDocument/2006/relationships/hyperlink" Target="http://docs.cntd.ru/document/543726372" TargetMode="External"/><Relationship Id="rId49" Type="http://schemas.openxmlformats.org/officeDocument/2006/relationships/hyperlink" Target="http://docs.cntd.ru/document/453115221" TargetMode="External"/><Relationship Id="rId114" Type="http://schemas.openxmlformats.org/officeDocument/2006/relationships/hyperlink" Target="http://docs.cntd.ru/document/412327534" TargetMode="External"/><Relationship Id="rId119" Type="http://schemas.openxmlformats.org/officeDocument/2006/relationships/hyperlink" Target="http://docs.cntd.ru/document/499067425" TargetMode="External"/><Relationship Id="rId44" Type="http://schemas.openxmlformats.org/officeDocument/2006/relationships/hyperlink" Target="http://docs.cntd.ru/document/895258288" TargetMode="External"/><Relationship Id="rId60" Type="http://schemas.openxmlformats.org/officeDocument/2006/relationships/hyperlink" Target="http://docs.cntd.ru/document/423911832" TargetMode="External"/><Relationship Id="rId65" Type="http://schemas.openxmlformats.org/officeDocument/2006/relationships/hyperlink" Target="http://docs.cntd.ru/document/429096386" TargetMode="External"/><Relationship Id="rId81" Type="http://schemas.openxmlformats.org/officeDocument/2006/relationships/hyperlink" Target="http://docs.cntd.ru/document/819023180" TargetMode="External"/><Relationship Id="rId86" Type="http://schemas.openxmlformats.org/officeDocument/2006/relationships/hyperlink" Target="http://docs.cntd.ru/document/453114137" TargetMode="External"/><Relationship Id="rId130" Type="http://schemas.openxmlformats.org/officeDocument/2006/relationships/hyperlink" Target="http://docs.cntd.ru/document/423911840" TargetMode="External"/><Relationship Id="rId135" Type="http://schemas.openxmlformats.org/officeDocument/2006/relationships/hyperlink" Target="http://docs.cntd.ru/document/429081059" TargetMode="External"/><Relationship Id="rId151" Type="http://schemas.openxmlformats.org/officeDocument/2006/relationships/hyperlink" Target="http://docs.cntd.ru/document/423840997" TargetMode="External"/><Relationship Id="rId156" Type="http://schemas.openxmlformats.org/officeDocument/2006/relationships/hyperlink" Target="http://docs.cntd.ru/document/429024946" TargetMode="External"/><Relationship Id="rId177" Type="http://schemas.openxmlformats.org/officeDocument/2006/relationships/hyperlink" Target="http://docs.cntd.ru/document/5437263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802055015" TargetMode="External"/><Relationship Id="rId172" Type="http://schemas.openxmlformats.org/officeDocument/2006/relationships/hyperlink" Target="http://docs.cntd.ru/document/432866724" TargetMode="External"/><Relationship Id="rId180" Type="http://schemas.openxmlformats.org/officeDocument/2006/relationships/hyperlink" Target="http://docs.cntd.ru/document/499067425" TargetMode="External"/><Relationship Id="rId13" Type="http://schemas.openxmlformats.org/officeDocument/2006/relationships/hyperlink" Target="http://docs.cntd.ru/document/895297163" TargetMode="External"/><Relationship Id="rId18" Type="http://schemas.openxmlformats.org/officeDocument/2006/relationships/hyperlink" Target="http://docs.cntd.ru/document/453129945" TargetMode="External"/><Relationship Id="rId39" Type="http://schemas.openxmlformats.org/officeDocument/2006/relationships/hyperlink" Target="http://docs.cntd.ru/document/819057382" TargetMode="External"/><Relationship Id="rId109" Type="http://schemas.openxmlformats.org/officeDocument/2006/relationships/hyperlink" Target="http://docs.cntd.ru/document/429096386" TargetMode="External"/><Relationship Id="rId34" Type="http://schemas.openxmlformats.org/officeDocument/2006/relationships/hyperlink" Target="http://docs.cntd.ru/document/802054980" TargetMode="External"/><Relationship Id="rId50" Type="http://schemas.openxmlformats.org/officeDocument/2006/relationships/hyperlink" Target="http://docs.cntd.ru/document/453117950" TargetMode="External"/><Relationship Id="rId55" Type="http://schemas.openxmlformats.org/officeDocument/2006/relationships/hyperlink" Target="http://docs.cntd.ru/document/412327526" TargetMode="External"/><Relationship Id="rId76" Type="http://schemas.openxmlformats.org/officeDocument/2006/relationships/hyperlink" Target="http://docs.cntd.ru/document/429024946" TargetMode="External"/><Relationship Id="rId97" Type="http://schemas.openxmlformats.org/officeDocument/2006/relationships/hyperlink" Target="http://docs.cntd.ru/document/819023180" TargetMode="External"/><Relationship Id="rId104" Type="http://schemas.openxmlformats.org/officeDocument/2006/relationships/hyperlink" Target="http://docs.cntd.ru/document/453113724" TargetMode="External"/><Relationship Id="rId120" Type="http://schemas.openxmlformats.org/officeDocument/2006/relationships/hyperlink" Target="http://docs.cntd.ru/document/453121465" TargetMode="External"/><Relationship Id="rId125" Type="http://schemas.openxmlformats.org/officeDocument/2006/relationships/hyperlink" Target="http://docs.cntd.ru/document/453129946" TargetMode="External"/><Relationship Id="rId141" Type="http://schemas.openxmlformats.org/officeDocument/2006/relationships/hyperlink" Target="http://docs.cntd.ru/document/543726372" TargetMode="External"/><Relationship Id="rId146" Type="http://schemas.openxmlformats.org/officeDocument/2006/relationships/hyperlink" Target="http://docs.cntd.ru/document/453128797" TargetMode="External"/><Relationship Id="rId167" Type="http://schemas.openxmlformats.org/officeDocument/2006/relationships/hyperlink" Target="http://docs.cntd.ru/document/453128797" TargetMode="External"/><Relationship Id="rId7" Type="http://schemas.openxmlformats.org/officeDocument/2006/relationships/hyperlink" Target="http://docs.cntd.ru/document/802025474" TargetMode="External"/><Relationship Id="rId71" Type="http://schemas.openxmlformats.org/officeDocument/2006/relationships/hyperlink" Target="http://docs.cntd.ru/document/802029331" TargetMode="External"/><Relationship Id="rId92" Type="http://schemas.openxmlformats.org/officeDocument/2006/relationships/hyperlink" Target="http://docs.cntd.ru/document/429081057" TargetMode="External"/><Relationship Id="rId162" Type="http://schemas.openxmlformats.org/officeDocument/2006/relationships/hyperlink" Target="http://docs.cntd.ru/document/446449430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docs.cntd.ru/document/801100883" TargetMode="External"/><Relationship Id="rId24" Type="http://schemas.openxmlformats.org/officeDocument/2006/relationships/hyperlink" Target="http://docs.cntd.ru/document/429036487" TargetMode="External"/><Relationship Id="rId40" Type="http://schemas.openxmlformats.org/officeDocument/2006/relationships/hyperlink" Target="http://docs.cntd.ru/document/819082250" TargetMode="External"/><Relationship Id="rId45" Type="http://schemas.openxmlformats.org/officeDocument/2006/relationships/hyperlink" Target="http://docs.cntd.ru/document/895294864" TargetMode="External"/><Relationship Id="rId66" Type="http://schemas.openxmlformats.org/officeDocument/2006/relationships/hyperlink" Target="http://docs.cntd.ru/document/446465426" TargetMode="External"/><Relationship Id="rId87" Type="http://schemas.openxmlformats.org/officeDocument/2006/relationships/hyperlink" Target="http://docs.cntd.ru/document/453124518" TargetMode="External"/><Relationship Id="rId110" Type="http://schemas.openxmlformats.org/officeDocument/2006/relationships/hyperlink" Target="http://docs.cntd.ru/document/543726372" TargetMode="External"/><Relationship Id="rId115" Type="http://schemas.openxmlformats.org/officeDocument/2006/relationships/hyperlink" Target="http://docs.cntd.ru/document/429022161" TargetMode="External"/><Relationship Id="rId131" Type="http://schemas.openxmlformats.org/officeDocument/2006/relationships/hyperlink" Target="http://docs.cntd.ru/document/428583317" TargetMode="External"/><Relationship Id="rId136" Type="http://schemas.openxmlformats.org/officeDocument/2006/relationships/hyperlink" Target="http://docs.cntd.ru/document/429088310" TargetMode="External"/><Relationship Id="rId157" Type="http://schemas.openxmlformats.org/officeDocument/2006/relationships/hyperlink" Target="http://docs.cntd.ru/document/429038270" TargetMode="External"/><Relationship Id="rId178" Type="http://schemas.openxmlformats.org/officeDocument/2006/relationships/hyperlink" Target="http://docs.cntd.ru/document/423841063" TargetMode="External"/><Relationship Id="rId61" Type="http://schemas.openxmlformats.org/officeDocument/2006/relationships/hyperlink" Target="http://docs.cntd.ru/document/429024946" TargetMode="External"/><Relationship Id="rId82" Type="http://schemas.openxmlformats.org/officeDocument/2006/relationships/hyperlink" Target="http://docs.cntd.ru/document/895232397" TargetMode="External"/><Relationship Id="rId152" Type="http://schemas.openxmlformats.org/officeDocument/2006/relationships/hyperlink" Target="http://docs.cntd.ru/document/423965859" TargetMode="External"/><Relationship Id="rId173" Type="http://schemas.openxmlformats.org/officeDocument/2006/relationships/hyperlink" Target="http://docs.cntd.ru/document/429081059" TargetMode="External"/><Relationship Id="rId19" Type="http://schemas.openxmlformats.org/officeDocument/2006/relationships/hyperlink" Target="http://docs.cntd.ru/document/453137219" TargetMode="External"/><Relationship Id="rId14" Type="http://schemas.openxmlformats.org/officeDocument/2006/relationships/hyperlink" Target="http://docs.cntd.ru/document/453114221" TargetMode="External"/><Relationship Id="rId30" Type="http://schemas.openxmlformats.org/officeDocument/2006/relationships/hyperlink" Target="http://docs.cntd.ru/document/801100883" TargetMode="External"/><Relationship Id="rId35" Type="http://schemas.openxmlformats.org/officeDocument/2006/relationships/hyperlink" Target="http://docs.cntd.ru/document/802065732" TargetMode="External"/><Relationship Id="rId56" Type="http://schemas.openxmlformats.org/officeDocument/2006/relationships/hyperlink" Target="http://docs.cntd.ru/document/412327499" TargetMode="External"/><Relationship Id="rId77" Type="http://schemas.openxmlformats.org/officeDocument/2006/relationships/hyperlink" Target="http://docs.cntd.ru/document/446449430" TargetMode="External"/><Relationship Id="rId100" Type="http://schemas.openxmlformats.org/officeDocument/2006/relationships/hyperlink" Target="http://docs.cntd.ru/document/819023180" TargetMode="External"/><Relationship Id="rId105" Type="http://schemas.openxmlformats.org/officeDocument/2006/relationships/hyperlink" Target="http://docs.cntd.ru/document/453118634" TargetMode="External"/><Relationship Id="rId126" Type="http://schemas.openxmlformats.org/officeDocument/2006/relationships/hyperlink" Target="http://docs.cntd.ru/document/453136117" TargetMode="External"/><Relationship Id="rId147" Type="http://schemas.openxmlformats.org/officeDocument/2006/relationships/hyperlink" Target="http://docs.cntd.ru/document/453129945" TargetMode="External"/><Relationship Id="rId168" Type="http://schemas.openxmlformats.org/officeDocument/2006/relationships/hyperlink" Target="http://docs.cntd.ru/document/499067425" TargetMode="External"/><Relationship Id="rId8" Type="http://schemas.openxmlformats.org/officeDocument/2006/relationships/hyperlink" Target="http://docs.cntd.ru/document/802029329" TargetMode="External"/><Relationship Id="rId51" Type="http://schemas.openxmlformats.org/officeDocument/2006/relationships/hyperlink" Target="http://docs.cntd.ru/document/453125318" TargetMode="External"/><Relationship Id="rId72" Type="http://schemas.openxmlformats.org/officeDocument/2006/relationships/hyperlink" Target="http://docs.cntd.ru/document/819069330" TargetMode="External"/><Relationship Id="rId93" Type="http://schemas.openxmlformats.org/officeDocument/2006/relationships/hyperlink" Target="http://docs.cntd.ru/document/429096395" TargetMode="External"/><Relationship Id="rId98" Type="http://schemas.openxmlformats.org/officeDocument/2006/relationships/hyperlink" Target="http://docs.cntd.ru/document/819023180" TargetMode="External"/><Relationship Id="rId121" Type="http://schemas.openxmlformats.org/officeDocument/2006/relationships/hyperlink" Target="http://docs.cntd.ru/document/499067425" TargetMode="External"/><Relationship Id="rId142" Type="http://schemas.openxmlformats.org/officeDocument/2006/relationships/hyperlink" Target="http://docs.cntd.ru/document/453122507" TargetMode="External"/><Relationship Id="rId163" Type="http://schemas.openxmlformats.org/officeDocument/2006/relationships/hyperlink" Target="http://docs.cntd.ru/document/446491356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docs.cntd.ru/document/446449430" TargetMode="External"/><Relationship Id="rId46" Type="http://schemas.openxmlformats.org/officeDocument/2006/relationships/hyperlink" Target="http://docs.cntd.ru/document/453103744" TargetMode="External"/><Relationship Id="rId67" Type="http://schemas.openxmlformats.org/officeDocument/2006/relationships/hyperlink" Target="http://docs.cntd.ru/document/543726372" TargetMode="External"/><Relationship Id="rId116" Type="http://schemas.openxmlformats.org/officeDocument/2006/relationships/hyperlink" Target="http://docs.cntd.ru/document/429062987" TargetMode="External"/><Relationship Id="rId137" Type="http://schemas.openxmlformats.org/officeDocument/2006/relationships/hyperlink" Target="http://docs.cntd.ru/document/429096394" TargetMode="External"/><Relationship Id="rId158" Type="http://schemas.openxmlformats.org/officeDocument/2006/relationships/hyperlink" Target="http://docs.cntd.ru/document/429062225" TargetMode="External"/><Relationship Id="rId20" Type="http://schemas.openxmlformats.org/officeDocument/2006/relationships/hyperlink" Target="http://docs.cntd.ru/document/412327499" TargetMode="External"/><Relationship Id="rId41" Type="http://schemas.openxmlformats.org/officeDocument/2006/relationships/hyperlink" Target="http://docs.cntd.ru/document/895215092" TargetMode="External"/><Relationship Id="rId62" Type="http://schemas.openxmlformats.org/officeDocument/2006/relationships/hyperlink" Target="http://docs.cntd.ru/document/429024945" TargetMode="External"/><Relationship Id="rId83" Type="http://schemas.openxmlformats.org/officeDocument/2006/relationships/hyperlink" Target="http://docs.cntd.ru/document/895294864" TargetMode="External"/><Relationship Id="rId88" Type="http://schemas.openxmlformats.org/officeDocument/2006/relationships/hyperlink" Target="http://docs.cntd.ru/document/453133187" TargetMode="External"/><Relationship Id="rId111" Type="http://schemas.openxmlformats.org/officeDocument/2006/relationships/hyperlink" Target="http://docs.cntd.ru/document/895278616" TargetMode="External"/><Relationship Id="rId132" Type="http://schemas.openxmlformats.org/officeDocument/2006/relationships/hyperlink" Target="http://docs.cntd.ru/document/429024946" TargetMode="External"/><Relationship Id="rId153" Type="http://schemas.openxmlformats.org/officeDocument/2006/relationships/hyperlink" Target="http://docs.cntd.ru/document/423914678" TargetMode="External"/><Relationship Id="rId174" Type="http://schemas.openxmlformats.org/officeDocument/2006/relationships/hyperlink" Target="http://docs.cntd.ru/document/446449430" TargetMode="External"/><Relationship Id="rId179" Type="http://schemas.openxmlformats.org/officeDocument/2006/relationships/hyperlink" Target="http://docs.cntd.ru/document/499067425" TargetMode="External"/><Relationship Id="rId15" Type="http://schemas.openxmlformats.org/officeDocument/2006/relationships/hyperlink" Target="http://docs.cntd.ru/document/453116001" TargetMode="External"/><Relationship Id="rId36" Type="http://schemas.openxmlformats.org/officeDocument/2006/relationships/hyperlink" Target="http://docs.cntd.ru/document/802090812" TargetMode="External"/><Relationship Id="rId57" Type="http://schemas.openxmlformats.org/officeDocument/2006/relationships/hyperlink" Target="http://docs.cntd.ru/document/423840997" TargetMode="External"/><Relationship Id="rId106" Type="http://schemas.openxmlformats.org/officeDocument/2006/relationships/hyperlink" Target="http://docs.cntd.ru/document/453136116" TargetMode="External"/><Relationship Id="rId127" Type="http://schemas.openxmlformats.org/officeDocument/2006/relationships/hyperlink" Target="http://docs.cntd.ru/document/412327499" TargetMode="External"/><Relationship Id="rId10" Type="http://schemas.openxmlformats.org/officeDocument/2006/relationships/hyperlink" Target="http://docs.cntd.ru/document/819076539" TargetMode="External"/><Relationship Id="rId31" Type="http://schemas.openxmlformats.org/officeDocument/2006/relationships/hyperlink" Target="http://docs.cntd.ru/document/499067425" TargetMode="External"/><Relationship Id="rId52" Type="http://schemas.openxmlformats.org/officeDocument/2006/relationships/hyperlink" Target="http://docs.cntd.ru/document/453129945" TargetMode="External"/><Relationship Id="rId73" Type="http://schemas.openxmlformats.org/officeDocument/2006/relationships/hyperlink" Target="http://docs.cntd.ru/document/895278216" TargetMode="External"/><Relationship Id="rId78" Type="http://schemas.openxmlformats.org/officeDocument/2006/relationships/hyperlink" Target="http://docs.cntd.ru/document/543726372" TargetMode="External"/><Relationship Id="rId94" Type="http://schemas.openxmlformats.org/officeDocument/2006/relationships/hyperlink" Target="http://docs.cntd.ru/document/446461478" TargetMode="External"/><Relationship Id="rId99" Type="http://schemas.openxmlformats.org/officeDocument/2006/relationships/hyperlink" Target="http://docs.cntd.ru/document/819023180" TargetMode="External"/><Relationship Id="rId101" Type="http://schemas.openxmlformats.org/officeDocument/2006/relationships/hyperlink" Target="http://docs.cntd.ru/document/895278616" TargetMode="External"/><Relationship Id="rId122" Type="http://schemas.openxmlformats.org/officeDocument/2006/relationships/hyperlink" Target="http://docs.cntd.ru/document/453122507" TargetMode="External"/><Relationship Id="rId143" Type="http://schemas.openxmlformats.org/officeDocument/2006/relationships/hyperlink" Target="http://docs.cntd.ru/document/453122507" TargetMode="External"/><Relationship Id="rId148" Type="http://schemas.openxmlformats.org/officeDocument/2006/relationships/hyperlink" Target="http://docs.cntd.ru/document/412310342" TargetMode="External"/><Relationship Id="rId164" Type="http://schemas.openxmlformats.org/officeDocument/2006/relationships/hyperlink" Target="http://docs.cntd.ru/document/543548480" TargetMode="External"/><Relationship Id="rId169" Type="http://schemas.openxmlformats.org/officeDocument/2006/relationships/hyperlink" Target="http://docs.cntd.ru/document/423841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3575</Words>
  <Characters>20384</Characters>
  <Application>Microsoft Office Word</Application>
  <DocSecurity>0</DocSecurity>
  <Lines>169</Lines>
  <Paragraphs>47</Paragraphs>
  <ScaleCrop>false</ScaleCrop>
  <Company>SPecialiST RePack</Company>
  <LinksUpToDate>false</LinksUpToDate>
  <CharactersWithSpaces>23912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ЗамВоспитРаб</dc:creator>
  <cp:keywords/>
  <dc:description/>
  <cp:lastModifiedBy>ЗамВоспитРаб</cp:lastModifiedBy>
  <cp:revision>2</cp:revision>
  <dcterms:created xsi:type="dcterms:W3CDTF">2018-11-22T08:59:00Z</dcterms:created>
  <dcterms:modified xsi:type="dcterms:W3CDTF">2018-11-22T09:01:00Z</dcterms:modified>
</cp:coreProperties>
</file>